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E55" w:rsidRPr="00790F35" w:rsidRDefault="00790F35" w:rsidP="00790F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F35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790F35">
        <w:rPr>
          <w:rFonts w:ascii="Times New Roman" w:hAnsi="Times New Roman" w:cs="Times New Roman"/>
          <w:b/>
          <w:sz w:val="28"/>
          <w:szCs w:val="28"/>
        </w:rPr>
        <w:t>Гайнская</w:t>
      </w:r>
      <w:proofErr w:type="spellEnd"/>
      <w:r w:rsidRPr="00790F35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790F35" w:rsidRPr="00790F35" w:rsidRDefault="00790F35" w:rsidP="00790F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F35" w:rsidRPr="00790F35" w:rsidRDefault="00790F35" w:rsidP="00790F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F35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790F35" w:rsidRDefault="00790F35" w:rsidP="00790F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790F35">
        <w:rPr>
          <w:rFonts w:ascii="Times New Roman" w:hAnsi="Times New Roman" w:cs="Times New Roman"/>
          <w:b/>
          <w:sz w:val="28"/>
          <w:szCs w:val="28"/>
        </w:rPr>
        <w:t>роведения школьного тура Всероссийской олимпиады школьников по географии</w:t>
      </w:r>
    </w:p>
    <w:p w:rsidR="00790F35" w:rsidRDefault="00790F35" w:rsidP="00790F35">
      <w:pPr>
        <w:rPr>
          <w:rFonts w:ascii="Times New Roman" w:hAnsi="Times New Roman" w:cs="Times New Roman"/>
          <w:sz w:val="28"/>
          <w:szCs w:val="28"/>
        </w:rPr>
      </w:pPr>
    </w:p>
    <w:p w:rsidR="00790F35" w:rsidRDefault="00790F35" w:rsidP="00790F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25 октября 2023 г.</w:t>
      </w:r>
    </w:p>
    <w:p w:rsidR="00790F35" w:rsidRDefault="00790F35" w:rsidP="00790F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участников:</w:t>
      </w:r>
      <w:r w:rsidR="00492387">
        <w:rPr>
          <w:rFonts w:ascii="Times New Roman" w:hAnsi="Times New Roman" w:cs="Times New Roman"/>
          <w:sz w:val="28"/>
          <w:szCs w:val="28"/>
        </w:rPr>
        <w:t>13</w:t>
      </w:r>
    </w:p>
    <w:p w:rsidR="00790F35" w:rsidRDefault="00790F35" w:rsidP="00790F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баллов: 8-е классы – 46, 9-е классы – 53, 10 класс – 51.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583"/>
        <w:gridCol w:w="916"/>
        <w:gridCol w:w="1035"/>
        <w:gridCol w:w="1021"/>
        <w:gridCol w:w="3196"/>
      </w:tblGrid>
      <w:tr w:rsidR="00790F35" w:rsidTr="00790F35">
        <w:tc>
          <w:tcPr>
            <w:tcW w:w="594" w:type="dxa"/>
          </w:tcPr>
          <w:p w:rsidR="00790F35" w:rsidRDefault="00790F35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83" w:type="dxa"/>
          </w:tcPr>
          <w:p w:rsidR="00790F35" w:rsidRDefault="00790F35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участников олимпиады</w:t>
            </w:r>
          </w:p>
        </w:tc>
        <w:tc>
          <w:tcPr>
            <w:tcW w:w="916" w:type="dxa"/>
          </w:tcPr>
          <w:p w:rsidR="00790F35" w:rsidRDefault="00790F35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035" w:type="dxa"/>
          </w:tcPr>
          <w:p w:rsidR="00790F35" w:rsidRDefault="00790F35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баллов</w:t>
            </w:r>
          </w:p>
        </w:tc>
        <w:tc>
          <w:tcPr>
            <w:tcW w:w="1021" w:type="dxa"/>
          </w:tcPr>
          <w:p w:rsidR="00790F35" w:rsidRDefault="00790F35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3196" w:type="dxa"/>
          </w:tcPr>
          <w:p w:rsidR="00790F35" w:rsidRDefault="00790F35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учителя</w:t>
            </w:r>
          </w:p>
        </w:tc>
      </w:tr>
      <w:tr w:rsidR="007B4892" w:rsidTr="00790F35">
        <w:tc>
          <w:tcPr>
            <w:tcW w:w="594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3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Демин Владислав Владимирович</w:t>
            </w:r>
          </w:p>
        </w:tc>
        <w:tc>
          <w:tcPr>
            <w:tcW w:w="916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035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21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6" w:type="dxa"/>
            <w:vMerge w:val="restart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Пашкевичус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7B4892" w:rsidTr="00790F35">
        <w:tc>
          <w:tcPr>
            <w:tcW w:w="594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3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Ренатовна</w:t>
            </w:r>
            <w:proofErr w:type="spellEnd"/>
          </w:p>
        </w:tc>
        <w:tc>
          <w:tcPr>
            <w:tcW w:w="916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035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21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6" w:type="dxa"/>
            <w:vMerge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92" w:rsidTr="00790F35">
        <w:tc>
          <w:tcPr>
            <w:tcW w:w="594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3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Русинов Дмитрий Александрович</w:t>
            </w:r>
          </w:p>
        </w:tc>
        <w:tc>
          <w:tcPr>
            <w:tcW w:w="916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035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21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96" w:type="dxa"/>
            <w:vMerge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92" w:rsidTr="00790F35">
        <w:tc>
          <w:tcPr>
            <w:tcW w:w="594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3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Геннадьевич</w:t>
            </w:r>
          </w:p>
        </w:tc>
        <w:tc>
          <w:tcPr>
            <w:tcW w:w="916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035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21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96" w:type="dxa"/>
            <w:vMerge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92" w:rsidTr="00790F35">
        <w:tc>
          <w:tcPr>
            <w:tcW w:w="594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3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916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035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021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6" w:type="dxa"/>
            <w:vMerge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92" w:rsidTr="00790F35">
        <w:tc>
          <w:tcPr>
            <w:tcW w:w="594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83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Дарья Владимировна</w:t>
            </w:r>
          </w:p>
        </w:tc>
        <w:tc>
          <w:tcPr>
            <w:tcW w:w="916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035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21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6" w:type="dxa"/>
            <w:vMerge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92" w:rsidTr="00790F35">
        <w:tc>
          <w:tcPr>
            <w:tcW w:w="594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83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Дмитриевна</w:t>
            </w:r>
          </w:p>
        </w:tc>
        <w:tc>
          <w:tcPr>
            <w:tcW w:w="916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035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21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6" w:type="dxa"/>
            <w:vMerge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92" w:rsidTr="00790F35">
        <w:tc>
          <w:tcPr>
            <w:tcW w:w="594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83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Сафин Даниил Олегович</w:t>
            </w:r>
          </w:p>
        </w:tc>
        <w:tc>
          <w:tcPr>
            <w:tcW w:w="916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035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1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96" w:type="dxa"/>
            <w:vMerge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92" w:rsidTr="00790F35">
        <w:tc>
          <w:tcPr>
            <w:tcW w:w="594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83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 Николаевич</w:t>
            </w:r>
          </w:p>
        </w:tc>
        <w:tc>
          <w:tcPr>
            <w:tcW w:w="916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035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21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96" w:type="dxa"/>
            <w:vMerge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92" w:rsidTr="00790F35">
        <w:tc>
          <w:tcPr>
            <w:tcW w:w="594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83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 Никита Семёнович</w:t>
            </w:r>
          </w:p>
        </w:tc>
        <w:tc>
          <w:tcPr>
            <w:tcW w:w="916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035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21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96" w:type="dxa"/>
            <w:vMerge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92" w:rsidTr="00790F35">
        <w:tc>
          <w:tcPr>
            <w:tcW w:w="594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83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Мазунин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 Николаевич</w:t>
            </w:r>
          </w:p>
        </w:tc>
        <w:tc>
          <w:tcPr>
            <w:tcW w:w="916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035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21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96" w:type="dxa"/>
            <w:vMerge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92" w:rsidTr="00790F35">
        <w:tc>
          <w:tcPr>
            <w:tcW w:w="594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83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Зубченко Дмитрий Александрович</w:t>
            </w:r>
          </w:p>
        </w:tc>
        <w:tc>
          <w:tcPr>
            <w:tcW w:w="916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35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1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96" w:type="dxa"/>
            <w:vMerge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892" w:rsidTr="00790F35">
        <w:tc>
          <w:tcPr>
            <w:tcW w:w="594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83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Шумилов Роман Олегович</w:t>
            </w:r>
          </w:p>
        </w:tc>
        <w:tc>
          <w:tcPr>
            <w:tcW w:w="916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35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21" w:type="dxa"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96" w:type="dxa"/>
            <w:vMerge/>
          </w:tcPr>
          <w:p w:rsidR="007B4892" w:rsidRDefault="007B4892" w:rsidP="00790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0F35" w:rsidRDefault="00492387" w:rsidP="007B4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Председатель жюри: Шишкина С.С.</w:t>
      </w:r>
    </w:p>
    <w:p w:rsidR="00492387" w:rsidRDefault="00492387" w:rsidP="007B4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жюри: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Анфалова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492387" w:rsidRPr="00790F35" w:rsidRDefault="00492387" w:rsidP="007B4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Пашкевичус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</w:t>
      </w:r>
      <w:bookmarkStart w:id="0" w:name="_GoBack"/>
      <w:bookmarkEnd w:id="0"/>
    </w:p>
    <w:sectPr w:rsidR="00492387" w:rsidRPr="00790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35"/>
    <w:rsid w:val="00492387"/>
    <w:rsid w:val="00604E55"/>
    <w:rsid w:val="00790F35"/>
    <w:rsid w:val="007B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F39D7"/>
  <w15:chartTrackingRefBased/>
  <w15:docId w15:val="{8F3E3E9C-039F-4CEA-B948-C0087570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</dc:creator>
  <cp:keywords/>
  <dc:description/>
  <cp:lastModifiedBy>User</cp:lastModifiedBy>
  <cp:revision>3</cp:revision>
  <dcterms:created xsi:type="dcterms:W3CDTF">2023-10-25T10:48:00Z</dcterms:created>
  <dcterms:modified xsi:type="dcterms:W3CDTF">2023-10-31T04:29:00Z</dcterms:modified>
</cp:coreProperties>
</file>