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99" w:rsidRDefault="00604F99" w:rsidP="00604F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04F99" w:rsidRDefault="00604F99" w:rsidP="00604F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ГАЙНСКАЯ СРЕДНЯЯ ОБЩЕОБРАЗОВАТЕЛЬНАЯ ШКОЛА</w:t>
      </w:r>
    </w:p>
    <w:p w:rsidR="00604F99" w:rsidRDefault="00604F99" w:rsidP="00604F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604F99" w:rsidRDefault="00604F99" w:rsidP="00604F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4F99" w:rsidRDefault="00604F99" w:rsidP="00604F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25.03.2024                                                                                                  № </w:t>
      </w:r>
      <w:r w:rsidR="00922115">
        <w:rPr>
          <w:rFonts w:ascii="Times New Roman" w:eastAsia="Times New Roman" w:hAnsi="Times New Roman"/>
          <w:sz w:val="28"/>
          <w:szCs w:val="28"/>
          <w:lang w:eastAsia="ru-RU"/>
        </w:rPr>
        <w:t>213-в</w:t>
      </w:r>
      <w:bookmarkStart w:id="0" w:name="_GoBack"/>
      <w:bookmarkEnd w:id="0"/>
    </w:p>
    <w:p w:rsidR="00604F99" w:rsidRDefault="00604F99" w:rsidP="00604F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п. Гайны</w:t>
      </w:r>
    </w:p>
    <w:p w:rsidR="00CF3D84" w:rsidRDefault="00CF3D84"/>
    <w:p w:rsidR="00604F99" w:rsidRPr="00604F99" w:rsidRDefault="00604F99">
      <w:pPr>
        <w:rPr>
          <w:rFonts w:ascii="Times New Roman" w:hAnsi="Times New Roman"/>
          <w:b/>
          <w:sz w:val="28"/>
          <w:szCs w:val="28"/>
        </w:rPr>
      </w:pPr>
      <w:r w:rsidRPr="00604F99">
        <w:rPr>
          <w:rFonts w:ascii="Times New Roman" w:hAnsi="Times New Roman"/>
          <w:b/>
          <w:sz w:val="28"/>
          <w:szCs w:val="28"/>
        </w:rPr>
        <w:t xml:space="preserve">О проведении контроля </w:t>
      </w:r>
    </w:p>
    <w:p w:rsidR="00604F99" w:rsidRDefault="00604F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циклограммой конт</w:t>
      </w:r>
      <w:r w:rsidR="00047924">
        <w:rPr>
          <w:rFonts w:ascii="Times New Roman" w:hAnsi="Times New Roman"/>
          <w:sz w:val="28"/>
          <w:szCs w:val="28"/>
        </w:rPr>
        <w:t>роля за организацией питания</w:t>
      </w:r>
      <w:r>
        <w:rPr>
          <w:rFonts w:ascii="Times New Roman" w:hAnsi="Times New Roman"/>
          <w:sz w:val="28"/>
          <w:szCs w:val="28"/>
        </w:rPr>
        <w:t>, утвержденной приказом №19-б от 15.01.2024</w:t>
      </w:r>
    </w:p>
    <w:p w:rsidR="00604F99" w:rsidRDefault="00604F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604F99" w:rsidRPr="00604F99" w:rsidRDefault="00604F99" w:rsidP="00604F9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Провести контроль за организацией питания в структурном подразделении Детский сад «Камушка» до 29.03.2024 по следующим направлениям:</w:t>
      </w:r>
    </w:p>
    <w:p w:rsidR="00604F99" w:rsidRP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Гордеева Л.Е. заведующий СП:</w:t>
      </w:r>
    </w:p>
    <w:p w:rsidR="00604F99" w:rsidRP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-распределение обязанностей между воспитателями и младшими воспитателями в группе при организации питания;</w:t>
      </w:r>
    </w:p>
    <w:p w:rsidR="00604F99" w:rsidRP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-сервировка стола.</w:t>
      </w:r>
    </w:p>
    <w:p w:rsidR="00604F99" w:rsidRP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Загребина Л.Ю. медсестра:</w:t>
      </w:r>
    </w:p>
    <w:p w:rsidR="00604F99" w:rsidRP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604F99">
        <w:rPr>
          <w:rFonts w:ascii="Times New Roman" w:hAnsi="Times New Roman"/>
          <w:sz w:val="28"/>
          <w:szCs w:val="28"/>
        </w:rPr>
        <w:t>ачество поступающих продуктов;</w:t>
      </w:r>
    </w:p>
    <w:p w:rsid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 w:rsidRPr="00604F99">
        <w:rPr>
          <w:rFonts w:ascii="Times New Roman" w:hAnsi="Times New Roman"/>
          <w:sz w:val="28"/>
          <w:szCs w:val="28"/>
        </w:rPr>
        <w:t>-качество приготовления блюд, соблюдение технологии  их приготовления</w:t>
      </w:r>
      <w:r>
        <w:rPr>
          <w:rFonts w:ascii="Times New Roman" w:hAnsi="Times New Roman"/>
          <w:sz w:val="28"/>
          <w:szCs w:val="28"/>
        </w:rPr>
        <w:t>.</w:t>
      </w:r>
    </w:p>
    <w:p w:rsid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итогам контроля составить справки до 29.03.2024</w:t>
      </w:r>
    </w:p>
    <w:p w:rsidR="00604F99" w:rsidRDefault="00604F99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Ответственность за исполнение приказа возложить на заведующего структурным подразделением Гордееву Л.Е.</w:t>
      </w:r>
    </w:p>
    <w:p w:rsidR="00047924" w:rsidRDefault="00047924" w:rsidP="00604F99">
      <w:pPr>
        <w:pStyle w:val="a3"/>
        <w:rPr>
          <w:rFonts w:ascii="Times New Roman" w:hAnsi="Times New Roman"/>
          <w:sz w:val="28"/>
          <w:szCs w:val="28"/>
        </w:rPr>
      </w:pPr>
    </w:p>
    <w:p w:rsidR="00047924" w:rsidRDefault="00047924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директора:                                                                Носарева О.В.</w:t>
      </w:r>
    </w:p>
    <w:p w:rsidR="00047924" w:rsidRDefault="00047924" w:rsidP="00604F99">
      <w:pPr>
        <w:pStyle w:val="a3"/>
        <w:rPr>
          <w:rFonts w:ascii="Times New Roman" w:hAnsi="Times New Roman"/>
          <w:sz w:val="28"/>
          <w:szCs w:val="28"/>
        </w:rPr>
      </w:pPr>
    </w:p>
    <w:p w:rsidR="00047924" w:rsidRDefault="00047924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Ознакомлены:</w:t>
      </w:r>
    </w:p>
    <w:p w:rsidR="00047924" w:rsidRDefault="00047924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Гордеева Л.Е.</w:t>
      </w:r>
    </w:p>
    <w:p w:rsidR="00047924" w:rsidRPr="00604F99" w:rsidRDefault="00047924" w:rsidP="00604F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Загребина Л.Ю.</w:t>
      </w:r>
    </w:p>
    <w:sectPr w:rsidR="00047924" w:rsidRPr="0060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E5B0D"/>
    <w:multiLevelType w:val="hybridMultilevel"/>
    <w:tmpl w:val="84288FBE"/>
    <w:lvl w:ilvl="0" w:tplc="0D722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99"/>
    <w:rsid w:val="00047924"/>
    <w:rsid w:val="00533CC3"/>
    <w:rsid w:val="00604F99"/>
    <w:rsid w:val="00922115"/>
    <w:rsid w:val="00C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DE1C"/>
  <w15:docId w15:val="{B74450A5-21A2-4AAF-9A6B-6ABD731E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F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1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2024-04-03T04:57:00Z</cp:lastPrinted>
  <dcterms:created xsi:type="dcterms:W3CDTF">2024-04-03T04:57:00Z</dcterms:created>
  <dcterms:modified xsi:type="dcterms:W3CDTF">2024-04-03T04:57:00Z</dcterms:modified>
</cp:coreProperties>
</file>