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B8E" w:rsidRPr="00333425" w:rsidRDefault="00C53B8E" w:rsidP="00C53B8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3425">
        <w:rPr>
          <w:rFonts w:ascii="Times New Roman" w:hAnsi="Times New Roman" w:cs="Times New Roman"/>
          <w:b/>
          <w:sz w:val="32"/>
          <w:szCs w:val="32"/>
        </w:rPr>
        <w:t>Итоги</w:t>
      </w:r>
    </w:p>
    <w:p w:rsidR="00C53B8E" w:rsidRDefault="00C53B8E" w:rsidP="00C53B8E">
      <w:pPr>
        <w:tabs>
          <w:tab w:val="center" w:pos="5386"/>
          <w:tab w:val="left" w:pos="96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33425">
        <w:rPr>
          <w:rFonts w:ascii="Times New Roman" w:hAnsi="Times New Roman" w:cs="Times New Roman"/>
          <w:b/>
          <w:sz w:val="28"/>
          <w:szCs w:val="28"/>
        </w:rPr>
        <w:t>школьного конкурса исследовательских работ учащихся.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53B8E" w:rsidRPr="00333425" w:rsidRDefault="00C53B8E" w:rsidP="00C53B8E">
      <w:pPr>
        <w:tabs>
          <w:tab w:val="center" w:pos="5386"/>
          <w:tab w:val="left" w:pos="96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3B8E" w:rsidRDefault="00C53B8E" w:rsidP="00C53B8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602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028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C602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проводился школьный конкурс исследовательски работ учащихся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C53B8E" w:rsidRDefault="00C53B8E" w:rsidP="00C53B8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проводил</w:t>
      </w:r>
      <w:r w:rsidRPr="00EF2F51">
        <w:rPr>
          <w:rFonts w:ascii="Times New Roman" w:hAnsi="Times New Roman" w:cs="Times New Roman"/>
          <w:sz w:val="28"/>
          <w:szCs w:val="28"/>
        </w:rPr>
        <w:t>ся для выявления и поддержки одаренных детей, в целях творческого и интеллектуального развития учащихся, занимающихся исследовательской деятельностью.</w:t>
      </w:r>
    </w:p>
    <w:p w:rsidR="00C53B8E" w:rsidRDefault="00C53B8E" w:rsidP="00C53B8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приняли участие учащиеся </w:t>
      </w:r>
      <w:r w:rsidR="007C602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-11 классов. Было представлено </w:t>
      </w:r>
      <w:r w:rsidR="007C602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работ по направлениям: краевед</w:t>
      </w:r>
      <w:r w:rsidR="007C6028">
        <w:rPr>
          <w:rFonts w:ascii="Times New Roman" w:hAnsi="Times New Roman" w:cs="Times New Roman"/>
          <w:sz w:val="28"/>
          <w:szCs w:val="28"/>
        </w:rPr>
        <w:t>ение и филология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3B8E" w:rsidRDefault="00C53B8E" w:rsidP="00C53B8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конкурса: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0"/>
        <w:gridCol w:w="912"/>
        <w:gridCol w:w="3686"/>
        <w:gridCol w:w="2573"/>
        <w:gridCol w:w="950"/>
      </w:tblGrid>
      <w:tr w:rsidR="00C53B8E" w:rsidRPr="00513257" w:rsidTr="007765DE"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32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Направление </w:t>
            </w:r>
          </w:p>
        </w:tc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32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Класс  </w:t>
            </w:r>
          </w:p>
        </w:tc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32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Название работы </w:t>
            </w:r>
          </w:p>
        </w:tc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3257">
              <w:rPr>
                <w:rFonts w:ascii="Times New Roman" w:hAnsi="Times New Roman" w:cs="Times New Roman"/>
                <w:b/>
                <w:sz w:val="26"/>
                <w:szCs w:val="26"/>
              </w:rPr>
              <w:t>ФИ ученика\ руководителя</w:t>
            </w:r>
          </w:p>
        </w:tc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32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Место </w:t>
            </w:r>
          </w:p>
        </w:tc>
      </w:tr>
      <w:tr w:rsidR="00C53B8E" w:rsidRPr="00513257" w:rsidTr="007765DE">
        <w:tc>
          <w:tcPr>
            <w:tcW w:w="0" w:type="auto"/>
            <w:vMerge w:val="restart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3257">
              <w:rPr>
                <w:rFonts w:ascii="Times New Roman" w:hAnsi="Times New Roman" w:cs="Times New Roman"/>
                <w:sz w:val="26"/>
                <w:szCs w:val="26"/>
              </w:rPr>
              <w:t xml:space="preserve">Краеведение </w:t>
            </w:r>
          </w:p>
        </w:tc>
        <w:tc>
          <w:tcPr>
            <w:tcW w:w="0" w:type="auto"/>
          </w:tcPr>
          <w:p w:rsidR="00C53B8E" w:rsidRPr="00513257" w:rsidRDefault="007C6028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53B8E" w:rsidRPr="00513257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0" w:type="auto"/>
          </w:tcPr>
          <w:p w:rsidR="00C53B8E" w:rsidRPr="00513257" w:rsidRDefault="007C6028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Адово озеро и загадочный родственник шотландской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Несси</w:t>
            </w:r>
            <w:proofErr w:type="spellEnd"/>
          </w:p>
        </w:tc>
        <w:tc>
          <w:tcPr>
            <w:tcW w:w="0" w:type="auto"/>
          </w:tcPr>
          <w:p w:rsidR="00C53B8E" w:rsidRPr="00D235BD" w:rsidRDefault="007C6028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Степанова Мария</w:t>
            </w:r>
            <w:r w:rsidR="00C53B8E" w:rsidRPr="00513257">
              <w:rPr>
                <w:rFonts w:ascii="Times New Roman" w:hAnsi="Times New Roman"/>
                <w:sz w:val="26"/>
                <w:szCs w:val="26"/>
              </w:rPr>
              <w:t>/</w:t>
            </w:r>
            <w:r w:rsidR="00C53B8E" w:rsidRPr="00513257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Руководитель</w:t>
            </w:r>
          </w:p>
          <w:p w:rsidR="00C53B8E" w:rsidRPr="00513257" w:rsidRDefault="007C6028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Мизева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О.С.</w:t>
            </w:r>
          </w:p>
        </w:tc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32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53B8E" w:rsidRPr="00513257" w:rsidTr="007765DE">
        <w:tc>
          <w:tcPr>
            <w:tcW w:w="0" w:type="auto"/>
            <w:vMerge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325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0" w:type="auto"/>
          </w:tcPr>
          <w:p w:rsidR="00C53B8E" w:rsidRPr="00513257" w:rsidRDefault="007C6028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История тимуровского движения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Гайнском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районе</w:t>
            </w:r>
          </w:p>
        </w:tc>
        <w:tc>
          <w:tcPr>
            <w:tcW w:w="0" w:type="auto"/>
          </w:tcPr>
          <w:p w:rsidR="007C6028" w:rsidRPr="00D235BD" w:rsidRDefault="007C6028" w:rsidP="007C60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3257">
              <w:rPr>
                <w:rFonts w:ascii="Times New Roman" w:hAnsi="Times New Roman"/>
                <w:sz w:val="26"/>
                <w:szCs w:val="26"/>
              </w:rPr>
              <w:t>Степанова Елизавета/</w:t>
            </w:r>
            <w:r w:rsidRPr="00513257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Руководитель</w:t>
            </w:r>
          </w:p>
          <w:p w:rsidR="00C53B8E" w:rsidRPr="00513257" w:rsidRDefault="007C6028" w:rsidP="007C60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3257">
              <w:rPr>
                <w:rFonts w:ascii="Times New Roman" w:hAnsi="Times New Roman"/>
                <w:sz w:val="26"/>
                <w:szCs w:val="26"/>
              </w:rPr>
              <w:t>Андреева Н.И.</w:t>
            </w:r>
          </w:p>
        </w:tc>
        <w:tc>
          <w:tcPr>
            <w:tcW w:w="0" w:type="auto"/>
          </w:tcPr>
          <w:p w:rsidR="00C53B8E" w:rsidRPr="00513257" w:rsidRDefault="007C6028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53B8E" w:rsidRPr="00513257" w:rsidTr="007765DE"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Филология </w:t>
            </w:r>
          </w:p>
        </w:tc>
        <w:tc>
          <w:tcPr>
            <w:tcW w:w="0" w:type="auto"/>
          </w:tcPr>
          <w:p w:rsidR="00C53B8E" w:rsidRPr="00513257" w:rsidRDefault="007C6028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9а</w:t>
            </w:r>
          </w:p>
        </w:tc>
        <w:tc>
          <w:tcPr>
            <w:tcW w:w="0" w:type="auto"/>
          </w:tcPr>
          <w:p w:rsidR="00C53B8E" w:rsidRPr="00513257" w:rsidRDefault="007C6028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Феминитивы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 речи жителей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Гайнского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0" w:type="auto"/>
          </w:tcPr>
          <w:p w:rsidR="00C53B8E" w:rsidRPr="00D235BD" w:rsidRDefault="007C6028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Чебакова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Арина</w:t>
            </w:r>
            <w:r w:rsidR="00C53B8E">
              <w:rPr>
                <w:rFonts w:ascii="Times New Roman" w:hAnsi="Times New Roman"/>
                <w:sz w:val="26"/>
                <w:szCs w:val="26"/>
              </w:rPr>
              <w:t xml:space="preserve">/ </w:t>
            </w:r>
            <w:r w:rsidR="00C53B8E" w:rsidRPr="00513257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  <w:p w:rsidR="00C53B8E" w:rsidRPr="00513257" w:rsidRDefault="007C6028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Дегтянникова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Е.Ю.</w:t>
            </w:r>
          </w:p>
        </w:tc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3257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</w:tbl>
    <w:p w:rsidR="007C6028" w:rsidRDefault="007C6028" w:rsidP="00C53B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3B8E" w:rsidRDefault="00C53B8E" w:rsidP="00C53B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Предложения:</w:t>
      </w:r>
    </w:p>
    <w:p w:rsidR="00C53B8E" w:rsidRDefault="00C53B8E" w:rsidP="00C53B8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Объявить благодарность учителям, подг</w:t>
      </w:r>
      <w:r w:rsidR="007C6028">
        <w:rPr>
          <w:rFonts w:ascii="Times New Roman" w:hAnsi="Times New Roman" w:cs="Times New Roman"/>
          <w:sz w:val="28"/>
          <w:szCs w:val="28"/>
        </w:rPr>
        <w:t>отовившим победителей</w:t>
      </w:r>
      <w:r>
        <w:rPr>
          <w:rFonts w:ascii="Times New Roman" w:hAnsi="Times New Roman" w:cs="Times New Roman"/>
          <w:sz w:val="28"/>
          <w:szCs w:val="28"/>
        </w:rPr>
        <w:t xml:space="preserve">: Андреевой Н.И., </w:t>
      </w:r>
      <w:proofErr w:type="spellStart"/>
      <w:r w:rsidR="007C6028">
        <w:rPr>
          <w:rFonts w:ascii="Times New Roman" w:hAnsi="Times New Roman" w:cs="Times New Roman"/>
          <w:sz w:val="28"/>
          <w:szCs w:val="28"/>
        </w:rPr>
        <w:t>Мизевой</w:t>
      </w:r>
      <w:proofErr w:type="spellEnd"/>
      <w:r w:rsidR="007C6028">
        <w:rPr>
          <w:rFonts w:ascii="Times New Roman" w:hAnsi="Times New Roman" w:cs="Times New Roman"/>
          <w:sz w:val="28"/>
          <w:szCs w:val="28"/>
        </w:rPr>
        <w:t xml:space="preserve"> О.С. и </w:t>
      </w:r>
      <w:proofErr w:type="spellStart"/>
      <w:r w:rsidR="007C6028">
        <w:rPr>
          <w:rFonts w:ascii="Times New Roman" w:hAnsi="Times New Roman" w:cs="Times New Roman"/>
          <w:sz w:val="28"/>
          <w:szCs w:val="28"/>
        </w:rPr>
        <w:t>Дегтянниковой</w:t>
      </w:r>
      <w:proofErr w:type="spellEnd"/>
      <w:r w:rsidR="007C6028">
        <w:rPr>
          <w:rFonts w:ascii="Times New Roman" w:hAnsi="Times New Roman" w:cs="Times New Roman"/>
          <w:sz w:val="28"/>
          <w:szCs w:val="28"/>
        </w:rPr>
        <w:t xml:space="preserve"> Е.Ю.</w:t>
      </w:r>
    </w:p>
    <w:p w:rsidR="00C53B8E" w:rsidRDefault="00C53B8E" w:rsidP="00C53B8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победителей и призёров рекомендовать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 участия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муниципальном конкурсе исследовательских работ. Работы предоставить в срок до </w:t>
      </w:r>
      <w:r w:rsidR="007C6028">
        <w:rPr>
          <w:rFonts w:ascii="Times New Roman" w:hAnsi="Times New Roman" w:cs="Times New Roman"/>
          <w:sz w:val="28"/>
          <w:szCs w:val="28"/>
        </w:rPr>
        <w:t>26 февраля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C602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C6028" w:rsidRDefault="007C6028" w:rsidP="00C53B8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Учителям-предметникам активизировать исследовательскую работу с одаренными учениками и детьми, проявляющими стойкий интерес к предмету.</w:t>
      </w:r>
    </w:p>
    <w:p w:rsidR="007C6028" w:rsidRDefault="007C6028" w:rsidP="007C60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6028" w:rsidRPr="007C6028" w:rsidRDefault="007C6028" w:rsidP="007C60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04E1" w:rsidRPr="007C6028" w:rsidRDefault="007C6028" w:rsidP="007C60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53B8E" w:rsidRPr="007C602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="00C53B8E" w:rsidRPr="007C6028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bookmarkStart w:id="0" w:name="_GoBack"/>
      <w:bookmarkEnd w:id="0"/>
      <w:r w:rsidR="00C53B8E" w:rsidRPr="007C6028">
        <w:rPr>
          <w:rFonts w:ascii="Times New Roman" w:hAnsi="Times New Roman" w:cs="Times New Roman"/>
          <w:sz w:val="28"/>
          <w:szCs w:val="28"/>
        </w:rPr>
        <w:t xml:space="preserve"> </w:t>
      </w:r>
      <w:r w:rsidRPr="007C6028">
        <w:rPr>
          <w:rFonts w:ascii="Times New Roman" w:hAnsi="Times New Roman" w:cs="Times New Roman"/>
          <w:sz w:val="28"/>
          <w:szCs w:val="28"/>
        </w:rPr>
        <w:t>Тиунова Л.В.</w:t>
      </w:r>
    </w:p>
    <w:sectPr w:rsidR="00EB04E1" w:rsidRPr="007C6028" w:rsidSect="00C53B8E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0254A"/>
    <w:multiLevelType w:val="hybridMultilevel"/>
    <w:tmpl w:val="0A32A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8E"/>
    <w:rsid w:val="007C6028"/>
    <w:rsid w:val="00C53B8E"/>
    <w:rsid w:val="00EB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EA40"/>
  <w15:chartTrackingRefBased/>
  <w15:docId w15:val="{37F6C679-30A0-4157-AEE6-A4D2EDF4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1179</Characters>
  <Application>Microsoft Office Word</Application>
  <DocSecurity>0</DocSecurity>
  <Lines>9</Lines>
  <Paragraphs>2</Paragraphs>
  <ScaleCrop>false</ScaleCrop>
  <Company>HP Inc.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Тиунова ЛВ</dc:creator>
  <cp:keywords/>
  <dc:description/>
  <cp:lastModifiedBy>Тиунова ЛВ</cp:lastModifiedBy>
  <cp:revision>2</cp:revision>
  <dcterms:created xsi:type="dcterms:W3CDTF">2022-06-15T09:10:00Z</dcterms:created>
  <dcterms:modified xsi:type="dcterms:W3CDTF">2024-05-22T05:01:00Z</dcterms:modified>
</cp:coreProperties>
</file>