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1D" w:rsidRDefault="00431E68" w:rsidP="00431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68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96348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мячи-27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Флажки-26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Ленты-26шт.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Коврики-7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Колючие мячи- 28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Погремушки-20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 пластмассовые- 5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 металлические- 4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Конусы-19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Лошадки-6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палки-12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Кольцебросы-3 набора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Кегли-21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Ведра 5л.-5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мячей для сухого бассейна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попрыгунчик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Скакалки-4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мячи (маленькие)-10 шт.</w:t>
      </w:r>
    </w:p>
    <w:p w:rsidR="00431E68" w:rsidRPr="00431E68" w:rsidRDefault="00431E68" w:rsidP="00431E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мячи (средние)-26 шт.</w:t>
      </w:r>
    </w:p>
    <w:p w:rsidR="00431E68" w:rsidRDefault="00431E68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379B0" w:rsidRDefault="003379B0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379B0" w:rsidRDefault="003379B0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431E68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1193" w:rsidRDefault="007F1193" w:rsidP="007F1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68">
        <w:rPr>
          <w:rFonts w:ascii="Times New Roman" w:hAnsi="Times New Roman" w:cs="Times New Roman"/>
          <w:b/>
          <w:sz w:val="28"/>
          <w:szCs w:val="28"/>
        </w:rPr>
        <w:lastRenderedPageBreak/>
        <w:t>Спортивный инвентарь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1193" w:rsidRPr="007F1193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мячи- 24 шт. +1(в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яс.гр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7F1193" w:rsidRPr="00431E68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Колючие мячи- 27 шт.</w:t>
      </w:r>
    </w:p>
    <w:p w:rsidR="007F1193" w:rsidRPr="00431E68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мячи (средние)-24 шт.+6 (в группах)</w:t>
      </w:r>
    </w:p>
    <w:p w:rsidR="007F1193" w:rsidRPr="00431E68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мячи (маленькие)-15 шт.+6 (в группах)</w:t>
      </w:r>
    </w:p>
    <w:p w:rsidR="006F125A" w:rsidRPr="006F125A" w:rsidRDefault="006F125A" w:rsidP="006F12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попрыгунчик большой – 1шт.</w:t>
      </w:r>
    </w:p>
    <w:p w:rsidR="006F125A" w:rsidRPr="006F125A" w:rsidRDefault="006F125A" w:rsidP="006F12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с рожками – 2 шт.</w:t>
      </w:r>
    </w:p>
    <w:p w:rsidR="006F125A" w:rsidRPr="00431E68" w:rsidRDefault="006F125A" w:rsidP="006F12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 мягкие – 4 шт.</w:t>
      </w:r>
    </w:p>
    <w:p w:rsidR="007F1193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125A">
        <w:rPr>
          <w:rFonts w:ascii="Times New Roman" w:hAnsi="Times New Roman" w:cs="Times New Roman"/>
          <w:sz w:val="28"/>
          <w:szCs w:val="28"/>
        </w:rPr>
        <w:t>Шарики голубые – 23шт.</w:t>
      </w:r>
    </w:p>
    <w:p w:rsidR="006F125A" w:rsidRPr="00431E68" w:rsidRDefault="006F125A" w:rsidP="006F125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мячей для сухого бассейна</w:t>
      </w:r>
      <w:r w:rsidR="00031E76">
        <w:rPr>
          <w:rFonts w:ascii="Times New Roman" w:hAnsi="Times New Roman" w:cs="Times New Roman"/>
          <w:sz w:val="28"/>
          <w:szCs w:val="28"/>
        </w:rPr>
        <w:t>;  дорожка с шипами – 5шт.</w:t>
      </w:r>
    </w:p>
    <w:p w:rsidR="007F1193" w:rsidRPr="00431E68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Флажки-27 шт.+</w:t>
      </w:r>
    </w:p>
    <w:p w:rsidR="007F1193" w:rsidRPr="003379B0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9B0">
        <w:rPr>
          <w:rFonts w:ascii="Times New Roman" w:hAnsi="Times New Roman" w:cs="Times New Roman"/>
          <w:sz w:val="28"/>
          <w:szCs w:val="28"/>
        </w:rPr>
        <w:t>Ленты – 26 шт.</w:t>
      </w:r>
    </w:p>
    <w:p w:rsidR="006F125A" w:rsidRPr="006F125A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Платочки – 30шт. (10синих, 20-розовых)</w:t>
      </w:r>
    </w:p>
    <w:p w:rsidR="006F125A" w:rsidRPr="007F1193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Кубики – 30шт.</w:t>
      </w:r>
    </w:p>
    <w:p w:rsidR="007F1193" w:rsidRPr="007F1193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Коврики длинные -7 шт.</w:t>
      </w:r>
    </w:p>
    <w:p w:rsidR="007F1193" w:rsidRPr="006F125A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Коврики голубые короткие – 6шт.</w:t>
      </w:r>
    </w:p>
    <w:p w:rsidR="006F125A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Маты синие – 3 шт.</w:t>
      </w:r>
    </w:p>
    <w:p w:rsidR="007F1193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Погремушки- 36</w:t>
      </w:r>
      <w:r w:rsidR="007F1193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F1193" w:rsidRPr="00431E68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 пластмассовые</w:t>
      </w:r>
      <w:r w:rsidR="006F125A">
        <w:rPr>
          <w:rFonts w:ascii="Times New Roman" w:hAnsi="Times New Roman" w:cs="Times New Roman"/>
          <w:sz w:val="28"/>
          <w:szCs w:val="28"/>
        </w:rPr>
        <w:t xml:space="preserve"> средние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125A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F1193" w:rsidRPr="003379B0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Обручи пластмассовые большие зеленые – </w:t>
      </w:r>
      <w:r w:rsidR="007F1193">
        <w:rPr>
          <w:rFonts w:ascii="Times New Roman" w:hAnsi="Times New Roman" w:cs="Times New Roman"/>
          <w:sz w:val="28"/>
          <w:szCs w:val="28"/>
        </w:rPr>
        <w:t xml:space="preserve"> 4 шт.</w:t>
      </w:r>
    </w:p>
    <w:p w:rsidR="003379B0" w:rsidRPr="00431E68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Мешочки с песком – 25шт.</w:t>
      </w:r>
    </w:p>
    <w:p w:rsidR="007F1193" w:rsidRPr="006F125A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</w:t>
      </w:r>
      <w:r w:rsidR="006F125A">
        <w:rPr>
          <w:rFonts w:ascii="Times New Roman" w:hAnsi="Times New Roman" w:cs="Times New Roman"/>
          <w:sz w:val="28"/>
          <w:szCs w:val="28"/>
        </w:rPr>
        <w:t xml:space="preserve"> большие -6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F125A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 малые – 10шт.</w:t>
      </w:r>
    </w:p>
    <w:p w:rsidR="007F1193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Лошадки деревянные -7</w:t>
      </w:r>
      <w:r w:rsidR="007F1193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F1193" w:rsidRPr="006F125A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</w:t>
      </w:r>
      <w:r w:rsidR="006F125A">
        <w:rPr>
          <w:rFonts w:ascii="Times New Roman" w:hAnsi="Times New Roman" w:cs="Times New Roman"/>
          <w:sz w:val="28"/>
          <w:szCs w:val="28"/>
        </w:rPr>
        <w:t xml:space="preserve"> пластмассовые средние -29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F125A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 деревянные – 23шт.</w:t>
      </w:r>
    </w:p>
    <w:p w:rsidR="007F1193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- 2</w:t>
      </w:r>
      <w:r w:rsidR="007F1193">
        <w:rPr>
          <w:rFonts w:ascii="Times New Roman" w:hAnsi="Times New Roman" w:cs="Times New Roman"/>
          <w:sz w:val="28"/>
          <w:szCs w:val="28"/>
        </w:rPr>
        <w:t xml:space="preserve"> набора</w:t>
      </w:r>
    </w:p>
    <w:p w:rsidR="007F1193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</w:t>
      </w:r>
      <w:r w:rsidR="007F1193">
        <w:rPr>
          <w:rFonts w:ascii="Times New Roman" w:hAnsi="Times New Roman" w:cs="Times New Roman"/>
          <w:sz w:val="28"/>
          <w:szCs w:val="28"/>
        </w:rPr>
        <w:t>егли</w:t>
      </w:r>
      <w:r>
        <w:rPr>
          <w:rFonts w:ascii="Times New Roman" w:hAnsi="Times New Roman" w:cs="Times New Roman"/>
          <w:sz w:val="28"/>
          <w:szCs w:val="28"/>
        </w:rPr>
        <w:t xml:space="preserve"> из 5шт. – 1 набор</w:t>
      </w:r>
    </w:p>
    <w:p w:rsidR="007F1193" w:rsidRPr="006F125A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Ведра 5л.- 4</w:t>
      </w:r>
      <w:r w:rsidR="007F1193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F125A" w:rsidRPr="006F125A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Корзины пластмассовые – 2шт.</w:t>
      </w:r>
    </w:p>
    <w:p w:rsidR="006F125A" w:rsidRPr="00431E68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Корзины для метания на железных стойках – 2шт.</w:t>
      </w:r>
    </w:p>
    <w:p w:rsidR="007F1193" w:rsidRPr="006F125A" w:rsidRDefault="007F119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Скакалки-4 шт.</w:t>
      </w:r>
    </w:p>
    <w:p w:rsidR="006F125A" w:rsidRPr="006F125A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Бубны – 3 шт.</w:t>
      </w:r>
    </w:p>
    <w:p w:rsidR="006F125A" w:rsidRPr="003379B0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Хоккейные наборы – 3шт.</w:t>
      </w:r>
    </w:p>
    <w:p w:rsidR="003379B0" w:rsidRPr="006F125A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Ребристая деревянная доска – 2шт.</w:t>
      </w:r>
    </w:p>
    <w:p w:rsidR="006F125A" w:rsidRPr="006F125A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Пластмассовая дорожка на четырех кирпичах с тремя досками – 1шт.</w:t>
      </w:r>
    </w:p>
    <w:p w:rsidR="006F125A" w:rsidRPr="003379B0" w:rsidRDefault="006F125A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стойки – 2шт.</w:t>
      </w:r>
    </w:p>
    <w:p w:rsidR="003379B0" w:rsidRPr="003379B0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Дуги деревянные разной высоты – 6шт.</w:t>
      </w:r>
    </w:p>
    <w:p w:rsidR="003379B0" w:rsidRPr="003379B0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Дуги металлические – 2шт.</w:t>
      </w:r>
    </w:p>
    <w:p w:rsidR="003379B0" w:rsidRPr="003379B0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модули – 19шт.</w:t>
      </w:r>
    </w:p>
    <w:p w:rsidR="00CD0B03" w:rsidRPr="00CD0B03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9B0">
        <w:rPr>
          <w:rFonts w:ascii="Times New Roman" w:hAnsi="Times New Roman" w:cs="Times New Roman"/>
          <w:sz w:val="28"/>
          <w:szCs w:val="28"/>
        </w:rPr>
        <w:t>Насос со спицей – 1 шт.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379B0" w:rsidRPr="00CD0B03" w:rsidRDefault="003379B0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</w:t>
      </w:r>
      <w:r w:rsidRPr="003379B0">
        <w:rPr>
          <w:rFonts w:ascii="Times New Roman" w:hAnsi="Times New Roman" w:cs="Times New Roman"/>
          <w:sz w:val="28"/>
          <w:szCs w:val="28"/>
        </w:rPr>
        <w:t>Скамейки – 4шт.</w:t>
      </w:r>
    </w:p>
    <w:p w:rsidR="00CD0B03" w:rsidRPr="00CD0B03" w:rsidRDefault="00CD0B0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Сенсорная тропа -1 шт.</w:t>
      </w:r>
    </w:p>
    <w:p w:rsidR="00CD0B03" w:rsidRPr="00CD0B03" w:rsidRDefault="00CD0B0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 «Бегущий по волнам-1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D0B03" w:rsidRPr="00CD0B03" w:rsidRDefault="00CD0B0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тренажер «Грибной»-1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D0B03" w:rsidRPr="00CD0B03" w:rsidRDefault="00CD0B0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Беговая дорожка-1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CD0B03" w:rsidRPr="003379B0" w:rsidRDefault="00CD0B03" w:rsidP="007F11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 здоровья-1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EF468F" w:rsidRDefault="00EF468F" w:rsidP="003379B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68F" w:rsidRPr="003379B0" w:rsidRDefault="00EF468F" w:rsidP="008821A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468F" w:rsidRPr="003379B0" w:rsidSect="003379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30"/>
    <w:multiLevelType w:val="hybridMultilevel"/>
    <w:tmpl w:val="1556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23ED"/>
    <w:multiLevelType w:val="hybridMultilevel"/>
    <w:tmpl w:val="120A4C1E"/>
    <w:lvl w:ilvl="0" w:tplc="ABD49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798"/>
    <w:multiLevelType w:val="hybridMultilevel"/>
    <w:tmpl w:val="7258FABC"/>
    <w:lvl w:ilvl="0" w:tplc="A1A0F99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6351A"/>
    <w:multiLevelType w:val="hybridMultilevel"/>
    <w:tmpl w:val="AF6C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E68"/>
    <w:rsid w:val="00031E76"/>
    <w:rsid w:val="0006081D"/>
    <w:rsid w:val="003379B0"/>
    <w:rsid w:val="003701E7"/>
    <w:rsid w:val="00412E46"/>
    <w:rsid w:val="00431E68"/>
    <w:rsid w:val="006F125A"/>
    <w:rsid w:val="00752C38"/>
    <w:rsid w:val="007A0FDE"/>
    <w:rsid w:val="007F1193"/>
    <w:rsid w:val="008821A7"/>
    <w:rsid w:val="00963482"/>
    <w:rsid w:val="00B40254"/>
    <w:rsid w:val="00C233C9"/>
    <w:rsid w:val="00CD0B03"/>
    <w:rsid w:val="00E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45DC"/>
  <w15:docId w15:val="{41862A7E-B6B3-4671-AF74-84AC4CA6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Заведующий</cp:lastModifiedBy>
  <cp:revision>12</cp:revision>
  <cp:lastPrinted>2015-09-30T09:36:00Z</cp:lastPrinted>
  <dcterms:created xsi:type="dcterms:W3CDTF">2014-11-11T09:20:00Z</dcterms:created>
  <dcterms:modified xsi:type="dcterms:W3CDTF">2022-02-08T06:51:00Z</dcterms:modified>
</cp:coreProperties>
</file>