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42" w:rsidRDefault="00076442" w:rsidP="009547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547E8" w:rsidRDefault="009547E8" w:rsidP="00954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47E8">
        <w:rPr>
          <w:rFonts w:ascii="Times New Roman" w:hAnsi="Times New Roman" w:cs="Times New Roman"/>
          <w:b/>
          <w:i/>
          <w:sz w:val="28"/>
          <w:szCs w:val="28"/>
          <w:u w:val="single"/>
        </w:rPr>
        <w:t>Телефон службы спасения  запомнить  очень  легко  –  101.</w:t>
      </w:r>
    </w:p>
    <w:p w:rsidR="009547E8" w:rsidRDefault="009547E8" w:rsidP="00954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7E8">
        <w:rPr>
          <w:rFonts w:ascii="Times New Roman" w:hAnsi="Times New Roman" w:cs="Times New Roman"/>
          <w:sz w:val="28"/>
          <w:szCs w:val="28"/>
        </w:rPr>
        <w:t>Если  не дозвонились  сами,  попросите  об  этом  старших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7E8" w:rsidRPr="009547E8" w:rsidRDefault="009547E8" w:rsidP="009547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E8" w:rsidRDefault="009547E8" w:rsidP="009547E8">
      <w:pPr>
        <w:spacing w:after="0" w:line="240" w:lineRule="auto"/>
        <w:ind w:right="13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47E8">
        <w:rPr>
          <w:rFonts w:ascii="Times New Roman" w:hAnsi="Times New Roman" w:cs="Times New Roman"/>
          <w:b/>
          <w:bCs/>
          <w:sz w:val="28"/>
          <w:szCs w:val="28"/>
        </w:rPr>
        <w:t>Сообщите дежурному диспетчеру:</w:t>
      </w:r>
    </w:p>
    <w:p w:rsidR="009547E8" w:rsidRPr="009547E8" w:rsidRDefault="009547E8" w:rsidP="009547E8">
      <w:pPr>
        <w:spacing w:after="0" w:line="240" w:lineRule="auto"/>
        <w:ind w:right="13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176E" w:rsidRPr="009547E8" w:rsidRDefault="005B176E" w:rsidP="009547E8">
      <w:pPr>
        <w:numPr>
          <w:ilvl w:val="0"/>
          <w:numId w:val="11"/>
        </w:numPr>
        <w:tabs>
          <w:tab w:val="clear" w:pos="946"/>
          <w:tab w:val="num" w:pos="553"/>
        </w:tabs>
        <w:spacing w:after="0" w:line="240" w:lineRule="auto"/>
        <w:ind w:left="553"/>
        <w:rPr>
          <w:rFonts w:ascii="Times New Roman" w:hAnsi="Times New Roman" w:cs="Times New Roman"/>
          <w:color w:val="000000"/>
          <w:sz w:val="28"/>
          <w:szCs w:val="28"/>
        </w:rPr>
      </w:pPr>
      <w:r w:rsidRPr="009547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2141220</wp:posOffset>
            </wp:positionH>
            <wp:positionV relativeFrom="paragraph">
              <wp:posOffset>15240</wp:posOffset>
            </wp:positionV>
            <wp:extent cx="904875" cy="1847850"/>
            <wp:effectExtent l="0" t="0" r="9525" b="0"/>
            <wp:wrapTight wrapText="bothSides">
              <wp:wrapPolygon edited="0">
                <wp:start x="0" y="0"/>
                <wp:lineTo x="0" y="21377"/>
                <wp:lineTo x="21373" y="21377"/>
                <wp:lineTo x="21373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7E8">
        <w:rPr>
          <w:rFonts w:ascii="Times New Roman" w:hAnsi="Times New Roman" w:cs="Times New Roman"/>
          <w:color w:val="000000"/>
          <w:sz w:val="28"/>
          <w:szCs w:val="28"/>
        </w:rPr>
        <w:t>свой точный адрес;</w:t>
      </w:r>
    </w:p>
    <w:p w:rsidR="005B176E" w:rsidRPr="009547E8" w:rsidRDefault="005B176E" w:rsidP="009547E8">
      <w:pPr>
        <w:numPr>
          <w:ilvl w:val="0"/>
          <w:numId w:val="11"/>
        </w:numPr>
        <w:tabs>
          <w:tab w:val="clear" w:pos="946"/>
          <w:tab w:val="num" w:pos="553"/>
        </w:tabs>
        <w:spacing w:after="0" w:line="240" w:lineRule="auto"/>
        <w:ind w:left="553"/>
        <w:rPr>
          <w:rFonts w:ascii="Times New Roman" w:hAnsi="Times New Roman" w:cs="Times New Roman"/>
          <w:sz w:val="28"/>
          <w:szCs w:val="28"/>
        </w:rPr>
      </w:pPr>
      <w:r w:rsidRPr="009547E8">
        <w:rPr>
          <w:rFonts w:ascii="Times New Roman" w:hAnsi="Times New Roman" w:cs="Times New Roman"/>
          <w:color w:val="000000"/>
          <w:sz w:val="28"/>
          <w:szCs w:val="28"/>
        </w:rPr>
        <w:t>где происходит пожар (квартира, двор, гараж, балкон);</w:t>
      </w:r>
    </w:p>
    <w:p w:rsidR="009547E8" w:rsidRPr="009547E8" w:rsidRDefault="005B176E" w:rsidP="009547E8">
      <w:pPr>
        <w:numPr>
          <w:ilvl w:val="0"/>
          <w:numId w:val="11"/>
        </w:numPr>
        <w:tabs>
          <w:tab w:val="clear" w:pos="946"/>
          <w:tab w:val="num" w:pos="553"/>
        </w:tabs>
        <w:spacing w:after="0" w:line="240" w:lineRule="auto"/>
        <w:ind w:left="553"/>
        <w:rPr>
          <w:rFonts w:ascii="Times New Roman" w:hAnsi="Times New Roman" w:cs="Times New Roman"/>
          <w:sz w:val="28"/>
          <w:szCs w:val="28"/>
        </w:rPr>
      </w:pPr>
      <w:r w:rsidRPr="009547E8">
        <w:rPr>
          <w:rFonts w:ascii="Times New Roman" w:hAnsi="Times New Roman" w:cs="Times New Roman"/>
          <w:color w:val="000000"/>
          <w:sz w:val="28"/>
          <w:szCs w:val="28"/>
        </w:rPr>
        <w:t>что горит (мебель, электроприбор и</w:t>
      </w:r>
    </w:p>
    <w:p w:rsidR="005B176E" w:rsidRPr="009547E8" w:rsidRDefault="005B176E" w:rsidP="009547E8">
      <w:pPr>
        <w:spacing w:after="0" w:line="240" w:lineRule="auto"/>
        <w:ind w:left="553"/>
        <w:rPr>
          <w:rFonts w:ascii="Times New Roman" w:hAnsi="Times New Roman" w:cs="Times New Roman"/>
          <w:sz w:val="28"/>
          <w:szCs w:val="28"/>
        </w:rPr>
      </w:pPr>
      <w:r w:rsidRPr="009547E8">
        <w:rPr>
          <w:rFonts w:ascii="Times New Roman" w:hAnsi="Times New Roman" w:cs="Times New Roman"/>
          <w:color w:val="000000"/>
          <w:sz w:val="28"/>
          <w:szCs w:val="28"/>
        </w:rPr>
        <w:t xml:space="preserve"> т. д.). </w:t>
      </w:r>
    </w:p>
    <w:p w:rsidR="005B176E" w:rsidRPr="009547E8" w:rsidRDefault="005B176E" w:rsidP="009547E8">
      <w:pPr>
        <w:spacing w:after="0" w:line="240" w:lineRule="auto"/>
        <w:ind w:left="193" w:right="98"/>
        <w:rPr>
          <w:rFonts w:ascii="Times New Roman" w:hAnsi="Times New Roman" w:cs="Times New Roman"/>
          <w:sz w:val="28"/>
          <w:szCs w:val="28"/>
        </w:rPr>
      </w:pPr>
      <w:r w:rsidRPr="009547E8">
        <w:rPr>
          <w:rFonts w:ascii="Times New Roman" w:hAnsi="Times New Roman" w:cs="Times New Roman"/>
          <w:sz w:val="28"/>
          <w:szCs w:val="28"/>
        </w:rPr>
        <w:t>Быстро и точно ответьте на все вопросы диспетчера (на каком этаже вы живете, запирается ли дверь в подъезде на кодовый замок, сколько всего этажей в доме, как быстрее к нему подъехать и т.д.).</w:t>
      </w:r>
    </w:p>
    <w:p w:rsidR="005B176E" w:rsidRPr="009547E8" w:rsidRDefault="005B176E" w:rsidP="009547E8">
      <w:pPr>
        <w:spacing w:after="0" w:line="240" w:lineRule="auto"/>
        <w:ind w:left="13" w:right="9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5B176E" w:rsidRPr="009547E8" w:rsidRDefault="005B176E" w:rsidP="009547E8">
      <w:pPr>
        <w:shd w:val="clear" w:color="auto" w:fill="FFFFFF"/>
        <w:spacing w:after="0" w:line="240" w:lineRule="auto"/>
        <w:ind w:right="98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9547E8">
        <w:rPr>
          <w:rFonts w:ascii="Times New Roman" w:hAnsi="Times New Roman" w:cs="Times New Roman"/>
          <w:i/>
          <w:iCs/>
          <w:sz w:val="28"/>
          <w:szCs w:val="28"/>
        </w:rPr>
        <w:t>Когда приедут пожарные, сообщите им о соседях, которые могут оставаться в других квартирах!</w:t>
      </w:r>
    </w:p>
    <w:p w:rsidR="005B176E" w:rsidRPr="009547E8" w:rsidRDefault="005B176E" w:rsidP="009547E8">
      <w:pPr>
        <w:shd w:val="clear" w:color="auto" w:fill="FFFFFF"/>
        <w:spacing w:after="0" w:line="240" w:lineRule="auto"/>
        <w:ind w:right="98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</w:p>
    <w:p w:rsidR="005B176E" w:rsidRPr="009547E8" w:rsidRDefault="005B176E" w:rsidP="009547E8">
      <w:pPr>
        <w:spacing w:before="120" w:after="0" w:line="240" w:lineRule="auto"/>
        <w:ind w:left="181" w:right="13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547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Небольшой очаг пожара, </w:t>
      </w:r>
    </w:p>
    <w:p w:rsidR="005B176E" w:rsidRPr="009547E8" w:rsidRDefault="005B176E" w:rsidP="009547E8">
      <w:pPr>
        <w:spacing w:after="0" w:line="240" w:lineRule="auto"/>
        <w:ind w:left="181" w:right="13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547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возникший на ваших глазах, </w:t>
      </w:r>
    </w:p>
    <w:p w:rsidR="005B176E" w:rsidRPr="009547E8" w:rsidRDefault="005B176E" w:rsidP="009547E8">
      <w:pPr>
        <w:spacing w:after="0" w:line="240" w:lineRule="auto"/>
        <w:ind w:left="181" w:right="13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547E8">
        <w:rPr>
          <w:rFonts w:ascii="Times New Roman" w:hAnsi="Times New Roman" w:cs="Times New Roman"/>
          <w:b/>
          <w:bCs/>
          <w:sz w:val="28"/>
          <w:szCs w:val="28"/>
          <w:u w:val="single"/>
        </w:rPr>
        <w:t>можно потушить самостоятельно!</w:t>
      </w:r>
    </w:p>
    <w:p w:rsidR="00B44EAD" w:rsidRPr="009547E8" w:rsidRDefault="00B44EAD" w:rsidP="009547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9547E8" w:rsidRDefault="009547E8" w:rsidP="00B44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268" w:rsidRDefault="003A6268" w:rsidP="00B44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268" w:rsidRDefault="003A6268" w:rsidP="00B44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E8" w:rsidRDefault="009547E8" w:rsidP="00B44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E8" w:rsidRDefault="009547E8" w:rsidP="00B44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EAD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CA4">
        <w:rPr>
          <w:rFonts w:ascii="Times New Roman" w:hAnsi="Times New Roman" w:cs="Times New Roman"/>
          <w:b/>
          <w:sz w:val="28"/>
          <w:szCs w:val="28"/>
        </w:rPr>
        <w:t>Очень важные правила!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пожаров избежать,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много детям знать.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Деревянные сестрички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коробочке – это спички.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запомните, друзья,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Спички детям брать нельзя!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увидишь огонь или дым,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Скорее звони, телефон –</w:t>
      </w:r>
      <w:r w:rsidR="009547E8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01.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слаб огонь, скорей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водой его залей.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вздумай воду лить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где электричество,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Телевизор и утюг,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Миксер и розетку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Обходите стороной</w:t>
      </w:r>
    </w:p>
    <w:p w:rsidR="00B44EAD" w:rsidRPr="00664CA4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4CA4">
        <w:rPr>
          <w:rFonts w:ascii="Times New Roman" w:hAnsi="Times New Roman" w:cs="Times New Roman"/>
          <w:sz w:val="28"/>
          <w:szCs w:val="28"/>
        </w:rPr>
        <w:t>Маленькие детки.</w:t>
      </w: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147AFA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65405</wp:posOffset>
            </wp:positionH>
            <wp:positionV relativeFrom="paragraph">
              <wp:posOffset>-182245</wp:posOffset>
            </wp:positionV>
            <wp:extent cx="3235960" cy="7200900"/>
            <wp:effectExtent l="1905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147AFA" w:rsidRDefault="00147AFA" w:rsidP="00147A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AFA">
        <w:rPr>
          <w:rFonts w:ascii="Times New Roman" w:hAnsi="Times New Roman" w:cs="Times New Roman"/>
          <w:sz w:val="28"/>
          <w:szCs w:val="28"/>
        </w:rPr>
        <w:t>МБ</w:t>
      </w:r>
      <w:r w:rsidR="004A567B" w:rsidRPr="00147AFA">
        <w:rPr>
          <w:rFonts w:ascii="Times New Roman" w:hAnsi="Times New Roman" w:cs="Times New Roman"/>
          <w:sz w:val="28"/>
          <w:szCs w:val="28"/>
        </w:rPr>
        <w:t>ОУ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47AFA">
        <w:rPr>
          <w:rFonts w:ascii="Times New Roman" w:hAnsi="Times New Roman" w:cs="Times New Roman"/>
          <w:sz w:val="28"/>
          <w:szCs w:val="28"/>
        </w:rPr>
        <w:t>Гайнская СОШ»</w:t>
      </w:r>
    </w:p>
    <w:p w:rsidR="00147AFA" w:rsidRDefault="00147AFA" w:rsidP="00147A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AFA">
        <w:rPr>
          <w:rFonts w:ascii="Times New Roman" w:hAnsi="Times New Roman" w:cs="Times New Roman"/>
          <w:sz w:val="28"/>
          <w:szCs w:val="28"/>
        </w:rPr>
        <w:t>структурное подразделение</w:t>
      </w:r>
    </w:p>
    <w:p w:rsidR="00B44EAD" w:rsidRPr="00147AFA" w:rsidRDefault="004A567B" w:rsidP="00147A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AFA">
        <w:rPr>
          <w:rFonts w:ascii="Times New Roman" w:hAnsi="Times New Roman" w:cs="Times New Roman"/>
          <w:sz w:val="28"/>
          <w:szCs w:val="28"/>
        </w:rPr>
        <w:t>детский сад «</w:t>
      </w:r>
      <w:r w:rsidR="00147AFA" w:rsidRPr="00147AFA">
        <w:rPr>
          <w:rFonts w:ascii="Times New Roman" w:hAnsi="Times New Roman" w:cs="Times New Roman"/>
          <w:sz w:val="28"/>
          <w:szCs w:val="28"/>
        </w:rPr>
        <w:t>Солнышко»</w:t>
      </w:r>
    </w:p>
    <w:p w:rsidR="00B44EAD" w:rsidRP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44EAD" w:rsidRDefault="00B44EAD" w:rsidP="00B44EAD">
      <w:pPr>
        <w:ind w:left="226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B44EAD" w:rsidRPr="00B44EAD" w:rsidRDefault="00B44EAD" w:rsidP="00B44EAD">
      <w:pPr>
        <w:spacing w:after="0" w:line="240" w:lineRule="auto"/>
        <w:ind w:left="226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44EAD">
        <w:rPr>
          <w:rFonts w:ascii="Times New Roman" w:hAnsi="Times New Roman" w:cs="Times New Roman"/>
          <w:b/>
          <w:bCs/>
          <w:sz w:val="36"/>
          <w:szCs w:val="36"/>
        </w:rPr>
        <w:t>Не</w:t>
      </w:r>
      <w:bookmarkStart w:id="0" w:name="_GoBack"/>
      <w:bookmarkEnd w:id="0"/>
      <w:r w:rsidRPr="00B44EAD">
        <w:rPr>
          <w:rFonts w:ascii="Times New Roman" w:hAnsi="Times New Roman" w:cs="Times New Roman"/>
          <w:b/>
          <w:bCs/>
          <w:sz w:val="36"/>
          <w:szCs w:val="36"/>
        </w:rPr>
        <w:t xml:space="preserve"> страшен огонь </w:t>
      </w:r>
    </w:p>
    <w:p w:rsidR="00B44EAD" w:rsidRPr="00B44EAD" w:rsidRDefault="00B44EAD" w:rsidP="00B44EAD">
      <w:pPr>
        <w:spacing w:after="0" w:line="240" w:lineRule="auto"/>
        <w:ind w:left="226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44EAD">
        <w:rPr>
          <w:rFonts w:ascii="Times New Roman" w:hAnsi="Times New Roman" w:cs="Times New Roman"/>
          <w:b/>
          <w:bCs/>
          <w:sz w:val="36"/>
          <w:szCs w:val="36"/>
        </w:rPr>
        <w:t xml:space="preserve">тому, кто знаком </w:t>
      </w:r>
    </w:p>
    <w:p w:rsidR="00B44EAD" w:rsidRPr="00B44EAD" w:rsidRDefault="00B44EAD" w:rsidP="00B44EAD">
      <w:pPr>
        <w:spacing w:after="0" w:line="240" w:lineRule="auto"/>
        <w:ind w:left="226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44EAD">
        <w:rPr>
          <w:rFonts w:ascii="Times New Roman" w:hAnsi="Times New Roman" w:cs="Times New Roman"/>
          <w:b/>
          <w:bCs/>
          <w:sz w:val="36"/>
          <w:szCs w:val="36"/>
        </w:rPr>
        <w:t>с правилами</w:t>
      </w:r>
    </w:p>
    <w:p w:rsidR="00B44EAD" w:rsidRDefault="00B44EAD" w:rsidP="00B44EAD">
      <w:pPr>
        <w:spacing w:after="0" w:line="240" w:lineRule="auto"/>
        <w:ind w:left="226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44EAD">
        <w:rPr>
          <w:rFonts w:ascii="Times New Roman" w:hAnsi="Times New Roman" w:cs="Times New Roman"/>
          <w:b/>
          <w:bCs/>
          <w:sz w:val="36"/>
          <w:szCs w:val="36"/>
        </w:rPr>
        <w:t>пожарной безопасности!</w:t>
      </w:r>
    </w:p>
    <w:p w:rsidR="00B44EAD" w:rsidRPr="006B75F7" w:rsidRDefault="00B44EAD" w:rsidP="00B44EAD">
      <w:pPr>
        <w:spacing w:after="0" w:line="240" w:lineRule="auto"/>
        <w:ind w:left="226"/>
        <w:jc w:val="center"/>
        <w:rPr>
          <w:b/>
          <w:bCs/>
          <w:sz w:val="36"/>
          <w:szCs w:val="36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3A626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drawing>
          <wp:inline distT="0" distB="0" distL="0" distR="0">
            <wp:extent cx="2162175" cy="1428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:rsidR="00B44EAD" w:rsidRDefault="00B44EAD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268" w:rsidRPr="00B44EAD" w:rsidRDefault="003A6268" w:rsidP="00B44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EAD" w:rsidRDefault="00B44EAD" w:rsidP="00B44EAD">
      <w:pPr>
        <w:pStyle w:val="2"/>
        <w:jc w:val="center"/>
        <w:rPr>
          <w:b/>
          <w:sz w:val="26"/>
          <w:szCs w:val="26"/>
        </w:rPr>
      </w:pPr>
      <w:r w:rsidRPr="00212044">
        <w:rPr>
          <w:b/>
          <w:sz w:val="26"/>
          <w:szCs w:val="26"/>
        </w:rPr>
        <w:t xml:space="preserve">ПАМЯТКА РЕБЕНКУ </w:t>
      </w:r>
    </w:p>
    <w:p w:rsidR="00B44EAD" w:rsidRPr="00212044" w:rsidRDefault="00B44EAD" w:rsidP="00B44EAD">
      <w:pPr>
        <w:pStyle w:val="2"/>
        <w:jc w:val="center"/>
        <w:rPr>
          <w:b/>
          <w:sz w:val="26"/>
          <w:szCs w:val="26"/>
        </w:rPr>
      </w:pPr>
      <w:r w:rsidRPr="00212044">
        <w:rPr>
          <w:b/>
          <w:sz w:val="26"/>
          <w:szCs w:val="26"/>
        </w:rPr>
        <w:t>«ЧТОБЫ НЕ СГОРЕТЬ»</w:t>
      </w:r>
    </w:p>
    <w:p w:rsidR="00B44EAD" w:rsidRPr="00212044" w:rsidRDefault="00B44EAD" w:rsidP="00B44EAD">
      <w:pPr>
        <w:pStyle w:val="2"/>
        <w:jc w:val="center"/>
        <w:rPr>
          <w:b/>
          <w:sz w:val="26"/>
          <w:szCs w:val="26"/>
        </w:rPr>
      </w:pPr>
    </w:p>
    <w:p w:rsidR="00B44EAD" w:rsidRPr="00212044" w:rsidRDefault="00B44EAD" w:rsidP="00B44EAD">
      <w:pPr>
        <w:pStyle w:val="2"/>
        <w:jc w:val="center"/>
        <w:rPr>
          <w:b/>
          <w:sz w:val="26"/>
          <w:szCs w:val="26"/>
        </w:rPr>
      </w:pPr>
      <w:r w:rsidRPr="00212044">
        <w:rPr>
          <w:b/>
          <w:sz w:val="26"/>
          <w:szCs w:val="26"/>
        </w:rPr>
        <w:t>Р Е Б Я Т А!</w:t>
      </w:r>
    </w:p>
    <w:p w:rsidR="00B44EAD" w:rsidRPr="00212044" w:rsidRDefault="00B44EAD" w:rsidP="00B44EAD">
      <w:pPr>
        <w:pStyle w:val="2"/>
        <w:jc w:val="center"/>
        <w:rPr>
          <w:b/>
          <w:sz w:val="26"/>
          <w:szCs w:val="26"/>
        </w:rPr>
      </w:pPr>
    </w:p>
    <w:p w:rsidR="00B44EAD" w:rsidRDefault="00B44EAD" w:rsidP="00B44EAD">
      <w:pPr>
        <w:pStyle w:val="2"/>
        <w:ind w:firstLine="708"/>
        <w:rPr>
          <w:sz w:val="30"/>
          <w:szCs w:val="30"/>
        </w:rPr>
      </w:pPr>
      <w:r w:rsidRPr="00A44DA2">
        <w:rPr>
          <w:sz w:val="30"/>
          <w:szCs w:val="30"/>
        </w:rPr>
        <w:t xml:space="preserve">Пожар может возникнуть в любом месте и в любое время. Поэтому к нему  надо  быть  всегда  подготовленным.  Мы  предлагаем  вам  запомнить простейшие правила, которые могут спастись от огня и дыма. </w:t>
      </w:r>
    </w:p>
    <w:p w:rsidR="00E779A3" w:rsidRPr="00A44DA2" w:rsidRDefault="00E779A3" w:rsidP="00B44EAD">
      <w:pPr>
        <w:pStyle w:val="2"/>
        <w:ind w:firstLine="708"/>
        <w:rPr>
          <w:sz w:val="30"/>
          <w:szCs w:val="30"/>
        </w:rPr>
      </w:pPr>
    </w:p>
    <w:p w:rsidR="005B176E" w:rsidRPr="005B176E" w:rsidRDefault="005B176E" w:rsidP="005B176E">
      <w:pPr>
        <w:pStyle w:val="2"/>
        <w:numPr>
          <w:ilvl w:val="0"/>
          <w:numId w:val="4"/>
        </w:numPr>
        <w:ind w:left="0" w:firstLine="360"/>
        <w:rPr>
          <w:sz w:val="30"/>
          <w:szCs w:val="30"/>
        </w:rPr>
      </w:pPr>
      <w:r>
        <w:rPr>
          <w:sz w:val="30"/>
          <w:szCs w:val="30"/>
        </w:rPr>
        <w:t xml:space="preserve">Главное,  что  нужно </w:t>
      </w:r>
      <w:r w:rsidR="00B44EAD" w:rsidRPr="005B176E">
        <w:rPr>
          <w:sz w:val="30"/>
          <w:szCs w:val="30"/>
        </w:rPr>
        <w:t xml:space="preserve">запомнить  –  спички  и  зажигалки  служат  для хозяйственных  дел,  но  никак  не  для  игр.  Даже  маленькая  искра  может привести к большой беде. </w:t>
      </w:r>
    </w:p>
    <w:p w:rsidR="00B44EAD" w:rsidRPr="00B44EAD" w:rsidRDefault="005B176E" w:rsidP="005B176E">
      <w:pPr>
        <w:pStyle w:val="2"/>
        <w:ind w:left="720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>
            <wp:extent cx="2047875" cy="14287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9A3" w:rsidRDefault="00E779A3" w:rsidP="00E779A3">
      <w:pPr>
        <w:pStyle w:val="2"/>
        <w:rPr>
          <w:sz w:val="30"/>
          <w:szCs w:val="30"/>
        </w:rPr>
      </w:pPr>
    </w:p>
    <w:p w:rsidR="00B44EAD" w:rsidRPr="00B44EAD" w:rsidRDefault="00B44EAD" w:rsidP="005B176E">
      <w:pPr>
        <w:pStyle w:val="2"/>
        <w:numPr>
          <w:ilvl w:val="0"/>
          <w:numId w:val="4"/>
        </w:numPr>
        <w:ind w:left="0" w:firstLine="0"/>
        <w:rPr>
          <w:sz w:val="30"/>
          <w:szCs w:val="30"/>
        </w:rPr>
      </w:pPr>
      <w:r w:rsidRPr="00A44DA2">
        <w:rPr>
          <w:sz w:val="30"/>
          <w:szCs w:val="30"/>
        </w:rPr>
        <w:t>Если  пожар  случился  в  твоей  квартире  –  убегай  подальше.  Не  забудь закрыть за собой дверь</w:t>
      </w:r>
      <w:r w:rsidR="005E7AE2">
        <w:rPr>
          <w:sz w:val="30"/>
          <w:szCs w:val="30"/>
        </w:rPr>
        <w:t>.</w:t>
      </w:r>
    </w:p>
    <w:p w:rsidR="00B44EAD" w:rsidRDefault="00B44EAD" w:rsidP="005B176E">
      <w:pPr>
        <w:pStyle w:val="2"/>
        <w:numPr>
          <w:ilvl w:val="0"/>
          <w:numId w:val="4"/>
        </w:numPr>
        <w:ind w:left="0" w:firstLine="284"/>
        <w:rPr>
          <w:sz w:val="30"/>
          <w:szCs w:val="30"/>
        </w:rPr>
      </w:pPr>
      <w:r w:rsidRPr="00A44DA2">
        <w:rPr>
          <w:sz w:val="30"/>
          <w:szCs w:val="30"/>
        </w:rPr>
        <w:lastRenderedPageBreak/>
        <w:t xml:space="preserve">Твердо  знайте,  что  из  дома  есть  два  спасательных  выхода:  если  нельзя выйти в дверь, зовите на помощь с балкона или окна. </w:t>
      </w:r>
    </w:p>
    <w:p w:rsidR="00E779A3" w:rsidRPr="00B44EAD" w:rsidRDefault="00E779A3" w:rsidP="00E779A3">
      <w:pPr>
        <w:pStyle w:val="2"/>
        <w:ind w:left="284"/>
        <w:rPr>
          <w:sz w:val="30"/>
          <w:szCs w:val="30"/>
        </w:rPr>
      </w:pPr>
    </w:p>
    <w:p w:rsidR="00E779A3" w:rsidRPr="00E779A3" w:rsidRDefault="00B44EAD" w:rsidP="00E779A3">
      <w:pPr>
        <w:pStyle w:val="2"/>
        <w:numPr>
          <w:ilvl w:val="0"/>
          <w:numId w:val="4"/>
        </w:numPr>
        <w:ind w:left="0" w:firstLine="360"/>
        <w:rPr>
          <w:sz w:val="30"/>
          <w:szCs w:val="30"/>
        </w:rPr>
      </w:pPr>
      <w:r w:rsidRPr="00A44DA2">
        <w:rPr>
          <w:sz w:val="30"/>
          <w:szCs w:val="30"/>
        </w:rPr>
        <w:t xml:space="preserve">Ни  в  коем  случае  не  прячьтесь  во  время  пожара  под  кроватью  или  в шкафу – пожарным будет трудно вас найти. </w:t>
      </w:r>
    </w:p>
    <w:p w:rsidR="00B44EAD" w:rsidRDefault="00B44EAD" w:rsidP="00B44EAD">
      <w:pPr>
        <w:pStyle w:val="2"/>
        <w:rPr>
          <w:sz w:val="30"/>
          <w:szCs w:val="30"/>
        </w:rPr>
      </w:pPr>
      <w:r>
        <w:rPr>
          <w:noProof/>
        </w:rPr>
        <w:drawing>
          <wp:inline distT="0" distB="0" distL="0" distR="0">
            <wp:extent cx="3023870" cy="2507668"/>
            <wp:effectExtent l="0" t="0" r="508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50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9A3" w:rsidRPr="00B44EAD" w:rsidRDefault="00E779A3" w:rsidP="00B44EAD">
      <w:pPr>
        <w:pStyle w:val="2"/>
        <w:rPr>
          <w:sz w:val="30"/>
          <w:szCs w:val="30"/>
        </w:rPr>
      </w:pPr>
    </w:p>
    <w:p w:rsidR="00E779A3" w:rsidRDefault="00E779A3" w:rsidP="00E779A3">
      <w:pPr>
        <w:pStyle w:val="2"/>
        <w:numPr>
          <w:ilvl w:val="0"/>
          <w:numId w:val="4"/>
        </w:numPr>
        <w:ind w:left="0" w:firstLine="284"/>
        <w:rPr>
          <w:sz w:val="30"/>
          <w:szCs w:val="30"/>
        </w:rPr>
      </w:pPr>
      <w:r w:rsidRPr="00A44DA2">
        <w:rPr>
          <w:sz w:val="30"/>
          <w:szCs w:val="30"/>
        </w:rPr>
        <w:t>Если в подъезде огонь или дым, не выходите из квартиры. Откройте окно или  балкон  и  зовите  на  помощь.  Во  время  пожара  нельзя  пользоваться лифтом: он может застрять между этажами.</w:t>
      </w:r>
    </w:p>
    <w:p w:rsidR="005B176E" w:rsidRPr="00E779A3" w:rsidRDefault="00B44EAD" w:rsidP="00E779A3">
      <w:pPr>
        <w:pStyle w:val="2"/>
        <w:numPr>
          <w:ilvl w:val="0"/>
          <w:numId w:val="4"/>
        </w:numPr>
        <w:ind w:left="0" w:firstLine="284"/>
        <w:rPr>
          <w:sz w:val="30"/>
          <w:szCs w:val="30"/>
        </w:rPr>
      </w:pPr>
      <w:r w:rsidRPr="00A44DA2">
        <w:rPr>
          <w:sz w:val="30"/>
          <w:szCs w:val="30"/>
        </w:rPr>
        <w:lastRenderedPageBreak/>
        <w:t xml:space="preserve">Если  на  вас  загорелась  одежда,  остановитесь,  падайте  на  землю  и катайтесь. </w:t>
      </w:r>
    </w:p>
    <w:p w:rsidR="00B44EAD" w:rsidRDefault="005B176E" w:rsidP="005E7AE2">
      <w:pPr>
        <w:pStyle w:val="2"/>
        <w:ind w:left="284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>
            <wp:extent cx="2419350" cy="16192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9A3" w:rsidRPr="00B44EAD" w:rsidRDefault="00E779A3" w:rsidP="005B176E">
      <w:pPr>
        <w:pStyle w:val="2"/>
        <w:ind w:left="284"/>
        <w:rPr>
          <w:sz w:val="30"/>
          <w:szCs w:val="30"/>
        </w:rPr>
      </w:pPr>
    </w:p>
    <w:p w:rsidR="00E779A3" w:rsidRDefault="00B44EAD" w:rsidP="00E779A3">
      <w:pPr>
        <w:pStyle w:val="2"/>
        <w:numPr>
          <w:ilvl w:val="0"/>
          <w:numId w:val="4"/>
        </w:numPr>
        <w:ind w:left="0" w:firstLine="284"/>
        <w:rPr>
          <w:sz w:val="30"/>
          <w:szCs w:val="30"/>
        </w:rPr>
      </w:pPr>
      <w:r w:rsidRPr="00A44DA2">
        <w:rPr>
          <w:sz w:val="30"/>
          <w:szCs w:val="30"/>
        </w:rPr>
        <w:t>Если  вы  обожгли  руку  –  подставьте  ее  под  струю  холодной  воды  и позовите на помощь взрослых.</w:t>
      </w:r>
    </w:p>
    <w:p w:rsidR="00B44EAD" w:rsidRPr="00B44EAD" w:rsidRDefault="00B44EAD" w:rsidP="00E779A3">
      <w:pPr>
        <w:pStyle w:val="2"/>
        <w:ind w:left="720"/>
        <w:rPr>
          <w:sz w:val="30"/>
          <w:szCs w:val="30"/>
        </w:rPr>
      </w:pPr>
    </w:p>
    <w:p w:rsidR="005B176E" w:rsidRDefault="005B176E" w:rsidP="00E779A3">
      <w:pPr>
        <w:pStyle w:val="2"/>
        <w:numPr>
          <w:ilvl w:val="0"/>
          <w:numId w:val="4"/>
        </w:numPr>
        <w:ind w:left="0" w:firstLine="284"/>
        <w:rPr>
          <w:sz w:val="30"/>
          <w:szCs w:val="30"/>
        </w:rPr>
      </w:pPr>
      <w:r w:rsidRPr="00A44DA2">
        <w:rPr>
          <w:sz w:val="30"/>
          <w:szCs w:val="30"/>
        </w:rPr>
        <w:t xml:space="preserve">Не включайте телевизор без взрослых. </w:t>
      </w:r>
    </w:p>
    <w:p w:rsidR="00E779A3" w:rsidRPr="00A44DA2" w:rsidRDefault="00E779A3" w:rsidP="00E779A3">
      <w:pPr>
        <w:pStyle w:val="2"/>
        <w:rPr>
          <w:sz w:val="30"/>
          <w:szCs w:val="30"/>
        </w:rPr>
      </w:pPr>
    </w:p>
    <w:p w:rsidR="00B44EAD" w:rsidRPr="00212044" w:rsidRDefault="00B44EAD" w:rsidP="00E779A3">
      <w:pPr>
        <w:pStyle w:val="2"/>
        <w:numPr>
          <w:ilvl w:val="0"/>
          <w:numId w:val="4"/>
        </w:numPr>
        <w:ind w:left="0" w:firstLine="284"/>
        <w:rPr>
          <w:szCs w:val="28"/>
        </w:rPr>
      </w:pPr>
      <w:r w:rsidRPr="00A44DA2">
        <w:rPr>
          <w:sz w:val="30"/>
          <w:szCs w:val="30"/>
        </w:rPr>
        <w:t xml:space="preserve">Тушить  огонь  –  дело  взрослых,  но  вызвать  пожарных  вы  можете  сами.  </w:t>
      </w:r>
    </w:p>
    <w:p w:rsidR="00B44EAD" w:rsidRDefault="005B176E" w:rsidP="00A44DA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drawing>
          <wp:inline distT="0" distB="0" distL="0" distR="0">
            <wp:extent cx="2286000" cy="1428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EAD" w:rsidSect="003A6268">
      <w:pgSz w:w="16838" w:h="11906" w:orient="landscape"/>
      <w:pgMar w:top="737" w:right="567" w:bottom="73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2532"/>
    <w:multiLevelType w:val="hybridMultilevel"/>
    <w:tmpl w:val="456220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67210F"/>
    <w:multiLevelType w:val="hybridMultilevel"/>
    <w:tmpl w:val="EEF4C49A"/>
    <w:lvl w:ilvl="0" w:tplc="1CCABD80">
      <w:start w:val="1"/>
      <w:numFmt w:val="bullet"/>
      <w:lvlText w:val=""/>
      <w:lvlJc w:val="left"/>
      <w:pPr>
        <w:tabs>
          <w:tab w:val="num" w:pos="946"/>
        </w:tabs>
        <w:ind w:left="946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2">
    <w:nsid w:val="085E3788"/>
    <w:multiLevelType w:val="hybridMultilevel"/>
    <w:tmpl w:val="0698479A"/>
    <w:lvl w:ilvl="0" w:tplc="AA5E61EC">
      <w:numFmt w:val="bullet"/>
      <w:lvlText w:val=""/>
      <w:lvlJc w:val="left"/>
      <w:pPr>
        <w:ind w:left="765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F78B4"/>
    <w:multiLevelType w:val="hybridMultilevel"/>
    <w:tmpl w:val="D298B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81EB7"/>
    <w:multiLevelType w:val="hybridMultilevel"/>
    <w:tmpl w:val="3B524886"/>
    <w:lvl w:ilvl="0" w:tplc="1CCABD80">
      <w:start w:val="1"/>
      <w:numFmt w:val="bullet"/>
      <w:lvlText w:val=""/>
      <w:lvlJc w:val="left"/>
      <w:pPr>
        <w:tabs>
          <w:tab w:val="num" w:pos="420"/>
        </w:tabs>
        <w:ind w:left="42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5">
    <w:nsid w:val="151D25F8"/>
    <w:multiLevelType w:val="hybridMultilevel"/>
    <w:tmpl w:val="63F29E1E"/>
    <w:lvl w:ilvl="0" w:tplc="55A0309A">
      <w:start w:val="1"/>
      <w:numFmt w:val="bullet"/>
      <w:lvlText w:val=""/>
      <w:lvlJc w:val="left"/>
      <w:pPr>
        <w:tabs>
          <w:tab w:val="num" w:pos="946"/>
        </w:tabs>
        <w:ind w:left="946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1CCAB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  <w:color w:val="auto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6">
    <w:nsid w:val="19EF28A5"/>
    <w:multiLevelType w:val="hybridMultilevel"/>
    <w:tmpl w:val="40C67184"/>
    <w:lvl w:ilvl="0" w:tplc="55A0309A">
      <w:start w:val="1"/>
      <w:numFmt w:val="bullet"/>
      <w:lvlText w:val=""/>
      <w:lvlJc w:val="left"/>
      <w:pPr>
        <w:tabs>
          <w:tab w:val="num" w:pos="766"/>
        </w:tabs>
        <w:ind w:left="766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486"/>
        </w:tabs>
        <w:ind w:left="14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06"/>
        </w:tabs>
        <w:ind w:left="220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26"/>
        </w:tabs>
        <w:ind w:left="292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46"/>
        </w:tabs>
        <w:ind w:left="364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66"/>
        </w:tabs>
        <w:ind w:left="436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86"/>
        </w:tabs>
        <w:ind w:left="508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06"/>
        </w:tabs>
        <w:ind w:left="580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26"/>
        </w:tabs>
        <w:ind w:left="6526" w:hanging="360"/>
      </w:pPr>
      <w:rPr>
        <w:rFonts w:ascii="Wingdings" w:hAnsi="Wingdings" w:cs="Wingdings" w:hint="default"/>
      </w:rPr>
    </w:lvl>
  </w:abstractNum>
  <w:abstractNum w:abstractNumId="7">
    <w:nsid w:val="22751824"/>
    <w:multiLevelType w:val="hybridMultilevel"/>
    <w:tmpl w:val="A42A5DE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75063C"/>
    <w:multiLevelType w:val="hybridMultilevel"/>
    <w:tmpl w:val="C13835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74769CB"/>
    <w:multiLevelType w:val="hybridMultilevel"/>
    <w:tmpl w:val="C1F8FA08"/>
    <w:lvl w:ilvl="0" w:tplc="55A0309A">
      <w:start w:val="1"/>
      <w:numFmt w:val="bullet"/>
      <w:lvlText w:val=""/>
      <w:lvlJc w:val="left"/>
      <w:pPr>
        <w:tabs>
          <w:tab w:val="num" w:pos="946"/>
        </w:tabs>
        <w:ind w:left="946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1478948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0">
    <w:nsid w:val="436D654C"/>
    <w:multiLevelType w:val="hybridMultilevel"/>
    <w:tmpl w:val="FD568B60"/>
    <w:lvl w:ilvl="0" w:tplc="463E44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ascii="Wingdings" w:hAnsi="Wingdings" w:cs="Wingdings" w:hint="default"/>
      </w:rPr>
    </w:lvl>
  </w:abstractNum>
  <w:abstractNum w:abstractNumId="11">
    <w:nsid w:val="6CCD55D6"/>
    <w:multiLevelType w:val="hybridMultilevel"/>
    <w:tmpl w:val="E5A229F6"/>
    <w:lvl w:ilvl="0" w:tplc="F63AAF0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11"/>
  </w:num>
  <w:num w:numId="7">
    <w:abstractNumId w:val="4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0A4"/>
    <w:rsid w:val="00000D32"/>
    <w:rsid w:val="000014C4"/>
    <w:rsid w:val="00011C68"/>
    <w:rsid w:val="000121AA"/>
    <w:rsid w:val="0001565D"/>
    <w:rsid w:val="00016D8C"/>
    <w:rsid w:val="000215DF"/>
    <w:rsid w:val="00022B57"/>
    <w:rsid w:val="000248C5"/>
    <w:rsid w:val="00027CC8"/>
    <w:rsid w:val="000310FF"/>
    <w:rsid w:val="00031974"/>
    <w:rsid w:val="0003569E"/>
    <w:rsid w:val="000357BD"/>
    <w:rsid w:val="000364E6"/>
    <w:rsid w:val="00037C9C"/>
    <w:rsid w:val="00041F05"/>
    <w:rsid w:val="00047FD7"/>
    <w:rsid w:val="00051434"/>
    <w:rsid w:val="00054719"/>
    <w:rsid w:val="00060331"/>
    <w:rsid w:val="00060906"/>
    <w:rsid w:val="000610B1"/>
    <w:rsid w:val="0006511E"/>
    <w:rsid w:val="00065A42"/>
    <w:rsid w:val="000663F1"/>
    <w:rsid w:val="00075017"/>
    <w:rsid w:val="00076442"/>
    <w:rsid w:val="000823CA"/>
    <w:rsid w:val="00083814"/>
    <w:rsid w:val="000A1208"/>
    <w:rsid w:val="000A20BF"/>
    <w:rsid w:val="000A77D9"/>
    <w:rsid w:val="000B4195"/>
    <w:rsid w:val="000B5562"/>
    <w:rsid w:val="000B79EB"/>
    <w:rsid w:val="000C20CA"/>
    <w:rsid w:val="000C2F2B"/>
    <w:rsid w:val="000C5971"/>
    <w:rsid w:val="000D3E3B"/>
    <w:rsid w:val="000D5196"/>
    <w:rsid w:val="000D57A7"/>
    <w:rsid w:val="001030BB"/>
    <w:rsid w:val="001050A3"/>
    <w:rsid w:val="00110B8A"/>
    <w:rsid w:val="001118D1"/>
    <w:rsid w:val="00113E2F"/>
    <w:rsid w:val="00115577"/>
    <w:rsid w:val="0011727D"/>
    <w:rsid w:val="001308F5"/>
    <w:rsid w:val="001349EE"/>
    <w:rsid w:val="001377A7"/>
    <w:rsid w:val="00140050"/>
    <w:rsid w:val="00140912"/>
    <w:rsid w:val="001412BD"/>
    <w:rsid w:val="00142B58"/>
    <w:rsid w:val="00144936"/>
    <w:rsid w:val="00145D14"/>
    <w:rsid w:val="00147319"/>
    <w:rsid w:val="00147AFA"/>
    <w:rsid w:val="00151B4A"/>
    <w:rsid w:val="00151FD6"/>
    <w:rsid w:val="00156562"/>
    <w:rsid w:val="00160F55"/>
    <w:rsid w:val="00177170"/>
    <w:rsid w:val="00187878"/>
    <w:rsid w:val="00193997"/>
    <w:rsid w:val="00194C5D"/>
    <w:rsid w:val="00196CD1"/>
    <w:rsid w:val="001A4B2C"/>
    <w:rsid w:val="001B3377"/>
    <w:rsid w:val="001B696B"/>
    <w:rsid w:val="001B6F3D"/>
    <w:rsid w:val="001C2894"/>
    <w:rsid w:val="001C45FD"/>
    <w:rsid w:val="001C4878"/>
    <w:rsid w:val="001C71E5"/>
    <w:rsid w:val="001E0336"/>
    <w:rsid w:val="001E4358"/>
    <w:rsid w:val="001F19C8"/>
    <w:rsid w:val="001F4F02"/>
    <w:rsid w:val="001F76A3"/>
    <w:rsid w:val="002008F7"/>
    <w:rsid w:val="00206F56"/>
    <w:rsid w:val="00212044"/>
    <w:rsid w:val="00215642"/>
    <w:rsid w:val="0022376F"/>
    <w:rsid w:val="00223C4D"/>
    <w:rsid w:val="00240E55"/>
    <w:rsid w:val="002447B2"/>
    <w:rsid w:val="002477D6"/>
    <w:rsid w:val="002510D0"/>
    <w:rsid w:val="002527C0"/>
    <w:rsid w:val="0025529B"/>
    <w:rsid w:val="002642D4"/>
    <w:rsid w:val="00267995"/>
    <w:rsid w:val="00272199"/>
    <w:rsid w:val="00280A81"/>
    <w:rsid w:val="00281D1D"/>
    <w:rsid w:val="002823FE"/>
    <w:rsid w:val="0029425E"/>
    <w:rsid w:val="00296035"/>
    <w:rsid w:val="002A0B15"/>
    <w:rsid w:val="002A1F9D"/>
    <w:rsid w:val="002B5EA5"/>
    <w:rsid w:val="002C0730"/>
    <w:rsid w:val="002C2C75"/>
    <w:rsid w:val="002C36C5"/>
    <w:rsid w:val="002C79AE"/>
    <w:rsid w:val="002D4101"/>
    <w:rsid w:val="002D49AC"/>
    <w:rsid w:val="002D4E1D"/>
    <w:rsid w:val="002D7C6C"/>
    <w:rsid w:val="002E00CC"/>
    <w:rsid w:val="002E24DF"/>
    <w:rsid w:val="002E25F5"/>
    <w:rsid w:val="002E7E2F"/>
    <w:rsid w:val="002F3442"/>
    <w:rsid w:val="002F56F7"/>
    <w:rsid w:val="002F7697"/>
    <w:rsid w:val="00300407"/>
    <w:rsid w:val="00304C8E"/>
    <w:rsid w:val="00304FB6"/>
    <w:rsid w:val="00312424"/>
    <w:rsid w:val="00326F28"/>
    <w:rsid w:val="00327830"/>
    <w:rsid w:val="00331034"/>
    <w:rsid w:val="0033374B"/>
    <w:rsid w:val="003344CA"/>
    <w:rsid w:val="00336823"/>
    <w:rsid w:val="003413F5"/>
    <w:rsid w:val="003451ED"/>
    <w:rsid w:val="00352ADC"/>
    <w:rsid w:val="003544BE"/>
    <w:rsid w:val="00354E10"/>
    <w:rsid w:val="003827D3"/>
    <w:rsid w:val="00385A52"/>
    <w:rsid w:val="00390AD2"/>
    <w:rsid w:val="00391E94"/>
    <w:rsid w:val="00395BA4"/>
    <w:rsid w:val="003A6268"/>
    <w:rsid w:val="003B1E2B"/>
    <w:rsid w:val="003B2C9D"/>
    <w:rsid w:val="003B2FC6"/>
    <w:rsid w:val="003B6ECA"/>
    <w:rsid w:val="003C0F27"/>
    <w:rsid w:val="003C2F11"/>
    <w:rsid w:val="003D3293"/>
    <w:rsid w:val="003D3D66"/>
    <w:rsid w:val="003D450A"/>
    <w:rsid w:val="003D4E07"/>
    <w:rsid w:val="003D6CB2"/>
    <w:rsid w:val="003F4E06"/>
    <w:rsid w:val="003F66F2"/>
    <w:rsid w:val="00405ADE"/>
    <w:rsid w:val="00406966"/>
    <w:rsid w:val="00415A80"/>
    <w:rsid w:val="00415A9E"/>
    <w:rsid w:val="004300B7"/>
    <w:rsid w:val="00433542"/>
    <w:rsid w:val="00433E39"/>
    <w:rsid w:val="004354A4"/>
    <w:rsid w:val="00435890"/>
    <w:rsid w:val="00446868"/>
    <w:rsid w:val="00446C33"/>
    <w:rsid w:val="00451590"/>
    <w:rsid w:val="00454FEF"/>
    <w:rsid w:val="004565F9"/>
    <w:rsid w:val="0047573D"/>
    <w:rsid w:val="0048335F"/>
    <w:rsid w:val="004835E7"/>
    <w:rsid w:val="00485C3E"/>
    <w:rsid w:val="004A567B"/>
    <w:rsid w:val="004B166A"/>
    <w:rsid w:val="004D4E02"/>
    <w:rsid w:val="004D6F9E"/>
    <w:rsid w:val="004E59E1"/>
    <w:rsid w:val="004E6D32"/>
    <w:rsid w:val="004F2194"/>
    <w:rsid w:val="004F3301"/>
    <w:rsid w:val="004F47F6"/>
    <w:rsid w:val="00505C58"/>
    <w:rsid w:val="00511387"/>
    <w:rsid w:val="00512988"/>
    <w:rsid w:val="005231CC"/>
    <w:rsid w:val="00523C8C"/>
    <w:rsid w:val="0053250F"/>
    <w:rsid w:val="00544071"/>
    <w:rsid w:val="00550A8F"/>
    <w:rsid w:val="00551616"/>
    <w:rsid w:val="00552D2B"/>
    <w:rsid w:val="005538BB"/>
    <w:rsid w:val="005548CC"/>
    <w:rsid w:val="00557D65"/>
    <w:rsid w:val="005624CA"/>
    <w:rsid w:val="0056397B"/>
    <w:rsid w:val="005643BE"/>
    <w:rsid w:val="00564902"/>
    <w:rsid w:val="0057296B"/>
    <w:rsid w:val="0058747E"/>
    <w:rsid w:val="005918E3"/>
    <w:rsid w:val="00591913"/>
    <w:rsid w:val="005A2294"/>
    <w:rsid w:val="005A2F92"/>
    <w:rsid w:val="005A602F"/>
    <w:rsid w:val="005B176E"/>
    <w:rsid w:val="005B2D6D"/>
    <w:rsid w:val="005B380B"/>
    <w:rsid w:val="005B45E9"/>
    <w:rsid w:val="005B4B5B"/>
    <w:rsid w:val="005C1CD0"/>
    <w:rsid w:val="005C50BB"/>
    <w:rsid w:val="005C5CB0"/>
    <w:rsid w:val="005D144B"/>
    <w:rsid w:val="005D2EA5"/>
    <w:rsid w:val="005D6328"/>
    <w:rsid w:val="005D70CB"/>
    <w:rsid w:val="005E55E3"/>
    <w:rsid w:val="005E7AE2"/>
    <w:rsid w:val="005F2A89"/>
    <w:rsid w:val="006104C7"/>
    <w:rsid w:val="006130B0"/>
    <w:rsid w:val="00617ED0"/>
    <w:rsid w:val="00622390"/>
    <w:rsid w:val="00622663"/>
    <w:rsid w:val="006323E9"/>
    <w:rsid w:val="00632F8D"/>
    <w:rsid w:val="00640997"/>
    <w:rsid w:val="0065027C"/>
    <w:rsid w:val="006533E1"/>
    <w:rsid w:val="006540E6"/>
    <w:rsid w:val="0065587A"/>
    <w:rsid w:val="006575B0"/>
    <w:rsid w:val="00664CA4"/>
    <w:rsid w:val="00670E57"/>
    <w:rsid w:val="00672C07"/>
    <w:rsid w:val="00672CF9"/>
    <w:rsid w:val="00676143"/>
    <w:rsid w:val="00676406"/>
    <w:rsid w:val="00681ED6"/>
    <w:rsid w:val="0068543C"/>
    <w:rsid w:val="00685A73"/>
    <w:rsid w:val="00686EEC"/>
    <w:rsid w:val="00687733"/>
    <w:rsid w:val="00687BDB"/>
    <w:rsid w:val="00697507"/>
    <w:rsid w:val="006A33FE"/>
    <w:rsid w:val="006A5F90"/>
    <w:rsid w:val="006B2B02"/>
    <w:rsid w:val="006B68A0"/>
    <w:rsid w:val="006B6F8C"/>
    <w:rsid w:val="006C1010"/>
    <w:rsid w:val="006C30F1"/>
    <w:rsid w:val="006C4F6E"/>
    <w:rsid w:val="006C6198"/>
    <w:rsid w:val="006D234D"/>
    <w:rsid w:val="006D4BD1"/>
    <w:rsid w:val="006D688F"/>
    <w:rsid w:val="006E25A8"/>
    <w:rsid w:val="006E42E2"/>
    <w:rsid w:val="006F1B4F"/>
    <w:rsid w:val="006F39AA"/>
    <w:rsid w:val="007039B9"/>
    <w:rsid w:val="007059C4"/>
    <w:rsid w:val="00711F43"/>
    <w:rsid w:val="00716008"/>
    <w:rsid w:val="00723E05"/>
    <w:rsid w:val="00723E50"/>
    <w:rsid w:val="00726434"/>
    <w:rsid w:val="0073147B"/>
    <w:rsid w:val="00731639"/>
    <w:rsid w:val="00735C59"/>
    <w:rsid w:val="007458CC"/>
    <w:rsid w:val="00746D19"/>
    <w:rsid w:val="00746E3B"/>
    <w:rsid w:val="00753135"/>
    <w:rsid w:val="00755B39"/>
    <w:rsid w:val="00756459"/>
    <w:rsid w:val="00760F13"/>
    <w:rsid w:val="00765FDE"/>
    <w:rsid w:val="007661ED"/>
    <w:rsid w:val="007713F0"/>
    <w:rsid w:val="00773712"/>
    <w:rsid w:val="00773EDE"/>
    <w:rsid w:val="0078757A"/>
    <w:rsid w:val="0079178F"/>
    <w:rsid w:val="00793253"/>
    <w:rsid w:val="00795151"/>
    <w:rsid w:val="007A4DC0"/>
    <w:rsid w:val="007B0E01"/>
    <w:rsid w:val="007B1FF5"/>
    <w:rsid w:val="007B46B7"/>
    <w:rsid w:val="007B51E2"/>
    <w:rsid w:val="007C27FC"/>
    <w:rsid w:val="007C2807"/>
    <w:rsid w:val="007E402D"/>
    <w:rsid w:val="007E60ED"/>
    <w:rsid w:val="007F2B2F"/>
    <w:rsid w:val="007F52A3"/>
    <w:rsid w:val="007F797B"/>
    <w:rsid w:val="00801DA5"/>
    <w:rsid w:val="008033F0"/>
    <w:rsid w:val="0080568C"/>
    <w:rsid w:val="008179B4"/>
    <w:rsid w:val="008245EA"/>
    <w:rsid w:val="00826777"/>
    <w:rsid w:val="008342E0"/>
    <w:rsid w:val="00834E13"/>
    <w:rsid w:val="00841C21"/>
    <w:rsid w:val="00851591"/>
    <w:rsid w:val="00851B92"/>
    <w:rsid w:val="0085326C"/>
    <w:rsid w:val="00853893"/>
    <w:rsid w:val="00854879"/>
    <w:rsid w:val="00854967"/>
    <w:rsid w:val="00860257"/>
    <w:rsid w:val="008629CA"/>
    <w:rsid w:val="00877177"/>
    <w:rsid w:val="008826A5"/>
    <w:rsid w:val="00886F6C"/>
    <w:rsid w:val="00890F6E"/>
    <w:rsid w:val="00893B9A"/>
    <w:rsid w:val="008A1E05"/>
    <w:rsid w:val="008B3E7F"/>
    <w:rsid w:val="008C03C9"/>
    <w:rsid w:val="008E0ECC"/>
    <w:rsid w:val="008E53C6"/>
    <w:rsid w:val="008E578C"/>
    <w:rsid w:val="008E59D2"/>
    <w:rsid w:val="008E6C71"/>
    <w:rsid w:val="008E78AC"/>
    <w:rsid w:val="008F2095"/>
    <w:rsid w:val="008F5D6A"/>
    <w:rsid w:val="00902D6C"/>
    <w:rsid w:val="009053E9"/>
    <w:rsid w:val="00916499"/>
    <w:rsid w:val="00920AE1"/>
    <w:rsid w:val="00926198"/>
    <w:rsid w:val="00927FC9"/>
    <w:rsid w:val="009315FD"/>
    <w:rsid w:val="009330BA"/>
    <w:rsid w:val="00940580"/>
    <w:rsid w:val="009547E8"/>
    <w:rsid w:val="00955DEE"/>
    <w:rsid w:val="00956040"/>
    <w:rsid w:val="00960915"/>
    <w:rsid w:val="00962D04"/>
    <w:rsid w:val="00965C97"/>
    <w:rsid w:val="00972396"/>
    <w:rsid w:val="00981B51"/>
    <w:rsid w:val="009820A4"/>
    <w:rsid w:val="009831DD"/>
    <w:rsid w:val="00987E4F"/>
    <w:rsid w:val="00997759"/>
    <w:rsid w:val="009A2A00"/>
    <w:rsid w:val="009A41D5"/>
    <w:rsid w:val="009B1F83"/>
    <w:rsid w:val="009B22B4"/>
    <w:rsid w:val="009B2C89"/>
    <w:rsid w:val="009C2B47"/>
    <w:rsid w:val="009C35AD"/>
    <w:rsid w:val="009D4664"/>
    <w:rsid w:val="009D5A2B"/>
    <w:rsid w:val="009D792C"/>
    <w:rsid w:val="009E3570"/>
    <w:rsid w:val="009E59EA"/>
    <w:rsid w:val="00A02121"/>
    <w:rsid w:val="00A03018"/>
    <w:rsid w:val="00A03174"/>
    <w:rsid w:val="00A05D34"/>
    <w:rsid w:val="00A10004"/>
    <w:rsid w:val="00A160F3"/>
    <w:rsid w:val="00A2502F"/>
    <w:rsid w:val="00A30F96"/>
    <w:rsid w:val="00A332AE"/>
    <w:rsid w:val="00A354A2"/>
    <w:rsid w:val="00A35C04"/>
    <w:rsid w:val="00A44DA2"/>
    <w:rsid w:val="00A5678C"/>
    <w:rsid w:val="00A64FD1"/>
    <w:rsid w:val="00A725F4"/>
    <w:rsid w:val="00A7472B"/>
    <w:rsid w:val="00A74BEF"/>
    <w:rsid w:val="00A76E25"/>
    <w:rsid w:val="00A77BF4"/>
    <w:rsid w:val="00A77ED2"/>
    <w:rsid w:val="00A80497"/>
    <w:rsid w:val="00A913E0"/>
    <w:rsid w:val="00AA0109"/>
    <w:rsid w:val="00AA77F5"/>
    <w:rsid w:val="00AC3FF9"/>
    <w:rsid w:val="00AC4B71"/>
    <w:rsid w:val="00AC7BA7"/>
    <w:rsid w:val="00AD1F2E"/>
    <w:rsid w:val="00AD3381"/>
    <w:rsid w:val="00AD3808"/>
    <w:rsid w:val="00AD3B0D"/>
    <w:rsid w:val="00AD4E02"/>
    <w:rsid w:val="00AE1E0A"/>
    <w:rsid w:val="00AE27D2"/>
    <w:rsid w:val="00AF7E98"/>
    <w:rsid w:val="00B00CA6"/>
    <w:rsid w:val="00B048FA"/>
    <w:rsid w:val="00B0692D"/>
    <w:rsid w:val="00B12216"/>
    <w:rsid w:val="00B15557"/>
    <w:rsid w:val="00B2024E"/>
    <w:rsid w:val="00B21D15"/>
    <w:rsid w:val="00B25496"/>
    <w:rsid w:val="00B27079"/>
    <w:rsid w:val="00B311AA"/>
    <w:rsid w:val="00B34806"/>
    <w:rsid w:val="00B37E94"/>
    <w:rsid w:val="00B44EAD"/>
    <w:rsid w:val="00B52C60"/>
    <w:rsid w:val="00B6129F"/>
    <w:rsid w:val="00B708D5"/>
    <w:rsid w:val="00B7404A"/>
    <w:rsid w:val="00B82C6D"/>
    <w:rsid w:val="00B83006"/>
    <w:rsid w:val="00B9062A"/>
    <w:rsid w:val="00B9741A"/>
    <w:rsid w:val="00B97AAB"/>
    <w:rsid w:val="00BA10B3"/>
    <w:rsid w:val="00BA2010"/>
    <w:rsid w:val="00BB1598"/>
    <w:rsid w:val="00BB3533"/>
    <w:rsid w:val="00BB41D3"/>
    <w:rsid w:val="00BE22CE"/>
    <w:rsid w:val="00BE6823"/>
    <w:rsid w:val="00BF10AA"/>
    <w:rsid w:val="00BF20FF"/>
    <w:rsid w:val="00C0595C"/>
    <w:rsid w:val="00C059B8"/>
    <w:rsid w:val="00C11705"/>
    <w:rsid w:val="00C11A47"/>
    <w:rsid w:val="00C136DB"/>
    <w:rsid w:val="00C2085E"/>
    <w:rsid w:val="00C2159A"/>
    <w:rsid w:val="00C31127"/>
    <w:rsid w:val="00C34B7F"/>
    <w:rsid w:val="00C427BC"/>
    <w:rsid w:val="00C43EB6"/>
    <w:rsid w:val="00C4439C"/>
    <w:rsid w:val="00C44B05"/>
    <w:rsid w:val="00C63CE9"/>
    <w:rsid w:val="00C73E53"/>
    <w:rsid w:val="00C82540"/>
    <w:rsid w:val="00C82914"/>
    <w:rsid w:val="00C85AD0"/>
    <w:rsid w:val="00C87B1A"/>
    <w:rsid w:val="00C91521"/>
    <w:rsid w:val="00C95D65"/>
    <w:rsid w:val="00C970CB"/>
    <w:rsid w:val="00CA0700"/>
    <w:rsid w:val="00CB369B"/>
    <w:rsid w:val="00CC0582"/>
    <w:rsid w:val="00CC6209"/>
    <w:rsid w:val="00CD0431"/>
    <w:rsid w:val="00CD3551"/>
    <w:rsid w:val="00CD3C6A"/>
    <w:rsid w:val="00CE510D"/>
    <w:rsid w:val="00CE7058"/>
    <w:rsid w:val="00CF7CE0"/>
    <w:rsid w:val="00D0184D"/>
    <w:rsid w:val="00D143CD"/>
    <w:rsid w:val="00D20E06"/>
    <w:rsid w:val="00D26A38"/>
    <w:rsid w:val="00D27201"/>
    <w:rsid w:val="00D3136E"/>
    <w:rsid w:val="00D32785"/>
    <w:rsid w:val="00D34FE5"/>
    <w:rsid w:val="00D36E33"/>
    <w:rsid w:val="00D43184"/>
    <w:rsid w:val="00D4492F"/>
    <w:rsid w:val="00D45855"/>
    <w:rsid w:val="00D51F02"/>
    <w:rsid w:val="00D52DE3"/>
    <w:rsid w:val="00D60D22"/>
    <w:rsid w:val="00D61E02"/>
    <w:rsid w:val="00D629E8"/>
    <w:rsid w:val="00D63FE9"/>
    <w:rsid w:val="00D676CD"/>
    <w:rsid w:val="00D7118F"/>
    <w:rsid w:val="00D73EAA"/>
    <w:rsid w:val="00D75A2B"/>
    <w:rsid w:val="00D86999"/>
    <w:rsid w:val="00D86C4B"/>
    <w:rsid w:val="00D93776"/>
    <w:rsid w:val="00DA1B1E"/>
    <w:rsid w:val="00DA1C65"/>
    <w:rsid w:val="00DA21C3"/>
    <w:rsid w:val="00DA4419"/>
    <w:rsid w:val="00DA4EB0"/>
    <w:rsid w:val="00DA609A"/>
    <w:rsid w:val="00DB45D3"/>
    <w:rsid w:val="00DB7444"/>
    <w:rsid w:val="00DB74C7"/>
    <w:rsid w:val="00DC520C"/>
    <w:rsid w:val="00DC7058"/>
    <w:rsid w:val="00DD0750"/>
    <w:rsid w:val="00DD5173"/>
    <w:rsid w:val="00DD6014"/>
    <w:rsid w:val="00DE323B"/>
    <w:rsid w:val="00DF4158"/>
    <w:rsid w:val="00DF6BE8"/>
    <w:rsid w:val="00E04771"/>
    <w:rsid w:val="00E26AE1"/>
    <w:rsid w:val="00E33872"/>
    <w:rsid w:val="00E342E8"/>
    <w:rsid w:val="00E34E36"/>
    <w:rsid w:val="00E42CC6"/>
    <w:rsid w:val="00E4458F"/>
    <w:rsid w:val="00E4630B"/>
    <w:rsid w:val="00E50DAA"/>
    <w:rsid w:val="00E61E8D"/>
    <w:rsid w:val="00E642AC"/>
    <w:rsid w:val="00E673F5"/>
    <w:rsid w:val="00E71592"/>
    <w:rsid w:val="00E75CA9"/>
    <w:rsid w:val="00E779A3"/>
    <w:rsid w:val="00E8001B"/>
    <w:rsid w:val="00E8148B"/>
    <w:rsid w:val="00E835E6"/>
    <w:rsid w:val="00E83793"/>
    <w:rsid w:val="00E86445"/>
    <w:rsid w:val="00E90BDD"/>
    <w:rsid w:val="00E97EA2"/>
    <w:rsid w:val="00EA3ECA"/>
    <w:rsid w:val="00EA5117"/>
    <w:rsid w:val="00EB216B"/>
    <w:rsid w:val="00EC266B"/>
    <w:rsid w:val="00EC2FC2"/>
    <w:rsid w:val="00ED3905"/>
    <w:rsid w:val="00ED5EC2"/>
    <w:rsid w:val="00ED62A9"/>
    <w:rsid w:val="00EE08CE"/>
    <w:rsid w:val="00EE3D69"/>
    <w:rsid w:val="00EE4863"/>
    <w:rsid w:val="00EE60A3"/>
    <w:rsid w:val="00EF07C4"/>
    <w:rsid w:val="00EF3920"/>
    <w:rsid w:val="00F03CAF"/>
    <w:rsid w:val="00F050F9"/>
    <w:rsid w:val="00F100F8"/>
    <w:rsid w:val="00F10F91"/>
    <w:rsid w:val="00F21973"/>
    <w:rsid w:val="00F37382"/>
    <w:rsid w:val="00F415AF"/>
    <w:rsid w:val="00F45943"/>
    <w:rsid w:val="00F466DE"/>
    <w:rsid w:val="00F475B8"/>
    <w:rsid w:val="00F50BE7"/>
    <w:rsid w:val="00F516B4"/>
    <w:rsid w:val="00F53E7A"/>
    <w:rsid w:val="00F559B4"/>
    <w:rsid w:val="00F619EB"/>
    <w:rsid w:val="00F62192"/>
    <w:rsid w:val="00F64614"/>
    <w:rsid w:val="00F665A9"/>
    <w:rsid w:val="00F70283"/>
    <w:rsid w:val="00F714B1"/>
    <w:rsid w:val="00F72F6D"/>
    <w:rsid w:val="00F763BB"/>
    <w:rsid w:val="00F771A4"/>
    <w:rsid w:val="00F82222"/>
    <w:rsid w:val="00F84F82"/>
    <w:rsid w:val="00F9166D"/>
    <w:rsid w:val="00F9282C"/>
    <w:rsid w:val="00F92AA4"/>
    <w:rsid w:val="00F92F1B"/>
    <w:rsid w:val="00FA1F5C"/>
    <w:rsid w:val="00FA3EA4"/>
    <w:rsid w:val="00FA74B0"/>
    <w:rsid w:val="00FB43E8"/>
    <w:rsid w:val="00FB79E3"/>
    <w:rsid w:val="00FC7853"/>
    <w:rsid w:val="00FD4F09"/>
    <w:rsid w:val="00FD6AD1"/>
    <w:rsid w:val="00FE2F3F"/>
    <w:rsid w:val="00FF298F"/>
    <w:rsid w:val="00FF4C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CA"/>
  </w:style>
  <w:style w:type="paragraph" w:styleId="3">
    <w:name w:val="heading 3"/>
    <w:basedOn w:val="a"/>
    <w:next w:val="a"/>
    <w:link w:val="30"/>
    <w:qFormat/>
    <w:rsid w:val="004354A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354A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rsid w:val="004354A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354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4354A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4354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4354A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4354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7B46B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B46B7"/>
  </w:style>
  <w:style w:type="paragraph" w:styleId="a5">
    <w:name w:val="Body Text Indent"/>
    <w:basedOn w:val="a"/>
    <w:link w:val="a6"/>
    <w:uiPriority w:val="99"/>
    <w:semiHidden/>
    <w:unhideWhenUsed/>
    <w:rsid w:val="007B46B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B46B7"/>
  </w:style>
  <w:style w:type="paragraph" w:styleId="a7">
    <w:name w:val="List Paragraph"/>
    <w:basedOn w:val="a"/>
    <w:uiPriority w:val="34"/>
    <w:qFormat/>
    <w:rsid w:val="008A1E0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12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2044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rsid w:val="00B44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ТИК</cp:lastModifiedBy>
  <cp:revision>5</cp:revision>
  <cp:lastPrinted>2014-11-06T08:46:00Z</cp:lastPrinted>
  <dcterms:created xsi:type="dcterms:W3CDTF">2014-11-12T07:43:00Z</dcterms:created>
  <dcterms:modified xsi:type="dcterms:W3CDTF">2024-08-25T08:16:00Z</dcterms:modified>
</cp:coreProperties>
</file>