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D" w:rsidRPr="00C01E29" w:rsidRDefault="003025BD" w:rsidP="003025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1E29">
        <w:rPr>
          <w:rFonts w:ascii="Times New Roman" w:hAnsi="Times New Roman" w:cs="Times New Roman"/>
          <w:b/>
          <w:sz w:val="28"/>
          <w:szCs w:val="24"/>
        </w:rPr>
        <w:t>Отчет по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результатам  школьного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этапа олимпиады по химии в 2020-2021</w:t>
      </w:r>
      <w:r w:rsidRPr="00C01E29">
        <w:rPr>
          <w:rFonts w:ascii="Times New Roman" w:hAnsi="Times New Roman" w:cs="Times New Roman"/>
          <w:b/>
          <w:sz w:val="28"/>
          <w:szCs w:val="24"/>
        </w:rPr>
        <w:t xml:space="preserve"> уч. г.</w:t>
      </w:r>
    </w:p>
    <w:p w:rsidR="003025BD" w:rsidRPr="00C01E29" w:rsidRDefault="003025BD" w:rsidP="003025BD">
      <w:pPr>
        <w:rPr>
          <w:rFonts w:ascii="Times New Roman" w:hAnsi="Times New Roman" w:cs="Times New Roman"/>
          <w:b/>
          <w:sz w:val="28"/>
          <w:szCs w:val="24"/>
        </w:rPr>
      </w:pPr>
      <w:r w:rsidRPr="00C01E29">
        <w:rPr>
          <w:rFonts w:ascii="Times New Roman" w:hAnsi="Times New Roman" w:cs="Times New Roman"/>
          <w:b/>
          <w:sz w:val="28"/>
          <w:szCs w:val="24"/>
        </w:rPr>
        <w:t>МБОУ «</w:t>
      </w:r>
      <w:proofErr w:type="spellStart"/>
      <w:r w:rsidRPr="00C01E29">
        <w:rPr>
          <w:rFonts w:ascii="Times New Roman" w:hAnsi="Times New Roman" w:cs="Times New Roman"/>
          <w:b/>
          <w:sz w:val="28"/>
          <w:szCs w:val="24"/>
        </w:rPr>
        <w:t>Гайнская</w:t>
      </w:r>
      <w:proofErr w:type="spellEnd"/>
      <w:r w:rsidRPr="00C01E29"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1102"/>
        <w:gridCol w:w="1274"/>
        <w:gridCol w:w="4111"/>
        <w:gridCol w:w="851"/>
        <w:gridCol w:w="992"/>
        <w:gridCol w:w="567"/>
        <w:gridCol w:w="1785"/>
      </w:tblGrid>
      <w:tr w:rsidR="003025BD" w:rsidRPr="006670FE" w:rsidTr="00CA320E">
        <w:trPr>
          <w:trHeight w:val="790"/>
        </w:trPr>
        <w:tc>
          <w:tcPr>
            <w:tcW w:w="1102" w:type="dxa"/>
          </w:tcPr>
          <w:p w:rsidR="003025BD" w:rsidRPr="006670FE" w:rsidRDefault="003025BD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4" w:type="dxa"/>
          </w:tcPr>
          <w:p w:rsidR="003025BD" w:rsidRPr="006670FE" w:rsidRDefault="003025BD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чел.</w:t>
            </w:r>
          </w:p>
        </w:tc>
        <w:tc>
          <w:tcPr>
            <w:tcW w:w="4111" w:type="dxa"/>
          </w:tcPr>
          <w:p w:rsidR="003025BD" w:rsidRPr="006670FE" w:rsidRDefault="003025BD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обучающихся</w:t>
            </w:r>
          </w:p>
        </w:tc>
        <w:tc>
          <w:tcPr>
            <w:tcW w:w="851" w:type="dxa"/>
          </w:tcPr>
          <w:p w:rsidR="003025BD" w:rsidRPr="006670FE" w:rsidRDefault="003025BD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3025BD" w:rsidRPr="006670FE" w:rsidRDefault="003025BD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67" w:type="dxa"/>
          </w:tcPr>
          <w:p w:rsidR="003025BD" w:rsidRPr="006670FE" w:rsidRDefault="003025BD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785" w:type="dxa"/>
          </w:tcPr>
          <w:p w:rsidR="003025BD" w:rsidRPr="006670FE" w:rsidRDefault="003025BD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  <w:vMerge w:val="restart"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B919C1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0E" w:rsidRPr="006670FE" w:rsidRDefault="00B919C1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320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4111" w:type="dxa"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851" w:type="dxa"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:rsidR="00CA320E" w:rsidRPr="006670FE" w:rsidRDefault="00CA320E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A320E" w:rsidRPr="00B67310" w:rsidRDefault="00BE5505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 w:val="restart"/>
          </w:tcPr>
          <w:p w:rsidR="00CA320E" w:rsidRPr="006670FE" w:rsidRDefault="00BE5505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Людмила Владимировна</w:t>
            </w:r>
          </w:p>
        </w:tc>
      </w:tr>
      <w:tr w:rsidR="00CA320E" w:rsidRPr="006670FE" w:rsidTr="00CA320E">
        <w:trPr>
          <w:trHeight w:val="271"/>
        </w:trPr>
        <w:tc>
          <w:tcPr>
            <w:tcW w:w="1102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851" w:type="dxa"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:rsidR="00CA320E" w:rsidRPr="006670FE" w:rsidRDefault="00CA320E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320E" w:rsidRPr="00B67310" w:rsidRDefault="00CA320E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71"/>
        </w:trPr>
        <w:tc>
          <w:tcPr>
            <w:tcW w:w="1102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 Роман Олегович</w:t>
            </w:r>
          </w:p>
        </w:tc>
        <w:tc>
          <w:tcPr>
            <w:tcW w:w="851" w:type="dxa"/>
          </w:tcPr>
          <w:p w:rsidR="00CA320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:rsidR="00CA320E" w:rsidRPr="006670FE" w:rsidRDefault="00CA320E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A320E" w:rsidRPr="00B67310" w:rsidRDefault="00CA320E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Зубченко Дмитрий Александрович</w:t>
            </w:r>
          </w:p>
        </w:tc>
        <w:tc>
          <w:tcPr>
            <w:tcW w:w="851" w:type="dxa"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:rsidR="00CA320E" w:rsidRPr="006670FE" w:rsidRDefault="00CA320E" w:rsidP="00BE5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5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A320E" w:rsidRPr="00B67310" w:rsidRDefault="00BE5505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851" w:type="dxa"/>
          </w:tcPr>
          <w:p w:rsidR="00CA320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:rsidR="00CA320E" w:rsidRDefault="00CA320E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320E" w:rsidRDefault="00CA320E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Арина Викторовна</w:t>
            </w:r>
          </w:p>
        </w:tc>
        <w:tc>
          <w:tcPr>
            <w:tcW w:w="851" w:type="dxa"/>
          </w:tcPr>
          <w:p w:rsidR="00CA320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:rsidR="00CA320E" w:rsidRDefault="00CA320E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320E" w:rsidRDefault="00CA320E" w:rsidP="00EB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71"/>
        </w:trPr>
        <w:tc>
          <w:tcPr>
            <w:tcW w:w="1102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851" w:type="dxa"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gridSpan w:val="2"/>
          </w:tcPr>
          <w:p w:rsidR="00CA320E" w:rsidRPr="00601070" w:rsidRDefault="00CA320E" w:rsidP="00CA32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01070">
              <w:rPr>
                <w:rFonts w:ascii="Times New Roman" w:hAnsi="Times New Roman" w:cs="Times New Roman"/>
                <w:sz w:val="20"/>
                <w:szCs w:val="24"/>
              </w:rPr>
              <w:t>По прошлому году</w:t>
            </w:r>
          </w:p>
          <w:p w:rsidR="00CA320E" w:rsidRPr="00B67310" w:rsidRDefault="00CA320E" w:rsidP="00CA32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призер</w:t>
            </w:r>
          </w:p>
        </w:tc>
        <w:tc>
          <w:tcPr>
            <w:tcW w:w="1785" w:type="dxa"/>
            <w:vMerge/>
          </w:tcPr>
          <w:p w:rsidR="00CA320E" w:rsidRPr="006670FE" w:rsidRDefault="00CA320E" w:rsidP="00EB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CA320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–</w:t>
            </w:r>
          </w:p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4111" w:type="dxa"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851" w:type="dxa"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</w:tcPr>
          <w:p w:rsidR="00CA320E" w:rsidRPr="006670FE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A320E" w:rsidRPr="00B67310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71"/>
        </w:trPr>
        <w:tc>
          <w:tcPr>
            <w:tcW w:w="1102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851" w:type="dxa"/>
          </w:tcPr>
          <w:p w:rsidR="00CA320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</w:tcPr>
          <w:p w:rsidR="00CA320E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320E" w:rsidRPr="00B67310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71"/>
        </w:trPr>
        <w:tc>
          <w:tcPr>
            <w:tcW w:w="1102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Pr="006670FE" w:rsidRDefault="00963D84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Осокин </w:t>
            </w:r>
            <w:bookmarkStart w:id="0" w:name="_GoBack"/>
            <w:bookmarkEnd w:id="0"/>
            <w:r w:rsidR="00CA320E">
              <w:rPr>
                <w:rFonts w:ascii="Times New Roman" w:hAnsi="Times New Roman" w:cs="Times New Roman"/>
                <w:sz w:val="24"/>
                <w:szCs w:val="24"/>
              </w:rPr>
              <w:t>Никита Николаевич</w:t>
            </w:r>
          </w:p>
        </w:tc>
        <w:tc>
          <w:tcPr>
            <w:tcW w:w="851" w:type="dxa"/>
          </w:tcPr>
          <w:p w:rsidR="00CA320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:rsidR="00CA320E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A320E" w:rsidRPr="00B67310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Робертовна</w:t>
            </w:r>
          </w:p>
        </w:tc>
        <w:tc>
          <w:tcPr>
            <w:tcW w:w="851" w:type="dxa"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:rsidR="00CA320E" w:rsidRPr="006670FE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320E" w:rsidRPr="00B67310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Тайсинаа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851" w:type="dxa"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:rsidR="00CA320E" w:rsidRPr="006670FE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320E" w:rsidRPr="00B67310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CA320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 –</w:t>
            </w:r>
          </w:p>
          <w:p w:rsidR="00CA320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Хрусталев Михаил Сергеевич</w:t>
            </w:r>
          </w:p>
        </w:tc>
        <w:tc>
          <w:tcPr>
            <w:tcW w:w="851" w:type="dxa"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A320E" w:rsidRPr="006670FE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A320E" w:rsidRPr="00B67310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Роман Александрович</w:t>
            </w:r>
          </w:p>
        </w:tc>
        <w:tc>
          <w:tcPr>
            <w:tcW w:w="851" w:type="dxa"/>
          </w:tcPr>
          <w:p w:rsidR="00CA320E" w:rsidRDefault="00B919C1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A320E" w:rsidRDefault="00B919C1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320E" w:rsidRPr="00B67310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A320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320E" w:rsidRDefault="00B919C1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Виктор Сергеевич</w:t>
            </w:r>
          </w:p>
        </w:tc>
        <w:tc>
          <w:tcPr>
            <w:tcW w:w="851" w:type="dxa"/>
          </w:tcPr>
          <w:p w:rsidR="00CA320E" w:rsidRDefault="00B919C1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A320E" w:rsidRDefault="00B919C1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320E" w:rsidRPr="00B67310" w:rsidRDefault="00CA320E" w:rsidP="00CA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0E" w:rsidRPr="006670FE" w:rsidTr="00CA320E">
        <w:trPr>
          <w:trHeight w:val="248"/>
        </w:trPr>
        <w:tc>
          <w:tcPr>
            <w:tcW w:w="1102" w:type="dxa"/>
          </w:tcPr>
          <w:p w:rsidR="00CA320E" w:rsidRPr="006670FE" w:rsidRDefault="00CA320E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580" w:type="dxa"/>
            <w:gridSpan w:val="6"/>
          </w:tcPr>
          <w:p w:rsidR="00CA320E" w:rsidRPr="006670FE" w:rsidRDefault="00B919C1" w:rsidP="00CA3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320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3025BD" w:rsidRPr="006670FE" w:rsidRDefault="003025BD" w:rsidP="003025BD">
      <w:pPr>
        <w:rPr>
          <w:rFonts w:ascii="Times New Roman" w:hAnsi="Times New Roman" w:cs="Times New Roman"/>
          <w:sz w:val="24"/>
          <w:szCs w:val="24"/>
        </w:rPr>
      </w:pPr>
    </w:p>
    <w:p w:rsidR="002C3894" w:rsidRDefault="002C3894"/>
    <w:sectPr w:rsidR="002C3894" w:rsidSect="00302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BD"/>
    <w:rsid w:val="002C3894"/>
    <w:rsid w:val="003025BD"/>
    <w:rsid w:val="00963D84"/>
    <w:rsid w:val="00B919C1"/>
    <w:rsid w:val="00BE5505"/>
    <w:rsid w:val="00C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A8F1"/>
  <w15:chartTrackingRefBased/>
  <w15:docId w15:val="{C59306A6-5F49-4749-89C6-F933F1C0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9C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Тиунова ЛВ</dc:creator>
  <cp:keywords/>
  <dc:description/>
  <cp:lastModifiedBy>Тиунова ЛВ</cp:lastModifiedBy>
  <cp:revision>7</cp:revision>
  <cp:lastPrinted>2021-11-02T12:27:00Z</cp:lastPrinted>
  <dcterms:created xsi:type="dcterms:W3CDTF">2021-10-25T11:23:00Z</dcterms:created>
  <dcterms:modified xsi:type="dcterms:W3CDTF">2021-11-02T12:27:00Z</dcterms:modified>
</cp:coreProperties>
</file>