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96" w:rsidRDefault="00CE7796" w:rsidP="00CE779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CE7796" w:rsidRDefault="00CE7796" w:rsidP="00CE7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7796" w:rsidRDefault="00CE7796" w:rsidP="00CE7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CE7796" w:rsidRDefault="00CE7796" w:rsidP="00CE7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CE7796" w:rsidRDefault="00CE7796" w:rsidP="00CE77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ОБЖ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CE7796" w:rsidRDefault="00CE7796" w:rsidP="00CE77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.2022г</w:t>
      </w:r>
    </w:p>
    <w:p w:rsidR="00CE7796" w:rsidRDefault="00CE7796" w:rsidP="00CE77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>
        <w:rPr>
          <w:rFonts w:ascii="Times New Roman" w:hAnsi="Times New Roman"/>
          <w:sz w:val="28"/>
          <w:szCs w:val="28"/>
          <w:u w:val="single"/>
        </w:rPr>
        <w:t>27</w:t>
      </w:r>
    </w:p>
    <w:p w:rsidR="00CE7796" w:rsidRDefault="00CE7796" w:rsidP="00CE7796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>
        <w:rPr>
          <w:rFonts w:ascii="Times New Roman" w:hAnsi="Times New Roman"/>
          <w:sz w:val="28"/>
          <w:szCs w:val="28"/>
          <w:u w:val="single"/>
        </w:rPr>
        <w:t>8,9 – 70 баллов, 10-11 – 110 баллов</w:t>
      </w:r>
    </w:p>
    <w:p w:rsidR="00CE7796" w:rsidRDefault="00CE7796" w:rsidP="00CE779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163"/>
        <w:gridCol w:w="816"/>
        <w:gridCol w:w="1417"/>
        <w:gridCol w:w="868"/>
        <w:gridCol w:w="1851"/>
      </w:tblGrid>
      <w:tr w:rsidR="0051196F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631" w:rsidRPr="00CE7796" w:rsidRDefault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631" w:rsidRPr="00CE7796" w:rsidRDefault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631" w:rsidRPr="00CE7796" w:rsidRDefault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631" w:rsidRPr="00CE7796" w:rsidRDefault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631" w:rsidRPr="00CE7796" w:rsidRDefault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631" w:rsidRPr="00CE7796" w:rsidRDefault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2212E4" w:rsidRPr="00CE7796" w:rsidTr="00CE7796">
        <w:trPr>
          <w:trHeight w:val="268"/>
        </w:trPr>
        <w:tc>
          <w:tcPr>
            <w:tcW w:w="77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2E4" w:rsidRPr="00CE7796" w:rsidRDefault="0022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8-9 класс (мах 70)</w:t>
            </w:r>
          </w:p>
        </w:tc>
        <w:tc>
          <w:tcPr>
            <w:tcW w:w="1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12E4" w:rsidRPr="00CE7796" w:rsidRDefault="0022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Исаев Аркадий Викторович</w:t>
            </w:r>
          </w:p>
        </w:tc>
      </w:tr>
      <w:tr w:rsidR="002212E4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2E4" w:rsidRPr="00CE7796" w:rsidRDefault="0022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2E4" w:rsidRPr="00CE7796" w:rsidRDefault="0022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2E4" w:rsidRPr="00CE7796" w:rsidRDefault="0022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2E4" w:rsidRPr="00CE7796" w:rsidRDefault="0022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2E4" w:rsidRPr="00CE7796" w:rsidRDefault="0022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12E4" w:rsidRPr="00CE7796" w:rsidRDefault="002212E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Шакирова Мария Маратовна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Овчаренко Валерия Анатольевна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Дарья Эдуардовна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Мехоношин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Харина Екатерина Константиновна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Избицкий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Степанов Игорь Владимирович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Викторов Евгений Дмитриевич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Богушевский Мирослав Александр.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Мизёв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Никитин Арсений Евгеньевич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Землякова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Данил Николаевич 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Андреев Евгений Александрович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Мальцев Ефрем Владимирович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Зюлёв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Павел Валерьевич 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77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10-11 класс (</w:t>
            </w:r>
            <w:r w:rsidRPr="00CE7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110)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Михайловская Екатерина Сергеевна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Мизёв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Сергеевич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Андреева Софья Николаевна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7796" w:rsidRPr="00CE7796" w:rsidTr="00CE779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 w:rsidRPr="00CE779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7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796" w:rsidRPr="00CE7796" w:rsidRDefault="00CE7796" w:rsidP="00CE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796" w:rsidRPr="00CE7796" w:rsidRDefault="00CE7796" w:rsidP="00CE77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E7796" w:rsidRDefault="00CE7796" w:rsidP="00CE7796">
      <w:pPr>
        <w:rPr>
          <w:rFonts w:ascii="Times New Roman" w:hAnsi="Times New Roman" w:cs="Times New Roman"/>
          <w:sz w:val="28"/>
          <w:szCs w:val="28"/>
        </w:rPr>
      </w:pPr>
    </w:p>
    <w:p w:rsidR="00CE7796" w:rsidRDefault="00CE7796" w:rsidP="00CE7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_____________/_______________________________/</w:t>
      </w:r>
    </w:p>
    <w:p w:rsidR="00CE7796" w:rsidRDefault="00CE7796" w:rsidP="00CE7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320BBE" w:rsidRPr="00CE7796" w:rsidRDefault="00CE7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  <w:bookmarkStart w:id="0" w:name="_GoBack"/>
      <w:bookmarkEnd w:id="0"/>
    </w:p>
    <w:sectPr w:rsidR="00320BBE" w:rsidRPr="00CE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F2"/>
    <w:rsid w:val="000861C5"/>
    <w:rsid w:val="001F5C0A"/>
    <w:rsid w:val="002212E4"/>
    <w:rsid w:val="00320BBE"/>
    <w:rsid w:val="0051196F"/>
    <w:rsid w:val="00575444"/>
    <w:rsid w:val="006F78FF"/>
    <w:rsid w:val="00747631"/>
    <w:rsid w:val="008233B9"/>
    <w:rsid w:val="00B403BB"/>
    <w:rsid w:val="00C47079"/>
    <w:rsid w:val="00CE7796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111"/>
  <w15:docId w15:val="{74CA7A7C-6263-44DD-9F51-690BC48D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3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 кабинет</dc:creator>
  <cp:keywords/>
  <dc:description/>
  <cp:lastModifiedBy>Тиунова ЛВ</cp:lastModifiedBy>
  <cp:revision>9</cp:revision>
  <cp:lastPrinted>2022-10-28T04:53:00Z</cp:lastPrinted>
  <dcterms:created xsi:type="dcterms:W3CDTF">2022-10-26T17:24:00Z</dcterms:created>
  <dcterms:modified xsi:type="dcterms:W3CDTF">2022-12-21T08:23:00Z</dcterms:modified>
</cp:coreProperties>
</file>