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5E2" w:rsidRDefault="006775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A7293"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:rsidR="00E21CC7" w:rsidRDefault="00E21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филиал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 детский сад «Радуга»</w:t>
      </w:r>
    </w:p>
    <w:p w:rsidR="003A7293" w:rsidRDefault="00E21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</w:t>
      </w:r>
      <w:r w:rsidR="003A7293">
        <w:rPr>
          <w:rFonts w:ascii="Times New Roman" w:hAnsi="Times New Roman" w:cs="Times New Roman"/>
          <w:sz w:val="28"/>
          <w:szCs w:val="28"/>
        </w:rPr>
        <w:t>о проведению Единого родительского дня</w:t>
      </w:r>
    </w:p>
    <w:p w:rsidR="003A7293" w:rsidRDefault="003A7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52C28">
        <w:rPr>
          <w:rFonts w:ascii="Times New Roman" w:hAnsi="Times New Roman" w:cs="Times New Roman"/>
          <w:sz w:val="28"/>
          <w:szCs w:val="28"/>
        </w:rPr>
        <w:t xml:space="preserve">Формирование позиции осознанного и ответственного </w:t>
      </w:r>
      <w:proofErr w:type="spellStart"/>
      <w:r w:rsidR="00752C28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752C28">
        <w:rPr>
          <w:rFonts w:ascii="Times New Roman" w:hAnsi="Times New Roman" w:cs="Times New Roman"/>
          <w:sz w:val="28"/>
          <w:szCs w:val="28"/>
        </w:rPr>
        <w:t>»</w:t>
      </w:r>
      <w:r w:rsidR="00850CB8">
        <w:rPr>
          <w:rFonts w:ascii="Times New Roman" w:hAnsi="Times New Roman" w:cs="Times New Roman"/>
          <w:sz w:val="28"/>
          <w:szCs w:val="28"/>
        </w:rPr>
        <w:t>»</w:t>
      </w:r>
    </w:p>
    <w:p w:rsidR="00E21CC7" w:rsidRDefault="00752C28" w:rsidP="00034B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основании Приказа № 354</w:t>
      </w:r>
      <w:r w:rsidR="00E21CC7">
        <w:rPr>
          <w:rFonts w:ascii="Times New Roman" w:hAnsi="Times New Roman" w:cs="Times New Roman"/>
          <w:sz w:val="28"/>
          <w:szCs w:val="28"/>
        </w:rPr>
        <w:t xml:space="preserve"> директора МБОУ «</w:t>
      </w:r>
      <w:proofErr w:type="spellStart"/>
      <w:r w:rsidR="00E21CC7">
        <w:rPr>
          <w:rFonts w:ascii="Times New Roman" w:hAnsi="Times New Roman" w:cs="Times New Roman"/>
          <w:sz w:val="28"/>
          <w:szCs w:val="28"/>
        </w:rPr>
        <w:t>Гайнская</w:t>
      </w:r>
      <w:proofErr w:type="spellEnd"/>
      <w:r w:rsidR="00E21CC7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E21CC7" w:rsidRDefault="00752C28" w:rsidP="00034B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12. 11. 2024</w:t>
      </w:r>
      <w:r w:rsidR="00E21CC7">
        <w:rPr>
          <w:rFonts w:ascii="Times New Roman" w:hAnsi="Times New Roman" w:cs="Times New Roman"/>
          <w:sz w:val="28"/>
          <w:szCs w:val="28"/>
        </w:rPr>
        <w:t xml:space="preserve"> го</w:t>
      </w:r>
      <w:r>
        <w:rPr>
          <w:rFonts w:ascii="Times New Roman" w:hAnsi="Times New Roman" w:cs="Times New Roman"/>
          <w:sz w:val="28"/>
          <w:szCs w:val="28"/>
        </w:rPr>
        <w:t>да,</w:t>
      </w:r>
      <w:r w:rsidR="00E21CC7">
        <w:rPr>
          <w:rFonts w:ascii="Times New Roman" w:hAnsi="Times New Roman" w:cs="Times New Roman"/>
          <w:sz w:val="28"/>
          <w:szCs w:val="28"/>
        </w:rPr>
        <w:t xml:space="preserve"> Приказ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21CC7">
        <w:rPr>
          <w:rFonts w:ascii="Times New Roman" w:hAnsi="Times New Roman" w:cs="Times New Roman"/>
          <w:sz w:val="28"/>
          <w:szCs w:val="28"/>
        </w:rPr>
        <w:t xml:space="preserve"> упра</w:t>
      </w:r>
      <w:r>
        <w:rPr>
          <w:rFonts w:ascii="Times New Roman" w:hAnsi="Times New Roman" w:cs="Times New Roman"/>
          <w:sz w:val="28"/>
          <w:szCs w:val="28"/>
        </w:rPr>
        <w:t xml:space="preserve">вления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округа Пермского края</w:t>
      </w:r>
      <w:r w:rsidR="00E21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E21CC7">
        <w:rPr>
          <w:rFonts w:ascii="Times New Roman" w:hAnsi="Times New Roman" w:cs="Times New Roman"/>
          <w:sz w:val="28"/>
          <w:szCs w:val="28"/>
        </w:rPr>
        <w:t xml:space="preserve"> проведении Единого родитель</w:t>
      </w:r>
      <w:r>
        <w:rPr>
          <w:rFonts w:ascii="Times New Roman" w:hAnsi="Times New Roman" w:cs="Times New Roman"/>
          <w:sz w:val="28"/>
          <w:szCs w:val="28"/>
        </w:rPr>
        <w:t>ского дня в ОУ, реализующих программы дошкольного образования»</w:t>
      </w:r>
      <w:r w:rsidR="00E21CC7">
        <w:rPr>
          <w:rFonts w:ascii="Times New Roman" w:hAnsi="Times New Roman" w:cs="Times New Roman"/>
          <w:sz w:val="28"/>
          <w:szCs w:val="28"/>
        </w:rPr>
        <w:t>.</w:t>
      </w:r>
    </w:p>
    <w:p w:rsidR="00034BC0" w:rsidRDefault="00E21CC7" w:rsidP="00034B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Цель проведения: содействие</w:t>
      </w:r>
      <w:r w:rsidR="00752C28">
        <w:rPr>
          <w:rFonts w:ascii="Times New Roman" w:hAnsi="Times New Roman" w:cs="Times New Roman"/>
          <w:sz w:val="28"/>
          <w:szCs w:val="28"/>
        </w:rPr>
        <w:t xml:space="preserve"> в реализации воспитательного и культурно образовательного потенциала семьи, просветительство информирования родителей (законных представителей) детей дошкольного возраста.</w:t>
      </w:r>
    </w:p>
    <w:p w:rsidR="00027C63" w:rsidRDefault="00034B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3818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818E0" w:rsidRDefault="003818E0" w:rsidP="003818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активность и инициативность участия родительского сообщества в организации образовательного </w:t>
      </w:r>
      <w:r w:rsidR="00034BC0">
        <w:rPr>
          <w:rFonts w:ascii="Times New Roman" w:hAnsi="Times New Roman" w:cs="Times New Roman"/>
          <w:sz w:val="28"/>
          <w:szCs w:val="28"/>
        </w:rPr>
        <w:t>процесса.</w:t>
      </w:r>
    </w:p>
    <w:p w:rsidR="00034BC0" w:rsidRDefault="003818E0" w:rsidP="003E11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34BC0">
        <w:rPr>
          <w:rFonts w:ascii="Times New Roman" w:hAnsi="Times New Roman" w:cs="Times New Roman"/>
          <w:sz w:val="28"/>
          <w:szCs w:val="28"/>
        </w:rPr>
        <w:t>Содействовать развитию компетенций родителей (законных представителей) по</w:t>
      </w:r>
      <w:r w:rsidR="00034BC0" w:rsidRPr="00034BC0">
        <w:rPr>
          <w:rFonts w:ascii="Times New Roman" w:hAnsi="Times New Roman" w:cs="Times New Roman"/>
          <w:sz w:val="28"/>
          <w:szCs w:val="28"/>
        </w:rPr>
        <w:t xml:space="preserve"> формированию позиции осознанного и ответственного </w:t>
      </w:r>
      <w:proofErr w:type="spellStart"/>
      <w:r w:rsidR="00034BC0" w:rsidRPr="00034BC0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034BC0" w:rsidRPr="00034BC0">
        <w:rPr>
          <w:rFonts w:ascii="Times New Roman" w:hAnsi="Times New Roman" w:cs="Times New Roman"/>
          <w:sz w:val="28"/>
          <w:szCs w:val="28"/>
        </w:rPr>
        <w:t>.</w:t>
      </w:r>
      <w:r w:rsidRPr="00034B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C63" w:rsidRPr="00027C63" w:rsidRDefault="00027C63" w:rsidP="00027C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Единый родительский день проведен по следующим направлениям: семейные традиции</w:t>
      </w:r>
      <w:r w:rsidR="0012482D">
        <w:rPr>
          <w:rFonts w:ascii="Times New Roman" w:hAnsi="Times New Roman" w:cs="Times New Roman"/>
          <w:sz w:val="28"/>
          <w:szCs w:val="28"/>
        </w:rPr>
        <w:t xml:space="preserve"> и семейное просветительство, в направлении семейный досуг проведен конкурс «Модный приговор».</w:t>
      </w:r>
    </w:p>
    <w:p w:rsidR="003818E0" w:rsidRDefault="00027C63" w:rsidP="003818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818E0">
        <w:rPr>
          <w:rFonts w:ascii="Times New Roman" w:hAnsi="Times New Roman" w:cs="Times New Roman"/>
          <w:sz w:val="28"/>
          <w:szCs w:val="28"/>
        </w:rPr>
        <w:t xml:space="preserve">.Количество участников: </w:t>
      </w:r>
      <w:r w:rsidR="003135D0">
        <w:rPr>
          <w:rFonts w:ascii="Times New Roman" w:hAnsi="Times New Roman" w:cs="Times New Roman"/>
          <w:sz w:val="28"/>
          <w:szCs w:val="28"/>
        </w:rPr>
        <w:t>педагоги – 4 человека, дети – 22 человека, родители – 14</w:t>
      </w:r>
      <w:r w:rsidR="003818E0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3135D0" w:rsidRDefault="00027C63" w:rsidP="00034B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60D97">
        <w:rPr>
          <w:rFonts w:ascii="Times New Roman" w:hAnsi="Times New Roman" w:cs="Times New Roman"/>
          <w:sz w:val="28"/>
          <w:szCs w:val="28"/>
        </w:rPr>
        <w:t>.Единый родительский день был проведён в рамках комплексно-тематического планирования «Моя семья». Родители</w:t>
      </w:r>
      <w:r w:rsidR="00313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35D0">
        <w:rPr>
          <w:rFonts w:ascii="Times New Roman" w:hAnsi="Times New Roman" w:cs="Times New Roman"/>
          <w:sz w:val="28"/>
          <w:szCs w:val="28"/>
        </w:rPr>
        <w:t>подготовили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35D0">
        <w:rPr>
          <w:rFonts w:ascii="Times New Roman" w:hAnsi="Times New Roman" w:cs="Times New Roman"/>
          <w:sz w:val="28"/>
          <w:szCs w:val="28"/>
        </w:rPr>
        <w:t xml:space="preserve"> фотоколлаж</w:t>
      </w:r>
      <w:proofErr w:type="gramEnd"/>
      <w:r w:rsidR="003135D0">
        <w:rPr>
          <w:rFonts w:ascii="Times New Roman" w:hAnsi="Times New Roman" w:cs="Times New Roman"/>
          <w:sz w:val="28"/>
          <w:szCs w:val="28"/>
        </w:rPr>
        <w:t xml:space="preserve"> «Любимые семейные традиции», составили «Генеалогическое древо семьи», совместно с детьми составили безопасный маршрут «Дом-детский сад-дом»</w:t>
      </w:r>
      <w:r w:rsidR="0012482D">
        <w:rPr>
          <w:rFonts w:ascii="Times New Roman" w:hAnsi="Times New Roman" w:cs="Times New Roman"/>
          <w:sz w:val="28"/>
          <w:szCs w:val="28"/>
        </w:rPr>
        <w:t xml:space="preserve"> и разместили в раздевальной комнате на индивидуальных шкафчиках для детей.</w:t>
      </w:r>
    </w:p>
    <w:p w:rsidR="003135D0" w:rsidRDefault="003135D0" w:rsidP="00034B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родителями проведен круглый стол «Знаю ли я своего ребенка», где родители по продукту детской деятельности узнавали своего ребенка, по чертам лица и по голосу узнавали своего ребенка</w:t>
      </w:r>
      <w:r w:rsidR="00027C63">
        <w:rPr>
          <w:rFonts w:ascii="Times New Roman" w:hAnsi="Times New Roman" w:cs="Times New Roman"/>
          <w:sz w:val="28"/>
          <w:szCs w:val="28"/>
        </w:rPr>
        <w:t>, совместно с детьми посетили фотогалерею. Родителям даны рекомендации,</w:t>
      </w:r>
      <w:r w:rsidR="00034BC0">
        <w:rPr>
          <w:rFonts w:ascii="Times New Roman" w:hAnsi="Times New Roman" w:cs="Times New Roman"/>
          <w:sz w:val="28"/>
          <w:szCs w:val="28"/>
        </w:rPr>
        <w:t xml:space="preserve"> подготовлены буклеты, открытки, проведено анкетир</w:t>
      </w:r>
      <w:r w:rsidR="00BE46E0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="00034BC0">
        <w:rPr>
          <w:rFonts w:ascii="Times New Roman" w:hAnsi="Times New Roman" w:cs="Times New Roman"/>
          <w:sz w:val="28"/>
          <w:szCs w:val="28"/>
        </w:rPr>
        <w:t>вание «Какой мой ребенок».</w:t>
      </w:r>
      <w:r w:rsidR="00027C63">
        <w:rPr>
          <w:rFonts w:ascii="Times New Roman" w:hAnsi="Times New Roman" w:cs="Times New Roman"/>
          <w:sz w:val="28"/>
          <w:szCs w:val="28"/>
        </w:rPr>
        <w:t xml:space="preserve"> Единый родительский день закончился совместным праздником, посвященным Дню матери.</w:t>
      </w:r>
    </w:p>
    <w:p w:rsidR="00183CE1" w:rsidRDefault="00183CE1" w:rsidP="00034BC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43"/>
        <w:gridCol w:w="4508"/>
      </w:tblGrid>
      <w:tr w:rsidR="00B222C9" w:rsidTr="00E27AD0">
        <w:tc>
          <w:tcPr>
            <w:tcW w:w="5743" w:type="dxa"/>
          </w:tcPr>
          <w:p w:rsidR="00183CE1" w:rsidRDefault="00FC1AE7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1A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F22BEC4" wp14:editId="22FD52AD">
                  <wp:extent cx="3593075" cy="2696392"/>
                  <wp:effectExtent l="0" t="0" r="7620" b="8890"/>
                  <wp:docPr id="5" name="Рисунок 5" descr="C:\Users\ДС Радуга\Downloads\100000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 Радуга\Downloads\100000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075" cy="269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83CE1" w:rsidRDefault="00FC1AE7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1A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B5978DB" wp14:editId="627E6ABC">
                  <wp:simplePos x="0" y="0"/>
                  <wp:positionH relativeFrom="column">
                    <wp:posOffset>-36558</wp:posOffset>
                  </wp:positionH>
                  <wp:positionV relativeFrom="paragraph">
                    <wp:posOffset>-323850</wp:posOffset>
                  </wp:positionV>
                  <wp:extent cx="3640118" cy="2731694"/>
                  <wp:effectExtent l="0" t="0" r="0" b="0"/>
                  <wp:wrapNone/>
                  <wp:docPr id="8" name="Рисунок 8" descr="C:\Users\ДС Радуга\Downloads\1000004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С Радуга\Downloads\1000004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118" cy="273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22C9" w:rsidTr="00E27AD0">
        <w:tc>
          <w:tcPr>
            <w:tcW w:w="5743" w:type="dxa"/>
          </w:tcPr>
          <w:p w:rsidR="00183CE1" w:rsidRDefault="00FC1AE7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1A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18DD5" wp14:editId="503AEE8F">
                  <wp:extent cx="2783613" cy="3711484"/>
                  <wp:effectExtent l="0" t="0" r="0" b="3810"/>
                  <wp:docPr id="9" name="Рисунок 9" descr="C:\Users\ДС Радуга\Downloads\1000004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С Радуга\Downloads\1000004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322" cy="371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83CE1" w:rsidRDefault="00B222C9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1A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BE4E9C2" wp14:editId="77E89249">
                  <wp:simplePos x="0" y="0"/>
                  <wp:positionH relativeFrom="column">
                    <wp:posOffset>-421096</wp:posOffset>
                  </wp:positionH>
                  <wp:positionV relativeFrom="paragraph">
                    <wp:posOffset>356597</wp:posOffset>
                  </wp:positionV>
                  <wp:extent cx="3548289" cy="2662782"/>
                  <wp:effectExtent l="0" t="0" r="0" b="4445"/>
                  <wp:wrapNone/>
                  <wp:docPr id="14" name="Рисунок 14" descr="C:\Users\ДС Радуга\Downloads\1000004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С Радуга\Downloads\1000004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289" cy="266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1AE7" w:rsidTr="00E27AD0">
        <w:tc>
          <w:tcPr>
            <w:tcW w:w="5743" w:type="dxa"/>
          </w:tcPr>
          <w:p w:rsidR="00B222C9" w:rsidRDefault="00FC1AE7" w:rsidP="003818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C1A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DE106A" wp14:editId="20289EEE">
                  <wp:extent cx="3750099" cy="2814229"/>
                  <wp:effectExtent l="0" t="0" r="3175" b="5715"/>
                  <wp:docPr id="15" name="Рисунок 15" descr="C:\Users\ДС Радуга\Downloads\1000004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С Радуга\Downloads\1000004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922" cy="281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2C9" w:rsidRPr="00B222C9" w:rsidRDefault="00B222C9" w:rsidP="00B222C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222C9" w:rsidRDefault="00B222C9" w:rsidP="00B222C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222C9" w:rsidRDefault="00B222C9" w:rsidP="00B222C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AE7" w:rsidRPr="00B222C9" w:rsidRDefault="00FC1AE7" w:rsidP="00B222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8" w:type="dxa"/>
          </w:tcPr>
          <w:p w:rsidR="00FC1AE7" w:rsidRPr="00FC1AE7" w:rsidRDefault="00B222C9" w:rsidP="003818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222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5E3EE" wp14:editId="4CE608A3">
                  <wp:extent cx="2905806" cy="3874407"/>
                  <wp:effectExtent l="0" t="0" r="8890" b="0"/>
                  <wp:docPr id="16" name="Рисунок 16" descr="C:\Users\ДС Радуга\Downloads\1000004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С Радуга\Downloads\1000004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22" cy="387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pPr w:leftFromText="180" w:rightFromText="180" w:vertAnchor="text" w:horzAnchor="margin" w:tblpY="342"/>
        <w:tblW w:w="0" w:type="auto"/>
        <w:tblLook w:val="04A0" w:firstRow="1" w:lastRow="0" w:firstColumn="1" w:lastColumn="0" w:noHBand="0" w:noVBand="1"/>
      </w:tblPr>
      <w:tblGrid>
        <w:gridCol w:w="5444"/>
        <w:gridCol w:w="4807"/>
      </w:tblGrid>
      <w:tr w:rsidR="00E27AD0" w:rsidTr="00E27AD0">
        <w:tc>
          <w:tcPr>
            <w:tcW w:w="5561" w:type="dxa"/>
          </w:tcPr>
          <w:p w:rsidR="00E27AD0" w:rsidRDefault="00E27AD0" w:rsidP="00E27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A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31F80C" wp14:editId="6605AD1D">
                  <wp:extent cx="3394347" cy="2547257"/>
                  <wp:effectExtent l="0" t="0" r="0" b="5715"/>
                  <wp:docPr id="18" name="Рисунок 18" descr="C:\Users\ДС Радуга\Downloads\100000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С Радуга\Downloads\100000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247" cy="255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27AD0" w:rsidRDefault="00E27AD0" w:rsidP="00E27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A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0980" cy="2246448"/>
                  <wp:effectExtent l="0" t="0" r="0" b="1905"/>
                  <wp:docPr id="19" name="Рисунок 19" descr="C:\Users\ДС Радуга\Downloads\1000004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С Радуга\Downloads\1000004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170" cy="225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AD0" w:rsidTr="00E27AD0">
        <w:tc>
          <w:tcPr>
            <w:tcW w:w="5561" w:type="dxa"/>
          </w:tcPr>
          <w:p w:rsidR="00E27AD0" w:rsidRDefault="00E27AD0" w:rsidP="00E27A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27AD0" w:rsidRDefault="00E27AD0" w:rsidP="00E27A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677527" w:rsidP="003818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</w:t>
      </w:r>
      <w:r w:rsidR="003135D0">
        <w:rPr>
          <w:rFonts w:ascii="Times New Roman" w:hAnsi="Times New Roman" w:cs="Times New Roman"/>
          <w:sz w:val="28"/>
          <w:szCs w:val="28"/>
        </w:rPr>
        <w:t>ла: ст. воспитатель Данько О.В.</w:t>
      </w:r>
    </w:p>
    <w:p w:rsidR="00677527" w:rsidRDefault="003135D0" w:rsidP="003818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26. 11.2024</w:t>
      </w:r>
      <w:r w:rsidR="00677527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183CE1" w:rsidRDefault="00183CE1" w:rsidP="003818E0">
      <w:pPr>
        <w:rPr>
          <w:rFonts w:ascii="Times New Roman" w:hAnsi="Times New Roman" w:cs="Times New Roman"/>
          <w:sz w:val="28"/>
          <w:szCs w:val="28"/>
        </w:rPr>
      </w:pPr>
    </w:p>
    <w:p w:rsidR="00E60D97" w:rsidRPr="003818E0" w:rsidRDefault="00E60D97" w:rsidP="003818E0">
      <w:pPr>
        <w:rPr>
          <w:rFonts w:ascii="Times New Roman" w:hAnsi="Times New Roman" w:cs="Times New Roman"/>
          <w:sz w:val="28"/>
          <w:szCs w:val="28"/>
        </w:rPr>
      </w:pPr>
    </w:p>
    <w:p w:rsidR="003818E0" w:rsidRPr="003A7293" w:rsidRDefault="003818E0">
      <w:pPr>
        <w:rPr>
          <w:rFonts w:ascii="Times New Roman" w:hAnsi="Times New Roman" w:cs="Times New Roman"/>
          <w:sz w:val="28"/>
          <w:szCs w:val="28"/>
        </w:rPr>
      </w:pPr>
    </w:p>
    <w:sectPr w:rsidR="003818E0" w:rsidRPr="003A7293" w:rsidSect="00B222C9">
      <w:pgSz w:w="11906" w:h="16838"/>
      <w:pgMar w:top="1134" w:right="851" w:bottom="113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663BE0"/>
    <w:multiLevelType w:val="multilevel"/>
    <w:tmpl w:val="653E9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270A48"/>
    <w:multiLevelType w:val="hybridMultilevel"/>
    <w:tmpl w:val="AB2AF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4E9"/>
    <w:rsid w:val="00027C63"/>
    <w:rsid w:val="00034BC0"/>
    <w:rsid w:val="000B6F44"/>
    <w:rsid w:val="0012482D"/>
    <w:rsid w:val="00183CE1"/>
    <w:rsid w:val="003135D0"/>
    <w:rsid w:val="003818E0"/>
    <w:rsid w:val="003A7293"/>
    <w:rsid w:val="004104E9"/>
    <w:rsid w:val="00506D85"/>
    <w:rsid w:val="005A5608"/>
    <w:rsid w:val="006525E2"/>
    <w:rsid w:val="00677527"/>
    <w:rsid w:val="00752C28"/>
    <w:rsid w:val="00850CB8"/>
    <w:rsid w:val="00B222C9"/>
    <w:rsid w:val="00BA685F"/>
    <w:rsid w:val="00BE46E0"/>
    <w:rsid w:val="00E21CC7"/>
    <w:rsid w:val="00E27AD0"/>
    <w:rsid w:val="00E60D97"/>
    <w:rsid w:val="00FC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88445"/>
  <w15:chartTrackingRefBased/>
  <w15:docId w15:val="{9775C36C-D6A7-4BD6-B3AD-C187432AF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8E0"/>
    <w:pPr>
      <w:ind w:left="720"/>
      <w:contextualSpacing/>
    </w:pPr>
  </w:style>
  <w:style w:type="table" w:styleId="a4">
    <w:name w:val="Table Grid"/>
    <w:basedOn w:val="a1"/>
    <w:uiPriority w:val="39"/>
    <w:rsid w:val="00183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4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ДС Радуга</cp:lastModifiedBy>
  <cp:revision>7</cp:revision>
  <dcterms:created xsi:type="dcterms:W3CDTF">2023-11-24T09:46:00Z</dcterms:created>
  <dcterms:modified xsi:type="dcterms:W3CDTF">2024-11-27T05:49:00Z</dcterms:modified>
</cp:coreProperties>
</file>