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B5" w:rsidRPr="00964B18" w:rsidRDefault="00F122B5" w:rsidP="00964B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</w:pPr>
      <w:r w:rsidRPr="00964B18"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  <w:t>Как не заболеть в детском саду?</w:t>
      </w:r>
    </w:p>
    <w:p w:rsidR="00F122B5" w:rsidRPr="00964B18" w:rsidRDefault="00964B18" w:rsidP="00964B18">
      <w:pPr>
        <w:spacing w:before="100" w:beforeAutospacing="1" w:after="100" w:afterAutospacing="1" w:line="240" w:lineRule="auto"/>
        <w:ind w:left="-1134" w:righ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</w:t>
      </w:r>
      <w:r w:rsidRPr="00964B1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точки зрения чисто медицинской, отдавать ребенка в детское дошкольное учреждение надо или в 3 месяца (как это происходило 30 лет назад, когда мамы почти сразу выходили на работу), или в 4,5 года. На первый вариант вряд ли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кто-нибудь сегодня согласится.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Поэтому разберем второй вариант, который является более предпочтительным.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чем,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собственно, главная опасность?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погружении вашего домашнего ребенка в агрессивную вирусно-микробную среду, которая, к тому же, каждые 3-4 недели обновляется. Для того</w:t>
      </w:r>
      <w:proofErr w:type="gramStart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proofErr w:type="gramEnd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чтобы противостоять этой среде, нужно иметь хорошо работающую иммунную систему, которая созревает более или менее к указанному сроку.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Кроме этого (и это очень важно) ребенок к этому времени созрел для психологической работы с ним - вы можете убедить его в необходимости вашего поступка, да и он сам тянет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ся к сверстникам, ищет общения.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Детский сад скорее станет для него источником положительных эмоций,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само по себе способствует в борьбе с инфекцией. Ребенок постоянно плачущий, находящийся в состоянии стресса от разлуки с родителями – отличная добыча для вирусов и микробов.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можно ли что-нибудь сделать, если необходимо отдать ребенка в детское учреждение раньше? Думаю, что да. В первую очередь хочется сказать не столько даже о закаливании, сколько и следовании определенному, не тепличному образу жизни.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 элементы длительного пребывания ребенка на свежем воздухе, чистый и прохладный воздух в комнатах, бегание босиком по полу и т. д. - должны войти в жизнь вашего ребенка как можно раньше, тем </w:t>
      </w:r>
      <w:proofErr w:type="gramStart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</w:t>
      </w:r>
      <w:proofErr w:type="gramEnd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если вы заранее знаете, что ему предстоит рано пойти в детское учреждение.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Еще одна немаловажная деталь - приучайте, насколько возможно, своего ребенка к контактам с другими детьми (приглашайте их в гости, общайтесь на детских площадках и т.д.). Малыш получает психологический опыт - и одновременно тренируется его иммунная система.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Наконец, существуют и </w:t>
      </w:r>
      <w:proofErr w:type="spellStart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медикоментозные</w:t>
      </w:r>
      <w:proofErr w:type="spellEnd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возможности укрепления иммунитета, своеобразные прививки против вирусов и микробов, чаще всего вызывающих респираторно-вирусные заболевания - главный бич детей, пошедших в детское учреждение. К таким препаратам относится, например, </w:t>
      </w:r>
      <w:proofErr w:type="spellStart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Рибомунил</w:t>
      </w:r>
      <w:proofErr w:type="spellEnd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IRS-19 и ряд других</w:t>
      </w:r>
      <w:proofErr w:type="gramStart"/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Главная особенность этих препаратов состоит в том, что они содержат РНК микробов и вирусов, осколки их оболочек, вызывающие образование как немедленного, так и отсроченного иммунитета. В отличие от многих других </w:t>
      </w:r>
      <w:proofErr w:type="spellStart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иммуномодуляторов</w:t>
      </w:r>
      <w:proofErr w:type="spellEnd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подобные препараты безвредны, так как повышают сопротивляемость организма к вирусам и микробам естественным образом.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Существуют и другие маленькие хитрости промывание носоглотки ребенка 0,85-1% раствором поваренной соли после прихода из детского учреждения, смазывание наружных отделов носовых ходов </w:t>
      </w:r>
      <w:proofErr w:type="spellStart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оксалиновой</w:t>
      </w:r>
      <w:proofErr w:type="spellEnd"/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мазью, витаминизация организма.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еще одно. Если ребенок все-таки заболел, не держите его дома 3-4 недели. Достаточно нескольких дней. Ведь за месяц в детском коллективе появятся уже другие вирусы и микробы, перед которыми ваш ребенок беззащитен, и возможен новый виток болезни.</w:t>
      </w:r>
      <w:r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22B5" w:rsidRPr="00964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Однако если респираторные заболевания протекают тяжело, осложняются астматическим синдромом, если обостряются хронические заболевания, подумайте, стоит ли детский сад дальнейших мучений со здоровьем.</w:t>
      </w:r>
    </w:p>
    <w:p w:rsidR="00764EA2" w:rsidRPr="007E6DD2" w:rsidRDefault="00964B18" w:rsidP="007E6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4B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</w:t>
      </w:r>
      <w:r w:rsidR="00F122B5" w:rsidRPr="00964B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Будьте здоровы!</w:t>
      </w:r>
    </w:p>
    <w:sectPr w:rsidR="00764EA2" w:rsidRPr="007E6DD2" w:rsidSect="0076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122B5"/>
    <w:rsid w:val="00094716"/>
    <w:rsid w:val="00764EA2"/>
    <w:rsid w:val="007E6DD2"/>
    <w:rsid w:val="00964B18"/>
    <w:rsid w:val="00D91BBD"/>
    <w:rsid w:val="00F1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A2"/>
  </w:style>
  <w:style w:type="paragraph" w:styleId="1">
    <w:name w:val="heading 1"/>
    <w:basedOn w:val="a"/>
    <w:link w:val="10"/>
    <w:uiPriority w:val="9"/>
    <w:qFormat/>
    <w:rsid w:val="00F12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2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2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22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489</Words>
  <Characters>2791</Characters>
  <Application>Microsoft Office Word</Application>
  <DocSecurity>0</DocSecurity>
  <Lines>23</Lines>
  <Paragraphs>6</Paragraphs>
  <ScaleCrop>false</ScaleCrop>
  <Company>Microsoft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Солнышко</cp:lastModifiedBy>
  <cp:revision>4</cp:revision>
  <cp:lastPrinted>2011-08-08T05:08:00Z</cp:lastPrinted>
  <dcterms:created xsi:type="dcterms:W3CDTF">2011-08-07T07:12:00Z</dcterms:created>
  <dcterms:modified xsi:type="dcterms:W3CDTF">2014-09-12T06:53:00Z</dcterms:modified>
</cp:coreProperties>
</file>