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37" w:rsidRPr="00C04F37" w:rsidRDefault="00C04F37" w:rsidP="00C04F3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C04F37">
        <w:rPr>
          <w:rFonts w:ascii="Georgia" w:eastAsia="Times New Roman" w:hAnsi="Georgia" w:cs="Times New Roman"/>
          <w:b/>
          <w:bCs/>
          <w:color w:val="000080"/>
          <w:kern w:val="36"/>
          <w:sz w:val="27"/>
          <w:szCs w:val="27"/>
          <w:lang w:eastAsia="ru-RU"/>
        </w:rPr>
        <w:t>Информация об электронных образовательных ресурсах</w:t>
      </w:r>
    </w:p>
    <w:p w:rsidR="00C04F37" w:rsidRPr="00C04F37" w:rsidRDefault="00C04F37" w:rsidP="00C04F3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C04F37">
        <w:rPr>
          <w:rFonts w:ascii="Georgia" w:eastAsia="Times New Roman" w:hAnsi="Georgia" w:cs="Times New Roman"/>
          <w:b/>
          <w:bCs/>
          <w:color w:val="000080"/>
          <w:kern w:val="36"/>
          <w:sz w:val="27"/>
          <w:szCs w:val="27"/>
          <w:lang w:eastAsia="ru-RU"/>
        </w:rPr>
        <w:t>которые рекомендуются родителям и педагогам для работы с детьми, в том числе с детьми ОВЗ, детьми-инвалидами</w:t>
      </w:r>
    </w:p>
    <w:p w:rsidR="00C04F37" w:rsidRPr="00C04F37" w:rsidRDefault="00C04F37" w:rsidP="00C04F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Georgia" w:eastAsia="Times New Roman" w:hAnsi="Georgia" w:cs="Times New Roman"/>
          <w:color w:val="000080"/>
          <w:sz w:val="27"/>
          <w:szCs w:val="27"/>
          <w:lang w:eastAsia="ru-RU"/>
        </w:rPr>
        <w:t>Электронные образовательные ресурсы для дошкольников</w:t>
      </w:r>
    </w:p>
    <w:p w:rsidR="00C04F37" w:rsidRPr="001F33EE" w:rsidRDefault="00C04F37" w:rsidP="00C04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04F3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http://razigrushki.ru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РазИгрушки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сайт для детей и их родителей, которые заботятся о гармоничном развитии и воспитании своих детей.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http://www.baby-news.net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Baby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news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Огромное количество развивающих материалов для детей, сайт будет интересен и родителям и детям.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http://packpacku.com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http://www.zonar.info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"Оригами - Мир своими руками". Сайт посвящён древнему искусству складывания фигурок из бумаги. Здесь вы найдете схемы и видео схем складывания оригами.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http://www.1umka.ru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«Умка - Детский развивающий сайт». На сайте Вы можете посмотреть как развлекательные, так </w:t>
      </w:r>
      <w:hyperlink r:id="rId10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обучающие детские мультфильмы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скачать </w:t>
      </w:r>
      <w:hyperlink r:id="rId11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сборники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 же послушать и </w:t>
      </w:r>
      <w:hyperlink r:id="rId12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скачать плюсовки и </w:t>
        </w:r>
        <w:proofErr w:type="spellStart"/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минусовки</w:t>
        </w:r>
        <w:proofErr w:type="spellEnd"/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детских песен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раскрасить вместе с вашими детьми </w:t>
      </w:r>
      <w:hyperlink r:id="rId13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онлайн раскраски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выбрать понравившиеся вам </w:t>
      </w:r>
      <w:hyperlink r:id="rId14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сценарии праздников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послушать детские </w:t>
      </w:r>
      <w:hyperlink r:id="rId15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сказки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еще многое другое!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http://bukashka.org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«Букашка», сайт для дошкольников. Уроки рисования и музыки, 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развивательные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детские 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и раскраски, 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колыбельные, тесты, скороговорки и 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http://www.detkiuch.ru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Обучалки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развивалки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разукрашки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картинки, песенки караоке и многое другое; посмотреть или добавить детские произведения (рисунки, стихи и т.п.); все самое необходимое для ребенка (интересные игрушки, софт, музыка, книги, игры ...)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http://teramult.org.ua</w:t>
        </w:r>
      </w:hyperlink>
      <w:hyperlink r:id="rId19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"Старые мультфильмы" </w:t>
      </w:r>
    </w:p>
    <w:p w:rsidR="00C04F37" w:rsidRPr="001F33EE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0" w:history="1">
        <w:r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http://www.multirussia.ru</w:t>
        </w:r>
      </w:hyperlink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МУЛЬТИ-РОССИЯ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http://teremoc.ru/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Детский портал "Теремок"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http://pochemu4ka.ru/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Детский портал "Почемучка"</w:t>
      </w:r>
    </w:p>
    <w:p w:rsidR="00C04F37" w:rsidRPr="001F33EE" w:rsidRDefault="001F33EE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C04F37" w:rsidRPr="001F33E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http://internetenok.narod.ru/</w:t>
        </w:r>
      </w:hyperlink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Детский портал "</w:t>
      </w:r>
      <w:proofErr w:type="spellStart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Интернетёнок</w:t>
      </w:r>
      <w:proofErr w:type="spellEnd"/>
      <w:r w:rsidR="00C04F37"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C04F37" w:rsidRPr="001F33EE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http://www.klepa.ru/- Детский портал "</w:t>
      </w:r>
      <w:proofErr w:type="spellStart"/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Клепа</w:t>
      </w:r>
      <w:proofErr w:type="spellEnd"/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C04F37" w:rsidRPr="001F33EE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http://www.kinder.ru - Интернет для детей. Каталог детских ресурсов.</w:t>
      </w:r>
    </w:p>
    <w:p w:rsidR="00C04F37" w:rsidRPr="001F33EE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http://www.solnyshko.ee - Детский портал «Солнышко».</w:t>
      </w:r>
    </w:p>
    <w:p w:rsidR="00C04F37" w:rsidRPr="001F33EE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http://library.thinkguest.org - Сайт об оригами для детей и родителей.</w:t>
      </w:r>
    </w:p>
    <w:p w:rsidR="00C04F37" w:rsidRPr="001F33EE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http://owl21.ucoz.ru/ Развивающий центр школьников и дошкольников "СОВЁНОК"</w:t>
      </w:r>
    </w:p>
    <w:p w:rsidR="004C0359" w:rsidRDefault="004C0359">
      <w:bookmarkStart w:id="0" w:name="_GoBack"/>
      <w:bookmarkEnd w:id="0"/>
    </w:p>
    <w:sectPr w:rsidR="004C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56F"/>
    <w:multiLevelType w:val="multilevel"/>
    <w:tmpl w:val="2B9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37"/>
    <w:rsid w:val="001F33EE"/>
    <w:rsid w:val="004C0359"/>
    <w:rsid w:val="00C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39819-3772-4C0F-8C34-ED6ADEDA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zonar.info/&amp;sa=D&amp;ust=1491043650562000&amp;usg=AFQjCNF415eYy9bnZWyHw7xsFgX_wX_ojg" TargetMode="External"/><Relationship Id="rId13" Type="http://schemas.openxmlformats.org/officeDocument/2006/relationships/hyperlink" Target="https://www.google.com/url?q=http://www.1umka.ru/index/onlajn_raskraski/0-4&amp;sa=D&amp;ust=1491043650566000&amp;usg=AFQjCNEuCHo2oYgFQ2w8aDOxU1tW2Ui3bA" TargetMode="External"/><Relationship Id="rId18" Type="http://schemas.openxmlformats.org/officeDocument/2006/relationships/hyperlink" Target="https://www.google.com/url?q=http://teramult.org.ua/&amp;sa=D&amp;ust=1491043650570000&amp;usg=AFQjCNE_jGbiiic5f-fbivkSKqLk8OGh1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teremoc.ru/%25C2%25A0%25D0%2594%25D0%25B5%25D1%2582%25D1%2581%25D0%25BA%25D0%25B8%25D0%25B9&amp;sa=D&amp;ust=1491043650573000&amp;usg=AFQjCNFJDWDLY90TfpNV_G3DxNHzNIls1A" TargetMode="External"/><Relationship Id="rId7" Type="http://schemas.openxmlformats.org/officeDocument/2006/relationships/hyperlink" Target="https://www.google.com/url?q=http://packpacku.com/&amp;sa=D&amp;ust=1491043650561000&amp;usg=AFQjCNEn3U5UYwXU_BmqjwGOtzi1XnDF1w" TargetMode="External"/><Relationship Id="rId12" Type="http://schemas.openxmlformats.org/officeDocument/2006/relationships/hyperlink" Target="https://www.google.com/url?q=http://www.1umka.ru/index/detskie_pesni_treki/0-430&amp;sa=D&amp;ust=1491043650565000&amp;usg=AFQjCNFkKmq8NlL4cG-wR_sEvR8Du4Lnyg" TargetMode="External"/><Relationship Id="rId17" Type="http://schemas.openxmlformats.org/officeDocument/2006/relationships/hyperlink" Target="https://www.google.com/url?q=http://www.detkiuch.ru/&amp;sa=D&amp;ust=1491043650569000&amp;usg=AFQjCNGTWQFTHbM5I9uxiDboB_rsN6v72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bukashka.org/&amp;sa=D&amp;ust=1491043650568000&amp;usg=AFQjCNFYBmSasJsQfhdlY0_j1LwWoOUqqw" TargetMode="External"/><Relationship Id="rId20" Type="http://schemas.openxmlformats.org/officeDocument/2006/relationships/hyperlink" Target="https://www.google.com/url?q=http://www.multirussia.ru/&amp;sa=D&amp;ust=1491043650572000&amp;usg=AFQjCNHCxt9kvocGT7Ks1eDQHtlDWZpg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baby-news.net/&amp;sa=D&amp;ust=1491043650560000&amp;usg=AFQjCNHwWjzIZwqekkwUdMoWQO8GRW5lPQ" TargetMode="External"/><Relationship Id="rId11" Type="http://schemas.openxmlformats.org/officeDocument/2006/relationships/hyperlink" Target="https://www.google.com/url?q=http://www.1umka.ru/load/detskie_pesni_i_muzyka/17&amp;sa=D&amp;ust=1491043650565000&amp;usg=AFQjCNGaEb7Q6ARoPQljSrjpoUzawNYnu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ogle.com/url?q=http://razigrushki.ru/&amp;sa=D&amp;ust=1491043650558000&amp;usg=AFQjCNGttwoVx4Z_sX7K4vmLjXxB1jABZw" TargetMode="External"/><Relationship Id="rId15" Type="http://schemas.openxmlformats.org/officeDocument/2006/relationships/hyperlink" Target="https://www.google.com/url?q=http://www.1umka.ru/load/skazki_onlajn/20&amp;sa=D&amp;ust=1491043650567000&amp;usg=AFQjCNGvY7UQY-8cppts1QejXz_KazVyUQ" TargetMode="External"/><Relationship Id="rId23" Type="http://schemas.openxmlformats.org/officeDocument/2006/relationships/hyperlink" Target="https://www.google.com/url?q=http://internetenok.narod.ru/&amp;sa=D&amp;ust=1491043650575000&amp;usg=AFQjCNFyfwZpEBof_wSQ4Ji_0TgVEwKXGw" TargetMode="External"/><Relationship Id="rId10" Type="http://schemas.openxmlformats.org/officeDocument/2006/relationships/hyperlink" Target="https://www.google.com/url?q=http://www.1umka.ru/news/obuchajushhie_multfilmy/1-0-4&amp;sa=D&amp;ust=1491043650564000&amp;usg=AFQjCNG0Fg07uwC2s0Co_ve9TBJJwNmY6Q" TargetMode="External"/><Relationship Id="rId19" Type="http://schemas.openxmlformats.org/officeDocument/2006/relationships/hyperlink" Target="https://www.google.com/url?q=http://teramult.org.ua/&amp;sa=D&amp;ust=1491043650570000&amp;usg=AFQjCNE_jGbiiic5f-fbivkSKqLk8OGh1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1umka.ru/&amp;sa=D&amp;ust=1491043650563000&amp;usg=AFQjCNFI6I6K5s2ECRZuF0ePjEzavc2yZA" TargetMode="External"/><Relationship Id="rId14" Type="http://schemas.openxmlformats.org/officeDocument/2006/relationships/hyperlink" Target="https://www.google.com/url?q=http://www.1umka.ru/load/scenarii_prazdnikov/1&amp;sa=D&amp;ust=1491043650566000&amp;usg=AFQjCNF3vouK6oIvCcJqLfvWVJQPmEgAEQ" TargetMode="External"/><Relationship Id="rId22" Type="http://schemas.openxmlformats.org/officeDocument/2006/relationships/hyperlink" Target="https://www.google.com/url?q=http://pochemu4ka.ru/&amp;sa=D&amp;ust=1491043650574000&amp;usg=AFQjCNFH27U_5bFGt0j4UfSwSMjXfvQ-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</cp:revision>
  <dcterms:created xsi:type="dcterms:W3CDTF">2022-02-15T04:09:00Z</dcterms:created>
  <dcterms:modified xsi:type="dcterms:W3CDTF">2024-12-27T03:36:00Z</dcterms:modified>
</cp:coreProperties>
</file>