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52" w:rsidRPr="00146652" w:rsidRDefault="00146652" w:rsidP="0014665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Музыкальное оборудование </w:t>
      </w:r>
    </w:p>
    <w:p w:rsidR="00146652" w:rsidRPr="00146652" w:rsidRDefault="00146652" w:rsidP="0014665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Фортепиано – 1шт.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Музыкальный синтезатор – 1шт.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Музыкальный центр – 1шт.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Детский синтезатор – 1шт.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Металлофон – 1шт.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Деревянные ложки – 5п = 10шт.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Маракасы деревянные – 2шт.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Маракас пластмассовый – 1шт.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Трещетки деревянные – 3шт.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Свистульки деревянные – 3шт.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Дудочки деревянные – 3шт.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Стучалки деревянные – 2шт.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Колокольчики металлические – 3шт.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Флажки-27 шт.+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Платочки – 30шт. (10синих, 20-розовых)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Погремушки- 36 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Бубны – 3 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Детские барабаны – 4шт.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Детские стулья – 25шт.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Стулья большие черные – 20шт.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Стол детский «Ромашка» - 1шт.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Стол-книжка – 2шт.</w:t>
      </w:r>
    </w:p>
    <w:p w:rsidR="00146652" w:rsidRPr="00146652" w:rsidRDefault="00146652" w:rsidP="00146652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Детские костюмы: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Дед Мороз – 1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Снегурочка взрослый и детский – 2шт.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лисичка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медведь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кошка серая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петух белый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волк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лягушка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собачка розовая – 1шт.</w:t>
      </w:r>
    </w:p>
    <w:p w:rsidR="00146652" w:rsidRPr="00146652" w:rsidRDefault="00146652" w:rsidP="0014665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24.Парики: голубой, черный, разноцветный короткий для клоуна.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64A7D" w:rsidRPr="00146652" w:rsidRDefault="00864A7D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46652" w:rsidRPr="00146652" w:rsidRDefault="00146652" w:rsidP="0014665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Музыкальное оборудование </w:t>
      </w:r>
    </w:p>
    <w:p w:rsidR="00146652" w:rsidRPr="00146652" w:rsidRDefault="00146652" w:rsidP="0014665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b/>
          <w:sz w:val="28"/>
          <w:szCs w:val="28"/>
        </w:rPr>
        <w:t>ДОУ №2-ДОУ №1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Фортепиано – 1шт.   +2шт = 3шт.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Музыкальный синтезатор – 1шт.+1шт. =2шт.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Музыкальный центр – 2шт.+3шт. = 5шт.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Детский синтезатор – 1шт.+1шт. = 2шт.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Металлофон металлический – 3шт.+3шт. = 6шт.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металлофон деревянный – 1шт.+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Деревянные ложки – 5п = 10шт.+11шт.(+1большая) = 22шт.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Маракасы деревянные – 8шт.+4шт. = 12шт.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Маракас пластмассовый/погремушка – 16шт.+4шт. = 20шт.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Трещетки деревянные – 3шт.+5шт. = 8шт.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Свистульки деревянные – 3шт.+2шт. = 5шт.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Дудочки деревянные – 8шт.+3шт. = 11шт.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Стучалки деревянные – 2шт. +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Колокольчики металлические – 3шт.+2шт.(2шт) = 5шт.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Флажки-27 шт.+30шт.  = 57шт.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Платочки – 30шт. (10синих, 20-розовых)+ 24х3 (72шт. красн-зел-желт) = 102шт.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Погремушки- 36 шт. +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Бубны – 8 шт.+2шт. = 10шт.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Детские барабаны – 4шт.+10шт. = 14шт.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Детская балалайка 10шт. +5шт. = 15шт.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Детская гармонь 2шт +2шт. = 4шт.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Ксилофон – 1шт.+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Треугольник металлический 0шт. +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Детские стулья – 25шт.  +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Стулья большие черные – 20шт.+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Стол детский «Ромашка» - 1шт.+1шт. = 2шт.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Стол-книжка – 2шт.</w:t>
      </w:r>
    </w:p>
    <w:p w:rsidR="00146652" w:rsidRPr="00146652" w:rsidRDefault="00146652" w:rsidP="00146652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Детские костюмы: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Дед Мороз – 1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Снегурочка взрослый и детский – 2шт.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лисичка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медведь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кошка серая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петух белый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волк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лягушка – 1шт.</w:t>
      </w:r>
    </w:p>
    <w:p w:rsidR="00146652" w:rsidRPr="00146652" w:rsidRDefault="00146652" w:rsidP="0014665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- собачка розовая – 1шт.</w:t>
      </w:r>
    </w:p>
    <w:p w:rsidR="00940687" w:rsidRPr="00864A7D" w:rsidRDefault="00146652" w:rsidP="00864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46652">
        <w:rPr>
          <w:rFonts w:ascii="Times New Roman" w:eastAsia="Calibri" w:hAnsi="Times New Roman" w:cs="Times New Roman"/>
          <w:sz w:val="28"/>
          <w:szCs w:val="28"/>
        </w:rPr>
        <w:t>24.Парики: голубой, черный, разноцветный короткий для клоуна.</w:t>
      </w:r>
      <w:bookmarkStart w:id="0" w:name="_GoBack"/>
      <w:bookmarkEnd w:id="0"/>
    </w:p>
    <w:sectPr w:rsidR="00940687" w:rsidRPr="00864A7D" w:rsidSect="003379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130"/>
    <w:multiLevelType w:val="hybridMultilevel"/>
    <w:tmpl w:val="1556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C23ED"/>
    <w:multiLevelType w:val="hybridMultilevel"/>
    <w:tmpl w:val="120A4C1E"/>
    <w:lvl w:ilvl="0" w:tplc="ABD49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52"/>
    <w:rsid w:val="00146652"/>
    <w:rsid w:val="00864A7D"/>
    <w:rsid w:val="009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1E23"/>
  <w15:chartTrackingRefBased/>
  <w15:docId w15:val="{C2BBFEA2-0BED-489E-9748-AF80BFD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2022-02-08T06:51:00Z</dcterms:created>
  <dcterms:modified xsi:type="dcterms:W3CDTF">2024-12-27T03:35:00Z</dcterms:modified>
</cp:coreProperties>
</file>