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02" w:rsidRPr="0018002D" w:rsidRDefault="00834702" w:rsidP="008347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002D">
        <w:rPr>
          <w:b/>
        </w:rPr>
        <w:t>Обеспечение образовательного процесса оборудованными учебными кабинетами, объектами</w:t>
      </w:r>
    </w:p>
    <w:p w:rsidR="00834702" w:rsidRPr="0018002D" w:rsidRDefault="00834702" w:rsidP="008347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002D">
        <w:rPr>
          <w:b/>
        </w:rPr>
        <w:t xml:space="preserve">для  проведения  практических занятий, объектами физической культуры и спорта </w:t>
      </w:r>
    </w:p>
    <w:p w:rsidR="00834702" w:rsidRPr="0018002D" w:rsidRDefault="00834702" w:rsidP="008347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8002D">
        <w:rPr>
          <w:b/>
        </w:rPr>
        <w:t>по образовательным программам</w:t>
      </w:r>
    </w:p>
    <w:p w:rsidR="00834702" w:rsidRPr="00985492" w:rsidRDefault="00834702" w:rsidP="0083470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1974"/>
        <w:gridCol w:w="6095"/>
        <w:gridCol w:w="2268"/>
        <w:gridCol w:w="2126"/>
        <w:gridCol w:w="1843"/>
      </w:tblGrid>
      <w:tr w:rsidR="00834702" w:rsidRPr="00985492" w:rsidTr="00946F95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№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п/п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Уровень, ступень, вид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образовательной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программы (основная/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дополнительная), направление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подготовки,</w:t>
            </w:r>
            <w:r w:rsidR="00946F95">
              <w:t xml:space="preserve"> </w:t>
            </w:r>
            <w:r w:rsidRPr="00985492">
              <w:t>специальность,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профессия, наименование предмета, дисциплины (модуля)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в соответствии с учебным планом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Наименование оборудованных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учебных кабинетов, объектов для проведения практических занятий, объектов физической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культуры и спорта с перечнем основного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оборудования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Адрес (местоположение)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учебных кабинетов,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объектов для проведения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Собственность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или иное вещное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право (оперативное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управление,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хозяйственное ведение), аренда, субаренда, безвозмездное пользование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Документ -основание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возникновения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права (указываются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реквизиты</w:t>
            </w:r>
            <w:r w:rsidR="00802596">
              <w:t xml:space="preserve"> </w:t>
            </w:r>
            <w:r w:rsidRPr="00985492">
              <w:t>и сроки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действия)</w:t>
            </w:r>
          </w:p>
        </w:tc>
      </w:tr>
      <w:tr w:rsidR="00834702" w:rsidRPr="00985492" w:rsidTr="00946F9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6</w:t>
            </w:r>
          </w:p>
        </w:tc>
      </w:tr>
      <w:tr w:rsidR="00834702" w:rsidRPr="00985492" w:rsidTr="00946F95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5492">
              <w:t>1.</w:t>
            </w:r>
          </w:p>
        </w:tc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E7665C" w:rsidRDefault="00834702" w:rsidP="00FF38C3">
            <w:r w:rsidRPr="00E7665C">
              <w:t xml:space="preserve">Основная </w:t>
            </w:r>
          </w:p>
          <w:p w:rsidR="00834702" w:rsidRDefault="00834702" w:rsidP="00FF38C3">
            <w:r>
              <w:t>образовательная программа дошкольного образования</w:t>
            </w:r>
          </w:p>
          <w:p w:rsidR="00834702" w:rsidRPr="00081169" w:rsidRDefault="00834702" w:rsidP="00FF38C3">
            <w:r w:rsidRPr="00985492">
              <w:rPr>
                <w:b/>
              </w:rPr>
              <w:t>Физическая культура.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E319F8" w:rsidRDefault="00E319F8" w:rsidP="00FF38C3">
            <w:pPr>
              <w:rPr>
                <w:b/>
              </w:rPr>
            </w:pPr>
            <w:r w:rsidRPr="00E319F8">
              <w:rPr>
                <w:b/>
              </w:rPr>
              <w:t xml:space="preserve">Программа физического развития детей 3-7лет «Будь здоров, дошкольник» под </w:t>
            </w:r>
            <w:proofErr w:type="spellStart"/>
            <w:r w:rsidRPr="00E319F8">
              <w:rPr>
                <w:b/>
              </w:rPr>
              <w:t>ред.Т.Э.Токаевой</w:t>
            </w:r>
            <w:proofErr w:type="spellEnd"/>
            <w:r w:rsidRPr="00E319F8">
              <w:rPr>
                <w:b/>
              </w:rPr>
              <w:t xml:space="preserve"> М., 2015.</w:t>
            </w:r>
          </w:p>
          <w:p w:rsidR="00E319F8" w:rsidRPr="00FC071F" w:rsidRDefault="00E319F8" w:rsidP="00E319F8">
            <w:r>
              <w:t>- «Технология физического развития детей 1-3 лет» М., 2017;</w:t>
            </w:r>
          </w:p>
          <w:p w:rsidR="00E319F8" w:rsidRPr="00FC071F" w:rsidRDefault="00E319F8" w:rsidP="00E319F8">
            <w:pPr>
              <w:jc w:val="both"/>
            </w:pPr>
            <w:r w:rsidRPr="00FC071F">
              <w:t>- «Технология физического развития детей 3-4лет» М., 2016;</w:t>
            </w:r>
          </w:p>
          <w:p w:rsidR="00E319F8" w:rsidRPr="00FC071F" w:rsidRDefault="00E319F8" w:rsidP="00E319F8">
            <w:pPr>
              <w:jc w:val="both"/>
            </w:pPr>
            <w:r w:rsidRPr="00FC071F">
              <w:t>- «Технология физического развития детей 4-5лет» М., 2017;</w:t>
            </w:r>
          </w:p>
          <w:p w:rsidR="00E319F8" w:rsidRPr="00FC071F" w:rsidRDefault="00E319F8" w:rsidP="00E319F8">
            <w:pPr>
              <w:jc w:val="both"/>
            </w:pPr>
            <w:r w:rsidRPr="00FC071F">
              <w:t>- «Технология физического развития детей 5-6лет» М., 2017;</w:t>
            </w:r>
          </w:p>
          <w:p w:rsidR="00E319F8" w:rsidRDefault="00E319F8" w:rsidP="00E319F8">
            <w:r w:rsidRPr="00FC071F">
              <w:t>- «Технология физического развития детей 6-7лет» М., 2017.</w:t>
            </w:r>
          </w:p>
          <w:p w:rsidR="00E319F8" w:rsidRDefault="00E319F8" w:rsidP="00FF38C3">
            <w:pPr>
              <w:rPr>
                <w:b/>
              </w:rPr>
            </w:pPr>
            <w:r>
              <w:rPr>
                <w:b/>
              </w:rPr>
              <w:t>Условия:</w:t>
            </w:r>
          </w:p>
          <w:p w:rsidR="00834702" w:rsidRDefault="00834702" w:rsidP="00FF38C3">
            <w:r>
              <w:rPr>
                <w:b/>
              </w:rPr>
              <w:lastRenderedPageBreak/>
              <w:t xml:space="preserve">- </w:t>
            </w:r>
            <w:r w:rsidR="00863AB0">
              <w:t>спортивно-</w:t>
            </w:r>
            <w:r>
              <w:t>музыкальный  зал</w:t>
            </w:r>
            <w:r w:rsidR="00863AB0">
              <w:t>,</w:t>
            </w:r>
          </w:p>
          <w:p w:rsidR="00863AB0" w:rsidRPr="00C60E9F" w:rsidRDefault="00863AB0" w:rsidP="00FF38C3">
            <w:r>
              <w:t>- сенсорно-игровая комната с сенсорным оборудованием,</w:t>
            </w:r>
          </w:p>
          <w:p w:rsidR="00834702" w:rsidRPr="00C60E9F" w:rsidRDefault="00834702" w:rsidP="00FF38C3">
            <w:r>
              <w:t xml:space="preserve">- </w:t>
            </w:r>
            <w:proofErr w:type="spellStart"/>
            <w:r>
              <w:t>ф</w:t>
            </w:r>
            <w:r w:rsidRPr="00C60E9F">
              <w:t>итобар</w:t>
            </w:r>
            <w:proofErr w:type="spellEnd"/>
            <w:r w:rsidRPr="00C60E9F">
              <w:t xml:space="preserve"> «</w:t>
            </w:r>
            <w:proofErr w:type="spellStart"/>
            <w:r w:rsidRPr="00C60E9F">
              <w:t>Витаминка</w:t>
            </w:r>
            <w:proofErr w:type="spellEnd"/>
            <w:r w:rsidRPr="00C60E9F">
              <w:t>»,</w:t>
            </w:r>
          </w:p>
          <w:p w:rsidR="00834702" w:rsidRDefault="00834702" w:rsidP="00FF38C3">
            <w:r>
              <w:t xml:space="preserve">- </w:t>
            </w:r>
            <w:r w:rsidRPr="00C60E9F">
              <w:t>медицинский кабинет,</w:t>
            </w:r>
          </w:p>
          <w:p w:rsidR="00834702" w:rsidRDefault="00834702" w:rsidP="00FF38C3">
            <w:r>
              <w:t>- процедурный кабинет,</w:t>
            </w:r>
          </w:p>
          <w:p w:rsidR="00834702" w:rsidRPr="00C60E9F" w:rsidRDefault="00834702" w:rsidP="00FF38C3">
            <w:r>
              <w:t>- изолятор</w:t>
            </w:r>
          </w:p>
          <w:p w:rsidR="00834702" w:rsidRPr="00C60E9F" w:rsidRDefault="00834702" w:rsidP="00FF38C3">
            <w:r>
              <w:t xml:space="preserve">- </w:t>
            </w:r>
            <w:r w:rsidRPr="00C60E9F">
              <w:t>уголки здоровья,</w:t>
            </w:r>
          </w:p>
          <w:p w:rsidR="00834702" w:rsidRPr="00C60E9F" w:rsidRDefault="00834702" w:rsidP="00FF38C3">
            <w:r>
              <w:t xml:space="preserve">- </w:t>
            </w:r>
            <w:r w:rsidRPr="00C60E9F">
              <w:t>детская площадка,</w:t>
            </w:r>
          </w:p>
          <w:p w:rsidR="00834702" w:rsidRPr="00C60E9F" w:rsidRDefault="00834702" w:rsidP="00FF38C3">
            <w:r>
              <w:t xml:space="preserve">- </w:t>
            </w:r>
            <w:r w:rsidRPr="00C60E9F">
              <w:t>шведская стенка,</w:t>
            </w:r>
          </w:p>
          <w:p w:rsidR="00834702" w:rsidRDefault="00834702" w:rsidP="00FF38C3">
            <w:r>
              <w:t xml:space="preserve">- </w:t>
            </w:r>
            <w:r w:rsidRPr="00C60E9F">
              <w:t>сухой бассейн,</w:t>
            </w:r>
          </w:p>
          <w:p w:rsidR="00834702" w:rsidRPr="00985492" w:rsidRDefault="00834702" w:rsidP="00FF38C3">
            <w:r>
              <w:t>- спортивный комплекс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985492">
              <w:t xml:space="preserve">гимнастические скамейки, бревна, обручи, мячи разного размера, кегли, гимнастические палки, коврики, скакалки, флажки, кольца, </w:t>
            </w:r>
            <w:proofErr w:type="spellStart"/>
            <w:r w:rsidRPr="00985492">
              <w:t>кольцебросы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дартц</w:t>
            </w:r>
            <w:proofErr w:type="spellEnd"/>
            <w:r w:rsidRPr="00985492">
              <w:t>, ме</w:t>
            </w:r>
            <w:r>
              <w:t>шочки с крупой, конусы, дуги, лы</w:t>
            </w:r>
            <w:r w:rsidRPr="00985492">
              <w:t>жи и т.д.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081169">
              <w:rPr>
                <w:b/>
              </w:rPr>
              <w:t>Наглядно-дидактические пособия</w:t>
            </w:r>
            <w:r w:rsidRPr="00985492">
              <w:t xml:space="preserve"> «Малыши-крепыши», «Лото спортивное. Игровые виды спорта», «Лото спортивное. Летние виды спорта»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Настольно-печатные игры «Пирамида здоровья», «Аскорбинка и ее друзья» 2 части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Плакаты «Виды спорта», «Я и мое тело», «Строение тела человека», «Фрукты и овощи», «Как правильно чистить зубы», «Органы чувств» и др.</w:t>
            </w:r>
          </w:p>
          <w:p w:rsidR="00834702" w:rsidRDefault="00834702" w:rsidP="00FF38C3">
            <w:pPr>
              <w:rPr>
                <w:b/>
              </w:rPr>
            </w:pPr>
            <w:r w:rsidRPr="001227FC">
              <w:rPr>
                <w:b/>
              </w:rPr>
              <w:t>Печатные пособия</w:t>
            </w:r>
          </w:p>
          <w:p w:rsidR="00834702" w:rsidRDefault="00834702" w:rsidP="00FF38C3">
            <w:r>
              <w:t xml:space="preserve">- альбомы «Виды спорта», «Береги здоровье с </w:t>
            </w:r>
            <w:proofErr w:type="spellStart"/>
            <w:r>
              <w:t>молоду</w:t>
            </w:r>
            <w:proofErr w:type="spellEnd"/>
            <w:r>
              <w:t>», «Олимпийские виды спорта» и др.</w:t>
            </w:r>
          </w:p>
          <w:p w:rsidR="00834702" w:rsidRDefault="00834702" w:rsidP="00FF38C3">
            <w:r>
              <w:t>- картотека подвижных игр,</w:t>
            </w:r>
          </w:p>
          <w:p w:rsidR="00834702" w:rsidRDefault="00834702" w:rsidP="00FF38C3">
            <w:r>
              <w:t>- картотека комплексов утренней гимнастики,</w:t>
            </w:r>
          </w:p>
          <w:p w:rsidR="00834702" w:rsidRDefault="00834702" w:rsidP="00FF38C3">
            <w:r>
              <w:rPr>
                <w:b/>
              </w:rPr>
              <w:t xml:space="preserve">Плакаты </w:t>
            </w:r>
            <w:r>
              <w:t>«Я и мое тело», «Строение тела человека», «Фрукты и овощи», «Как правильно чистить зубы», «Органы чувств» и др.</w:t>
            </w:r>
          </w:p>
          <w:p w:rsidR="00863AB0" w:rsidRPr="001D42A9" w:rsidRDefault="00863AB0" w:rsidP="00FF38C3"/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Пермский край,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85492">
              <w:t>п.Гайны</w:t>
            </w:r>
            <w:proofErr w:type="spellEnd"/>
            <w:r w:rsidRPr="00985492">
              <w:t xml:space="preserve">, 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ул.А.</w:t>
            </w:r>
            <w:r w:rsidRPr="00985492">
              <w:t>Невского</w:t>
            </w:r>
            <w:proofErr w:type="spellEnd"/>
            <w:r w:rsidRPr="00985492">
              <w:t>, 15.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 Советская</w:t>
            </w:r>
            <w:r w:rsidR="00DD3042">
              <w:t>,</w:t>
            </w:r>
            <w:r>
              <w:t xml:space="preserve"> 27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оперативное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управление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DD3042" w:rsidRDefault="00834702" w:rsidP="00FF38C3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834702" w:rsidRPr="00985492" w:rsidTr="00946F95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492">
              <w:rPr>
                <w:b/>
              </w:rPr>
              <w:t>Социально-коммуникативн</w:t>
            </w:r>
            <w:r w:rsidRPr="00985492">
              <w:rPr>
                <w:b/>
              </w:rPr>
              <w:lastRenderedPageBreak/>
              <w:t>ое развитие</w:t>
            </w:r>
          </w:p>
          <w:p w:rsidR="00834702" w:rsidRPr="00985492" w:rsidRDefault="00834702" w:rsidP="00FF38C3"/>
          <w:p w:rsidR="00834702" w:rsidRPr="00985492" w:rsidRDefault="00834702" w:rsidP="00FF38C3">
            <w:pPr>
              <w:rPr>
                <w:b/>
              </w:rPr>
            </w:pP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autoSpaceDE w:val="0"/>
            </w:pPr>
            <w:r>
              <w:lastRenderedPageBreak/>
              <w:t xml:space="preserve">- </w:t>
            </w:r>
            <w:r w:rsidRPr="00E844B8">
              <w:t>уголок дежурства,</w:t>
            </w:r>
          </w:p>
          <w:p w:rsidR="00834702" w:rsidRDefault="00834702" w:rsidP="00FF38C3">
            <w:pPr>
              <w:autoSpaceDE w:val="0"/>
            </w:pPr>
            <w:r>
              <w:t>-</w:t>
            </w:r>
            <w:r w:rsidR="005C2EB7">
              <w:t xml:space="preserve"> </w:t>
            </w:r>
            <w:r>
              <w:t>з</w:t>
            </w:r>
            <w:r w:rsidRPr="00E844B8">
              <w:t xml:space="preserve">имний сад, </w:t>
            </w:r>
          </w:p>
          <w:p w:rsidR="00834702" w:rsidRDefault="00834702" w:rsidP="00FF38C3">
            <w:pPr>
              <w:autoSpaceDE w:val="0"/>
            </w:pPr>
            <w:r>
              <w:lastRenderedPageBreak/>
              <w:t xml:space="preserve">- </w:t>
            </w:r>
            <w:r w:rsidRPr="00E844B8">
              <w:t xml:space="preserve">игровые уголки </w:t>
            </w:r>
            <w:r>
              <w:t xml:space="preserve">и </w:t>
            </w:r>
            <w:r w:rsidRPr="00E844B8">
              <w:t>дидактические игры,</w:t>
            </w:r>
          </w:p>
          <w:p w:rsidR="00834702" w:rsidRDefault="00834702" w:rsidP="00FF38C3">
            <w:pPr>
              <w:autoSpaceDE w:val="0"/>
            </w:pPr>
            <w:r>
              <w:t>-</w:t>
            </w:r>
            <w:r w:rsidRPr="00E844B8">
              <w:t xml:space="preserve"> настольно-печатные игры,</w:t>
            </w:r>
          </w:p>
          <w:p w:rsidR="00834702" w:rsidRDefault="00834702" w:rsidP="00FF38C3">
            <w:r>
              <w:t xml:space="preserve">- </w:t>
            </w:r>
            <w:r w:rsidRPr="00E844B8">
              <w:t>атрибуты для сюжетных игр, подвижных, макеты по ПДД</w:t>
            </w:r>
          </w:p>
          <w:p w:rsidR="00834702" w:rsidRDefault="00834702" w:rsidP="00FF38C3">
            <w:r w:rsidRPr="00020EA4">
              <w:rPr>
                <w:b/>
              </w:rPr>
              <w:t>Демонстрационный материал</w:t>
            </w:r>
            <w:r>
              <w:t xml:space="preserve"> «Транспорт», «Автомобили», «Правила дорожного движения», «Уроки на дороге», «О правилах дорожного и движения: и в шутку, и всерьез»</w:t>
            </w:r>
          </w:p>
          <w:p w:rsidR="00834702" w:rsidRDefault="00834702" w:rsidP="00FF38C3">
            <w:r>
              <w:rPr>
                <w:b/>
              </w:rPr>
              <w:t xml:space="preserve">Обучающие карточки </w:t>
            </w:r>
            <w:r w:rsidRPr="006372D5">
              <w:t>«Дорожная азбука»</w:t>
            </w:r>
            <w:r>
              <w:t>.</w:t>
            </w:r>
          </w:p>
          <w:p w:rsidR="00834702" w:rsidRPr="008950ED" w:rsidRDefault="00834702" w:rsidP="00FF38C3">
            <w:r>
              <w:rPr>
                <w:b/>
              </w:rPr>
              <w:t>Плакаты «</w:t>
            </w:r>
            <w:r>
              <w:t>Осторожно, дорога!», «Основные действия при пожаре», «Правила поведения при пожаре», «Знаки дорожного движения»  и др.</w:t>
            </w:r>
          </w:p>
          <w:p w:rsidR="00834702" w:rsidRPr="004F795B" w:rsidRDefault="00834702" w:rsidP="00FF38C3">
            <w:r>
              <w:rPr>
                <w:b/>
              </w:rPr>
              <w:t>Методическое обеспечение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С.А.Козлова</w:t>
            </w:r>
            <w:proofErr w:type="spellEnd"/>
            <w:r w:rsidRPr="00985492">
              <w:t xml:space="preserve"> «Я – человек» М., 2005;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С.О.Николаева</w:t>
            </w:r>
            <w:proofErr w:type="spellEnd"/>
            <w:r w:rsidRPr="00985492">
              <w:t xml:space="preserve"> «Занятия по культуре поведения с дошкольниками и младшими школьниками» М.,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И.Н.Курочкина</w:t>
            </w:r>
            <w:proofErr w:type="spellEnd"/>
            <w:r w:rsidRPr="00985492">
              <w:t xml:space="preserve"> «Этикет для дошкольников» М., 2007;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Н.Е.Богуславская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Н.А.Купина</w:t>
            </w:r>
            <w:proofErr w:type="spellEnd"/>
            <w:r w:rsidRPr="00985492">
              <w:t xml:space="preserve"> «Веселый этикет» Екатеринбург, 1998;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С.И.Семенака</w:t>
            </w:r>
            <w:proofErr w:type="spellEnd"/>
            <w:r w:rsidRPr="00985492">
              <w:t xml:space="preserve"> «Уроки добра» 5-7лет М.,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Е.А.Алябьева</w:t>
            </w:r>
            <w:proofErr w:type="spellEnd"/>
            <w:r w:rsidRPr="00985492">
              <w:t xml:space="preserve"> «Нравственно-этические беседы и игры с дошкольниками» М., 2004;</w:t>
            </w:r>
          </w:p>
          <w:p w:rsidR="00834702" w:rsidRPr="00985492" w:rsidRDefault="00834702" w:rsidP="00FF38C3">
            <w:r w:rsidRPr="00985492">
              <w:t>- «Ребенок за столом» М., 2006;</w:t>
            </w:r>
          </w:p>
          <w:p w:rsidR="00834702" w:rsidRPr="00985492" w:rsidRDefault="00834702" w:rsidP="00FF38C3">
            <w:r w:rsidRPr="00985492">
              <w:t>- «Программа развития и обучения дошкольника. Если вы собрались в гости. Этикет 5-7лет» М.,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Н.М.Липская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О.М.Воронцова</w:t>
            </w:r>
            <w:proofErr w:type="spellEnd"/>
            <w:r w:rsidRPr="00985492">
              <w:t xml:space="preserve"> «Расту культурным для детей 5-6лет» М., 2009;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М.Д.Маханева</w:t>
            </w:r>
            <w:proofErr w:type="spellEnd"/>
            <w:r w:rsidRPr="00985492">
              <w:t xml:space="preserve"> «Нравственно-патриотическое воспитание дошкольников» М., 2009;</w:t>
            </w:r>
          </w:p>
          <w:p w:rsidR="00834702" w:rsidRPr="00985492" w:rsidRDefault="00834702" w:rsidP="00FF38C3">
            <w:r w:rsidRPr="00985492">
              <w:t>- «Формирование нравственного здоровья дошкольников» М.,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И.Ф.Мулько</w:t>
            </w:r>
            <w:proofErr w:type="spellEnd"/>
            <w:r w:rsidRPr="00985492">
              <w:t xml:space="preserve"> «Социально-нравственное воспитание детей 5-7лет» М., 2004г.;</w:t>
            </w:r>
          </w:p>
          <w:p w:rsidR="00834702" w:rsidRPr="00985492" w:rsidRDefault="00834702" w:rsidP="00FF38C3">
            <w:r w:rsidRPr="00985492">
              <w:t>- «Гражданское воспитание в ДОУ» Волгоград, 2008;</w:t>
            </w:r>
          </w:p>
          <w:p w:rsidR="00834702" w:rsidRPr="00985492" w:rsidRDefault="00834702" w:rsidP="00FF38C3">
            <w:r w:rsidRPr="00985492">
              <w:lastRenderedPageBreak/>
              <w:t xml:space="preserve">- </w:t>
            </w:r>
            <w:proofErr w:type="spellStart"/>
            <w:r w:rsidRPr="00985492">
              <w:t>О.Е.Громова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Г.Н.Соломатина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А.Ю.Кабушко</w:t>
            </w:r>
            <w:proofErr w:type="spellEnd"/>
            <w:r w:rsidRPr="00985492">
              <w:t xml:space="preserve"> «Ознакомление дошкольников с социальным миром» М., 2012;</w:t>
            </w:r>
          </w:p>
          <w:p w:rsidR="00E319F8" w:rsidRPr="00385162" w:rsidRDefault="00E319F8" w:rsidP="00FF38C3">
            <w:pPr>
              <w:rPr>
                <w:b/>
              </w:rPr>
            </w:pPr>
            <w:r w:rsidRPr="00385162">
              <w:rPr>
                <w:b/>
              </w:rPr>
              <w:t xml:space="preserve">- </w:t>
            </w:r>
            <w:proofErr w:type="spellStart"/>
            <w:r w:rsidRPr="00385162">
              <w:rPr>
                <w:b/>
              </w:rPr>
              <w:t>О.А.Карабанова</w:t>
            </w:r>
            <w:proofErr w:type="spellEnd"/>
            <w:r w:rsidRPr="00385162">
              <w:rPr>
                <w:b/>
              </w:rPr>
              <w:t xml:space="preserve">, </w:t>
            </w:r>
            <w:proofErr w:type="spellStart"/>
            <w:r w:rsidRPr="00385162">
              <w:rPr>
                <w:b/>
              </w:rPr>
              <w:t>Т.Н.Доронова</w:t>
            </w:r>
            <w:proofErr w:type="spellEnd"/>
            <w:r w:rsidRPr="00385162">
              <w:rPr>
                <w:b/>
              </w:rPr>
              <w:t xml:space="preserve">, </w:t>
            </w:r>
            <w:proofErr w:type="spellStart"/>
            <w:r w:rsidRPr="00385162">
              <w:rPr>
                <w:b/>
              </w:rPr>
              <w:t>Е.В.Соловьева</w:t>
            </w:r>
            <w:proofErr w:type="spellEnd"/>
            <w:r w:rsidRPr="00385162">
              <w:rPr>
                <w:b/>
              </w:rPr>
              <w:t xml:space="preserve"> «Развитие игровой деятельности детей 2-8 лет» М., 2017;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Л.Н.Волошина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Ю.М.Исаенко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Т.В.Курилова</w:t>
            </w:r>
            <w:proofErr w:type="spellEnd"/>
            <w:r w:rsidRPr="00985492">
              <w:t xml:space="preserve"> «Обучение детей игровой деятельности» Волгоград, 2012;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Т.В.Иванова</w:t>
            </w:r>
            <w:proofErr w:type="spellEnd"/>
            <w:r w:rsidRPr="00985492">
              <w:t xml:space="preserve"> «Ребенок и окружающий мир: явления общественной жизни» Волгоград, 2008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Е.О.Севостьянова</w:t>
            </w:r>
            <w:proofErr w:type="spellEnd"/>
            <w:r w:rsidRPr="00985492">
              <w:t xml:space="preserve"> «Страна добра: социализация детей 5-7лет» М., 2012;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С.И.Семенака</w:t>
            </w:r>
            <w:proofErr w:type="spellEnd"/>
            <w:r w:rsidRPr="00985492">
              <w:t xml:space="preserve"> «Уроки добра. Коррекционно-развивающая программа для детей 5-7лет» М.,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С.Козлова</w:t>
            </w:r>
            <w:proofErr w:type="spellEnd"/>
            <w:r w:rsidRPr="00985492">
              <w:t xml:space="preserve"> «Мы имеем право» М., 2010;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Т.А.Шорыгина</w:t>
            </w:r>
            <w:proofErr w:type="spellEnd"/>
            <w:r w:rsidRPr="00985492">
              <w:t xml:space="preserve"> «Беседы о правах ребенка» М., 2009;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Т.А.Харитончик</w:t>
            </w:r>
            <w:proofErr w:type="spellEnd"/>
            <w:r w:rsidRPr="00985492">
              <w:t xml:space="preserve"> «Правовое воспитание» Волгоград,  2009;</w:t>
            </w:r>
          </w:p>
          <w:p w:rsidR="00834702" w:rsidRPr="00985492" w:rsidRDefault="00834702" w:rsidP="00FF38C3">
            <w:r w:rsidRPr="00985492">
              <w:t xml:space="preserve">-  </w:t>
            </w:r>
            <w:proofErr w:type="spellStart"/>
            <w:r w:rsidRPr="00985492">
              <w:t>Р.А.Жукова</w:t>
            </w:r>
            <w:proofErr w:type="spellEnd"/>
            <w:r w:rsidRPr="00985492">
              <w:t xml:space="preserve"> «Правовое воспитание» Волгоград, 2007;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Т.А.Шорыгина</w:t>
            </w:r>
            <w:proofErr w:type="spellEnd"/>
            <w:r w:rsidRPr="00985492">
              <w:t xml:space="preserve"> «Беседы о правах ребенка» М., 2009;</w:t>
            </w:r>
          </w:p>
          <w:p w:rsidR="00834702" w:rsidRPr="004F795B" w:rsidRDefault="00834702" w:rsidP="00FF38C3">
            <w:r w:rsidRPr="00985492">
              <w:t xml:space="preserve">- </w:t>
            </w:r>
            <w:proofErr w:type="spellStart"/>
            <w:r w:rsidRPr="00985492">
              <w:t>Г.Н.Данилина</w:t>
            </w:r>
            <w:proofErr w:type="spellEnd"/>
            <w:r w:rsidRPr="00985492">
              <w:t xml:space="preserve"> «Дошкольнику – об истории и культуре России» М</w:t>
            </w:r>
          </w:p>
          <w:p w:rsidR="00834702" w:rsidRPr="004F795B" w:rsidRDefault="00834702" w:rsidP="00FF38C3">
            <w:r w:rsidRPr="004F795B">
              <w:t xml:space="preserve">- </w:t>
            </w:r>
            <w:proofErr w:type="spellStart"/>
            <w:r w:rsidRPr="004F795B">
              <w:t>Т.А.Шорыгина</w:t>
            </w:r>
            <w:proofErr w:type="spellEnd"/>
            <w:r w:rsidRPr="004F795B">
              <w:t xml:space="preserve"> «Правила пожарной безопасно</w:t>
            </w:r>
            <w:r>
              <w:t>сти для детей 5-8лет» М., 2005;</w:t>
            </w:r>
          </w:p>
          <w:p w:rsidR="00834702" w:rsidRPr="004F515D" w:rsidRDefault="00834702" w:rsidP="00FF38C3">
            <w:r w:rsidRPr="004F795B">
              <w:t xml:space="preserve">- </w:t>
            </w:r>
            <w:proofErr w:type="spellStart"/>
            <w:r w:rsidRPr="004F795B">
              <w:t>А.Г.Макеева</w:t>
            </w:r>
            <w:proofErr w:type="spellEnd"/>
            <w:r w:rsidRPr="004F795B">
              <w:t xml:space="preserve">, </w:t>
            </w:r>
            <w:proofErr w:type="spellStart"/>
            <w:r w:rsidRPr="004F795B">
              <w:t>И.А.Лысенко</w:t>
            </w:r>
            <w:proofErr w:type="spellEnd"/>
            <w:r w:rsidRPr="004F795B">
              <w:t xml:space="preserve"> «Долго ли до беды?» М., 2000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4F515D">
              <w:t xml:space="preserve">- </w:t>
            </w:r>
            <w:proofErr w:type="spellStart"/>
            <w:r w:rsidRPr="004F515D">
              <w:t>М.Р.Максиняева</w:t>
            </w:r>
            <w:proofErr w:type="spellEnd"/>
            <w:r w:rsidRPr="004F515D">
              <w:t xml:space="preserve"> «Занятия по ОБЖ»</w:t>
            </w:r>
            <w:r w:rsidR="00E319F8">
              <w:t xml:space="preserve"> </w:t>
            </w:r>
            <w:r w:rsidRPr="004F515D">
              <w:t>М, 2002г</w:t>
            </w:r>
            <w:r>
              <w:t>.</w:t>
            </w:r>
          </w:p>
          <w:p w:rsidR="00834702" w:rsidRPr="002B67D7" w:rsidRDefault="00834702" w:rsidP="00FF38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B67D7">
              <w:rPr>
                <w:b/>
              </w:rPr>
              <w:t>Безопасность</w:t>
            </w:r>
          </w:p>
          <w:p w:rsidR="00E319F8" w:rsidRPr="00E319F8" w:rsidRDefault="00834702" w:rsidP="00FF38C3">
            <w:pPr>
              <w:rPr>
                <w:b/>
              </w:rPr>
            </w:pPr>
            <w:r w:rsidRPr="00E319F8">
              <w:rPr>
                <w:b/>
              </w:rPr>
              <w:t xml:space="preserve">- </w:t>
            </w:r>
            <w:proofErr w:type="spellStart"/>
            <w:r w:rsidR="00E319F8" w:rsidRPr="00E319F8">
              <w:rPr>
                <w:b/>
              </w:rPr>
              <w:t>Т.И.Гризик</w:t>
            </w:r>
            <w:proofErr w:type="spellEnd"/>
            <w:r w:rsidR="00E319F8" w:rsidRPr="00E319F8">
              <w:rPr>
                <w:b/>
              </w:rPr>
              <w:t xml:space="preserve"> «Формирование основ безопасного поведения у детей 3-8лет». Методическое пособие для воспитателей. М., 2015; М., 2017</w:t>
            </w:r>
          </w:p>
          <w:p w:rsidR="00834702" w:rsidRPr="00985492" w:rsidRDefault="00E319F8" w:rsidP="00FF38C3">
            <w:r>
              <w:t xml:space="preserve">- </w:t>
            </w:r>
            <w:proofErr w:type="spellStart"/>
            <w:r w:rsidR="00834702" w:rsidRPr="00985492">
              <w:t>Р.Б.Стеркина</w:t>
            </w:r>
            <w:proofErr w:type="spellEnd"/>
            <w:r w:rsidR="00834702" w:rsidRPr="00985492">
              <w:t xml:space="preserve">, </w:t>
            </w:r>
            <w:proofErr w:type="spellStart"/>
            <w:r w:rsidR="00834702" w:rsidRPr="00985492">
              <w:t>Н.Н.Авдеева</w:t>
            </w:r>
            <w:proofErr w:type="spellEnd"/>
            <w:r w:rsidR="00834702" w:rsidRPr="00985492">
              <w:t xml:space="preserve">, </w:t>
            </w:r>
            <w:proofErr w:type="spellStart"/>
            <w:r w:rsidR="00834702" w:rsidRPr="00985492">
              <w:t>О.Л.Князева</w:t>
            </w:r>
            <w:proofErr w:type="spellEnd"/>
            <w:r w:rsidR="00834702" w:rsidRPr="00985492">
              <w:t xml:space="preserve"> «Безопасность» 2004; 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Р.Б.Стеркина</w:t>
            </w:r>
            <w:proofErr w:type="spellEnd"/>
            <w:r w:rsidRPr="00985492">
              <w:t>, «Основы безопасности»;</w:t>
            </w:r>
          </w:p>
          <w:p w:rsidR="00834702" w:rsidRPr="00985492" w:rsidRDefault="00834702" w:rsidP="00FF38C3">
            <w:r w:rsidRPr="00985492">
              <w:lastRenderedPageBreak/>
              <w:t xml:space="preserve">- </w:t>
            </w:r>
            <w:proofErr w:type="spellStart"/>
            <w:r w:rsidRPr="00985492">
              <w:t>Т.А.Шорыгина</w:t>
            </w:r>
            <w:proofErr w:type="spellEnd"/>
            <w:r w:rsidRPr="00985492">
              <w:t xml:space="preserve"> «Осторожные сказки» 2005;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Е.Ф.Прилепко</w:t>
            </w:r>
            <w:proofErr w:type="spellEnd"/>
            <w:r w:rsidRPr="00985492">
              <w:t xml:space="preserve"> «Пожарная безопасность для дошкольников» М., 2009;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Т.А.Шорыгина</w:t>
            </w:r>
            <w:proofErr w:type="spellEnd"/>
            <w:r w:rsidRPr="00985492">
              <w:t xml:space="preserve"> «Правила пожарной безопасности для детей 5-8лет» М., 2005;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А.Г.Макеева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И.А.Лысенко</w:t>
            </w:r>
            <w:proofErr w:type="spellEnd"/>
            <w:r w:rsidRPr="00985492">
              <w:t xml:space="preserve"> «Долго ли до беды?» М., 2000;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М.Р.Максиняева</w:t>
            </w:r>
            <w:proofErr w:type="spellEnd"/>
            <w:r w:rsidRPr="00985492">
              <w:t xml:space="preserve"> «Занятия по ОБЖ» М, 2002.</w:t>
            </w:r>
          </w:p>
          <w:p w:rsidR="00834702" w:rsidRPr="00985492" w:rsidRDefault="00834702" w:rsidP="00FF38C3">
            <w:pPr>
              <w:rPr>
                <w:b/>
              </w:rPr>
            </w:pPr>
            <w:r w:rsidRPr="00985492">
              <w:rPr>
                <w:b/>
              </w:rPr>
              <w:t>Театр.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И.Медведева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Т.Шишова</w:t>
            </w:r>
            <w:proofErr w:type="spellEnd"/>
            <w:r w:rsidRPr="00985492">
              <w:t xml:space="preserve">  «Улыбка судьбы». ООО «</w:t>
            </w:r>
            <w:proofErr w:type="spellStart"/>
            <w:r w:rsidRPr="00985492">
              <w:t>Линка</w:t>
            </w:r>
            <w:proofErr w:type="spellEnd"/>
            <w:r w:rsidRPr="00985492">
              <w:t>-Пресс»,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Л.В.Артемина</w:t>
            </w:r>
            <w:proofErr w:type="spellEnd"/>
            <w:r w:rsidRPr="00985492">
              <w:t xml:space="preserve"> «Театрализованные игры дошкольников»  М., 1991;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Т.С.Григорьева</w:t>
            </w:r>
            <w:proofErr w:type="spellEnd"/>
            <w:r w:rsidRPr="00985492">
              <w:t xml:space="preserve"> «Программа «Маленький актер» для детей 5-7лет» М., 2012;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О.В.Гончарова</w:t>
            </w:r>
            <w:proofErr w:type="spellEnd"/>
            <w:r w:rsidRPr="00985492">
              <w:t xml:space="preserve"> «Театральная палитра. Программа художественно-эстетического воспитания» М., 2010;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Е.В.Мигунова</w:t>
            </w:r>
            <w:proofErr w:type="spellEnd"/>
            <w:r w:rsidRPr="00985492">
              <w:t xml:space="preserve"> «Театральная педагогика в детском саду» М., 2009;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А.В.Щеткин</w:t>
            </w:r>
            <w:proofErr w:type="spellEnd"/>
            <w:r w:rsidRPr="00985492">
              <w:t xml:space="preserve"> «Театральная деятельность в детском саду. Для занятий с детьми 4-5лет» М., 2010;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Л.В.Артемова</w:t>
            </w:r>
            <w:proofErr w:type="spellEnd"/>
            <w:r w:rsidRPr="00985492">
              <w:t xml:space="preserve"> «Театрализованные игры дошкольников» М., 1991.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492">
              <w:rPr>
                <w:b/>
              </w:rPr>
              <w:t>Труд.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Л.В.Куцакова</w:t>
            </w:r>
            <w:proofErr w:type="spellEnd"/>
            <w:r w:rsidRPr="00985492">
              <w:t xml:space="preserve"> «Нравственно-трудовое воспитание ребенка-дошкольника» М., 2005;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П.Г.Федосеева</w:t>
            </w:r>
            <w:proofErr w:type="spellEnd"/>
            <w:r w:rsidRPr="00985492">
              <w:t xml:space="preserve"> «Организация деятельности уголка природы» Волгоград, 2009;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Н.Н.Кокорева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А.К.Бондаренко</w:t>
            </w:r>
            <w:proofErr w:type="spellEnd"/>
            <w:r w:rsidRPr="00985492">
              <w:t xml:space="preserve"> «Любить труд на родной земле» М., 1987;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В.Г.Нечаева</w:t>
            </w:r>
            <w:proofErr w:type="spellEnd"/>
            <w:r w:rsidRPr="00985492">
              <w:t xml:space="preserve"> «Воспитание дошкольника в труде» М., 1980, 1983;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Р.С.Буре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Г.Н.Година</w:t>
            </w:r>
            <w:proofErr w:type="spellEnd"/>
            <w:r w:rsidRPr="00985492">
              <w:t xml:space="preserve"> «Учите детей трудиться» М., 1983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lastRenderedPageBreak/>
              <w:t xml:space="preserve">Пермский край,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85492">
              <w:t>п.Гайны</w:t>
            </w:r>
            <w:proofErr w:type="spellEnd"/>
            <w:r w:rsidRPr="00985492">
              <w:t xml:space="preserve">, 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lastRenderedPageBreak/>
              <w:t>ул.А.</w:t>
            </w:r>
            <w:r w:rsidRPr="00985492">
              <w:t>Невского</w:t>
            </w:r>
            <w:proofErr w:type="spellEnd"/>
            <w:r w:rsidRPr="00985492">
              <w:t>, 15.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 Советская</w:t>
            </w:r>
            <w:r w:rsidR="00DD3042">
              <w:t>,</w:t>
            </w:r>
            <w:r>
              <w:t xml:space="preserve"> 27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lastRenderedPageBreak/>
              <w:t>оперативное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управление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352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4702" w:rsidRPr="00985492" w:rsidTr="00946F95">
        <w:trPr>
          <w:trHeight w:val="4375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492">
              <w:rPr>
                <w:b/>
              </w:rPr>
              <w:t>Художественно-эстетическое развитие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полочка красоты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стенды детских творческих работ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- т</w:t>
            </w:r>
            <w:r w:rsidRPr="00985492">
              <w:t>ехнические средства обучения МУЗО: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r w:rsidR="00863AB0">
              <w:t>фортепиано – 3</w:t>
            </w:r>
            <w:r w:rsidRPr="00985492">
              <w:t>шт.</w:t>
            </w:r>
          </w:p>
          <w:p w:rsidR="00834702" w:rsidRPr="00985492" w:rsidRDefault="00863AB0" w:rsidP="00FF38C3">
            <w:pPr>
              <w:widowControl w:val="0"/>
              <w:autoSpaceDE w:val="0"/>
              <w:autoSpaceDN w:val="0"/>
              <w:adjustRightInd w:val="0"/>
            </w:pPr>
            <w:r>
              <w:t>- синтезатор – 2</w:t>
            </w:r>
            <w:r w:rsidR="00834702" w:rsidRPr="00985492">
              <w:t>шт.</w:t>
            </w:r>
          </w:p>
          <w:p w:rsidR="00834702" w:rsidRPr="00985492" w:rsidRDefault="00863AB0" w:rsidP="00FF38C3">
            <w:pPr>
              <w:widowControl w:val="0"/>
              <w:autoSpaceDE w:val="0"/>
              <w:autoSpaceDN w:val="0"/>
              <w:adjustRightInd w:val="0"/>
            </w:pPr>
            <w:r>
              <w:t>- музыкальный центр – 3</w:t>
            </w:r>
            <w:r w:rsidR="00834702" w:rsidRPr="00985492">
              <w:t>шт.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- МРЗ магнитофона – 4шт.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- баян – 1шт.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- детские музыкальные инструменты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Портреты выдающихся русских композиторов</w:t>
            </w:r>
            <w:r w:rsidR="00F166CC">
              <w:t>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Демонстрационный материал «Музыкальные инструменты», «Расскажите детям о музыкальных инструментах»,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«</w:t>
            </w:r>
            <w:proofErr w:type="spellStart"/>
            <w:r w:rsidRPr="00985492">
              <w:t>Фи</w:t>
            </w:r>
            <w:r>
              <w:t>лимоновская</w:t>
            </w:r>
            <w:proofErr w:type="spellEnd"/>
            <w:r>
              <w:t xml:space="preserve"> игрушка-свистулька»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Альбомы «Счастливое детство в мире музыки» и др.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Плакаты «Музыкальные инструменты», «Азбука цвета» и др.</w:t>
            </w:r>
          </w:p>
          <w:p w:rsidR="00F166CC" w:rsidRPr="00985492" w:rsidRDefault="00F166CC" w:rsidP="00F166CC">
            <w:pPr>
              <w:widowControl w:val="0"/>
              <w:autoSpaceDE w:val="0"/>
              <w:autoSpaceDN w:val="0"/>
              <w:adjustRightInd w:val="0"/>
            </w:pPr>
            <w:r>
              <w:t>Репродукции картин.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Наглядно-дидактическое пособие «Мир искусства» - «Сказка в русской живописи» 5-9 лет.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Учебно-наглядное пособие для детей «Дошкольникам об искусстве» по пр. «Радуга» по возрастам.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Рабочая тетрадь по основам народного искусства из серии «Искусство – детям»: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- «</w:t>
            </w:r>
            <w:proofErr w:type="spellStart"/>
            <w:r>
              <w:t>Филимоновские</w:t>
            </w:r>
            <w:proofErr w:type="spellEnd"/>
            <w:r>
              <w:t xml:space="preserve"> свистульки»;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- «Дымковская игрушка».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Наглядное пособие для детей дошкольного возраста из серии «Декоративное искусство» - «Хохлома».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Учимся рисовать из серии «</w:t>
            </w:r>
            <w:proofErr w:type="spellStart"/>
            <w:r>
              <w:t>Россиночка</w:t>
            </w:r>
            <w:proofErr w:type="spellEnd"/>
            <w:r>
              <w:t>»: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- «Гжельская роспись»;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- «Городецкая роспись»;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- «Хохломская роспись».</w:t>
            </w:r>
          </w:p>
          <w:p w:rsidR="00F166CC" w:rsidRDefault="00F166CC" w:rsidP="00FF38C3">
            <w:pPr>
              <w:widowControl w:val="0"/>
              <w:autoSpaceDE w:val="0"/>
              <w:autoSpaceDN w:val="0"/>
              <w:adjustRightInd w:val="0"/>
            </w:pPr>
            <w:r>
              <w:t>Дидактический демонстрационный материал из серии «Учимся рисовать» - «Дымковская игрушка – 2».</w:t>
            </w:r>
          </w:p>
          <w:p w:rsidR="005C2EB7" w:rsidRDefault="005C2EB7" w:rsidP="00FF38C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Наглядно-дидактическое пособие из серии «Народное искусство детям»:</w:t>
            </w:r>
          </w:p>
          <w:p w:rsidR="005C2EB7" w:rsidRDefault="005C2EB7" w:rsidP="00FF38C3">
            <w:pPr>
              <w:widowControl w:val="0"/>
              <w:autoSpaceDE w:val="0"/>
              <w:autoSpaceDN w:val="0"/>
              <w:adjustRightInd w:val="0"/>
            </w:pPr>
            <w:r>
              <w:t>- «Сказочная гжель»; «Дымковская игрушка»; «Золотая хохлома».</w:t>
            </w:r>
          </w:p>
          <w:p w:rsidR="005C2EB7" w:rsidRPr="00985492" w:rsidRDefault="005C2EB7" w:rsidP="00FF38C3">
            <w:pPr>
              <w:widowControl w:val="0"/>
              <w:autoSpaceDE w:val="0"/>
              <w:autoSpaceDN w:val="0"/>
              <w:adjustRightInd w:val="0"/>
            </w:pPr>
            <w:r>
              <w:t>Наглядно-дидактическое пособие из серии «Мир в картинках»: - «Гжель», Дымковская игрушка».</w:t>
            </w:r>
          </w:p>
          <w:p w:rsidR="00834702" w:rsidRPr="00985492" w:rsidRDefault="00834702" w:rsidP="00FF38C3">
            <w:r w:rsidRPr="00985492">
              <w:t>Методическое пособие с дидактическим материалом:</w:t>
            </w:r>
          </w:p>
          <w:p w:rsidR="00834702" w:rsidRPr="00985492" w:rsidRDefault="00834702" w:rsidP="00FF38C3">
            <w:r w:rsidRPr="00985492">
              <w:t>- «Художественно-эстетическое развитие детей. Народное творчество -1» и др.</w:t>
            </w:r>
          </w:p>
          <w:p w:rsidR="00834702" w:rsidRPr="00DE6CB4" w:rsidRDefault="00834702" w:rsidP="00FF38C3">
            <w:pPr>
              <w:rPr>
                <w:b/>
              </w:rPr>
            </w:pPr>
            <w:r w:rsidRPr="00DE6CB4">
              <w:rPr>
                <w:b/>
              </w:rPr>
              <w:t>Методическое обеспечение</w:t>
            </w:r>
          </w:p>
          <w:p w:rsidR="005C2EB7" w:rsidRPr="00BF1D56" w:rsidRDefault="00834702" w:rsidP="00FF38C3">
            <w:pPr>
              <w:rPr>
                <w:b/>
              </w:rPr>
            </w:pPr>
            <w:r w:rsidRPr="00BF1D56">
              <w:rPr>
                <w:b/>
              </w:rPr>
              <w:t>-</w:t>
            </w:r>
            <w:r w:rsidR="005C2EB7" w:rsidRPr="00BF1D56">
              <w:rPr>
                <w:b/>
              </w:rPr>
              <w:t xml:space="preserve"> </w:t>
            </w:r>
            <w:proofErr w:type="spellStart"/>
            <w:r w:rsidR="005C2EB7" w:rsidRPr="00BF1D56">
              <w:rPr>
                <w:b/>
              </w:rPr>
              <w:t>Т.Н.Доронова</w:t>
            </w:r>
            <w:proofErr w:type="spellEnd"/>
            <w:r w:rsidR="005C2EB7" w:rsidRPr="00BF1D56">
              <w:rPr>
                <w:b/>
              </w:rPr>
              <w:t xml:space="preserve"> «Художественное творчество детей 2-8 лет» М., 2017;</w:t>
            </w:r>
          </w:p>
          <w:p w:rsidR="00834702" w:rsidRPr="00985492" w:rsidRDefault="005C2EB7" w:rsidP="00FF38C3">
            <w:r>
              <w:rPr>
                <w:b/>
              </w:rPr>
              <w:t xml:space="preserve">- </w:t>
            </w:r>
            <w:proofErr w:type="spellStart"/>
            <w:r w:rsidR="00834702" w:rsidRPr="00985492">
              <w:t>А.А.Грибовская</w:t>
            </w:r>
            <w:proofErr w:type="spellEnd"/>
            <w:r w:rsidR="00834702" w:rsidRPr="00985492">
              <w:t xml:space="preserve"> «Народное искусство и детское творчество» М., 2006;</w:t>
            </w:r>
          </w:p>
          <w:p w:rsidR="00834702" w:rsidRDefault="00834702" w:rsidP="00FF38C3">
            <w:r w:rsidRPr="00985492">
              <w:t xml:space="preserve">- </w:t>
            </w:r>
            <w:proofErr w:type="spellStart"/>
            <w:r w:rsidRPr="00985492">
              <w:t>Т.Н.Доронова</w:t>
            </w:r>
            <w:proofErr w:type="spellEnd"/>
            <w:r w:rsidRPr="00985492">
              <w:t xml:space="preserve"> «Природа, искусство и изобразительная деятельность» М., 2001;</w:t>
            </w:r>
            <w:r w:rsidR="005C2EB7">
              <w:rPr>
                <w:b/>
              </w:rPr>
              <w:t xml:space="preserve"> </w:t>
            </w:r>
            <w:r w:rsidR="005C2EB7" w:rsidRPr="005C2EB7">
              <w:t>М., 2004</w:t>
            </w:r>
          </w:p>
          <w:p w:rsidR="005C2EB7" w:rsidRDefault="005C2EB7" w:rsidP="005C2EB7">
            <w:pPr>
              <w:pStyle w:val="a3"/>
              <w:ind w:left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Т.Н.Доронова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С.Г.Якобсон</w:t>
            </w:r>
            <w:proofErr w:type="spellEnd"/>
            <w:r>
              <w:rPr>
                <w:b w:val="0"/>
              </w:rPr>
              <w:t xml:space="preserve"> «Обучение детей 2-4лет рисованию, лепке, аппликации в игре»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 xml:space="preserve">- </w:t>
            </w:r>
            <w:proofErr w:type="spellStart"/>
            <w:r w:rsidRPr="00985492">
              <w:t>А.Н.Малышева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Н.В.Ермолаева</w:t>
            </w:r>
            <w:proofErr w:type="spellEnd"/>
            <w:r w:rsidRPr="00985492">
              <w:t xml:space="preserve"> «Аппликация в детском саду» Ярославль, 2004г;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Л.В.Куцакова</w:t>
            </w:r>
            <w:proofErr w:type="spellEnd"/>
            <w:r w:rsidRPr="00985492">
              <w:t xml:space="preserve"> «Занятия по конструированию из строительного материала» М., 2007;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Л.В.Куцакова</w:t>
            </w:r>
            <w:proofErr w:type="spellEnd"/>
            <w:r w:rsidRPr="00985492">
              <w:t xml:space="preserve">  «Конструирование и ручной труд в детском саду» М., 1990;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И.В.Новикова</w:t>
            </w:r>
            <w:proofErr w:type="spellEnd"/>
            <w:r w:rsidRPr="00985492">
              <w:t xml:space="preserve"> «Конструирование из бумаги в детском саду» Ярославль; 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З.В.Лиштван</w:t>
            </w:r>
            <w:proofErr w:type="spellEnd"/>
            <w:r w:rsidRPr="00985492">
              <w:t xml:space="preserve"> «Конструирование» М., 1981;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А.Н.Давидчук</w:t>
            </w:r>
            <w:proofErr w:type="spellEnd"/>
            <w:r w:rsidRPr="00985492">
              <w:t xml:space="preserve"> «Развитие у дошкольников конструктивного творчества» М., 1976;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Л.Г.Комарова</w:t>
            </w:r>
            <w:proofErr w:type="spellEnd"/>
            <w:r w:rsidRPr="00985492">
              <w:t xml:space="preserve"> «Строим из </w:t>
            </w:r>
            <w:proofErr w:type="spellStart"/>
            <w:r w:rsidRPr="00985492">
              <w:t>лего</w:t>
            </w:r>
            <w:proofErr w:type="spellEnd"/>
            <w:r w:rsidRPr="00985492">
              <w:t>» М., 2001;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Е.В.Фешина</w:t>
            </w:r>
            <w:proofErr w:type="spellEnd"/>
            <w:r w:rsidRPr="00985492">
              <w:t xml:space="preserve"> «</w:t>
            </w:r>
            <w:proofErr w:type="spellStart"/>
            <w:r w:rsidRPr="00985492">
              <w:t>Лего</w:t>
            </w:r>
            <w:proofErr w:type="spellEnd"/>
            <w:r w:rsidRPr="00985492">
              <w:t>-конструирование в детском саду» М., 2012;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Т.Сержантова</w:t>
            </w:r>
            <w:proofErr w:type="spellEnd"/>
            <w:r w:rsidRPr="00985492">
              <w:t xml:space="preserve"> «Оригами для всей семьи» М., 2003;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С.В.Соколова</w:t>
            </w:r>
            <w:proofErr w:type="spellEnd"/>
            <w:r w:rsidRPr="00985492">
              <w:t xml:space="preserve"> «Оригами для старших дошкольников» </w:t>
            </w:r>
            <w:proofErr w:type="gramStart"/>
            <w:r w:rsidRPr="00985492">
              <w:lastRenderedPageBreak/>
              <w:t>С-П</w:t>
            </w:r>
            <w:proofErr w:type="gramEnd"/>
            <w:r w:rsidRPr="00985492">
              <w:t>, 2010;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О.Сухаревская</w:t>
            </w:r>
            <w:proofErr w:type="spellEnd"/>
            <w:r w:rsidRPr="00985492">
              <w:t xml:space="preserve"> «Оригами для самых маленьких» М., 2008;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О.М.Сахарова</w:t>
            </w:r>
            <w:proofErr w:type="spellEnd"/>
            <w:r w:rsidRPr="00985492">
              <w:t xml:space="preserve"> «Лепка и аппликация для самых маленьких» </w:t>
            </w:r>
            <w:proofErr w:type="gramStart"/>
            <w:r w:rsidRPr="00985492">
              <w:t>С-П</w:t>
            </w:r>
            <w:proofErr w:type="gramEnd"/>
            <w:r w:rsidRPr="00985492">
              <w:t>, 2009;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М.Антонова</w:t>
            </w:r>
            <w:proofErr w:type="spellEnd"/>
            <w:r w:rsidRPr="00985492">
              <w:t xml:space="preserve"> «Лепим, клеим, вырезаем…» М., 2006;</w:t>
            </w:r>
          </w:p>
          <w:p w:rsidR="00834702" w:rsidRPr="00985492" w:rsidRDefault="005C2EB7" w:rsidP="00FF38C3">
            <w:r>
              <w:t xml:space="preserve">- </w:t>
            </w:r>
            <w:proofErr w:type="spellStart"/>
            <w:r>
              <w:t>С.</w:t>
            </w:r>
            <w:r w:rsidR="00834702" w:rsidRPr="00985492">
              <w:t>Соколова</w:t>
            </w:r>
            <w:proofErr w:type="spellEnd"/>
            <w:r w:rsidR="00834702" w:rsidRPr="00985492">
              <w:t xml:space="preserve"> «Сказка оригами. Игрушки из бумаги» М., 2007;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 xml:space="preserve">- </w:t>
            </w:r>
            <w:proofErr w:type="spellStart"/>
            <w:r w:rsidRPr="00985492">
              <w:t>И.В.Новикова</w:t>
            </w:r>
            <w:proofErr w:type="spellEnd"/>
            <w:r w:rsidRPr="00985492">
              <w:t xml:space="preserve"> «</w:t>
            </w:r>
            <w:proofErr w:type="spellStart"/>
            <w:r w:rsidRPr="00985492">
              <w:t>Квиллинг</w:t>
            </w:r>
            <w:proofErr w:type="spellEnd"/>
            <w:r w:rsidRPr="00985492">
              <w:t>. Бумажные поделки в детском саду» Ярославль, 2011;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 xml:space="preserve">- </w:t>
            </w:r>
            <w:proofErr w:type="spellStart"/>
            <w:r w:rsidRPr="00985492">
              <w:t>И.А.Агапова</w:t>
            </w:r>
            <w:proofErr w:type="spellEnd"/>
            <w:r w:rsidRPr="00985492">
              <w:t xml:space="preserve"> «Поделки из фольги» М., 2003;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 xml:space="preserve">- </w:t>
            </w:r>
            <w:proofErr w:type="spellStart"/>
            <w:r w:rsidRPr="00985492">
              <w:t>Н.Б.Халезова</w:t>
            </w:r>
            <w:proofErr w:type="spellEnd"/>
            <w:r w:rsidRPr="00985492">
              <w:t xml:space="preserve"> «Народная пластика и декоративная лепка в детском саду» М., 1984;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 xml:space="preserve">- </w:t>
            </w:r>
            <w:proofErr w:type="spellStart"/>
            <w:r w:rsidRPr="00985492">
              <w:t>Н.Б.Халезова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Н.А.Курочкина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Г.В.Пантюхина</w:t>
            </w:r>
            <w:proofErr w:type="spellEnd"/>
            <w:r w:rsidRPr="00985492">
              <w:t xml:space="preserve"> «Лепка в детском саду»  М., 1986;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Т.С.Комарова</w:t>
            </w:r>
            <w:proofErr w:type="spellEnd"/>
            <w:r w:rsidRPr="00985492">
              <w:t xml:space="preserve"> «Народное искусство в воспитании дошкольников» М., 2005;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Н.Б.Бочарова</w:t>
            </w:r>
            <w:proofErr w:type="spellEnd"/>
            <w:r w:rsidRPr="00985492">
              <w:t xml:space="preserve"> «Учимся рисовать» М., 2007;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З.А.Богатеева</w:t>
            </w:r>
            <w:proofErr w:type="spellEnd"/>
            <w:r w:rsidRPr="00985492">
              <w:t xml:space="preserve"> «Мотивы народных орнаментов в детских аппликациях»  М., 1986;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Т.Н.Яковлева</w:t>
            </w:r>
            <w:proofErr w:type="spellEnd"/>
            <w:r w:rsidRPr="00985492">
              <w:t xml:space="preserve"> Методическое пособие «Пластилиновая живопись» М., 2010;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В.С.Горичева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М.И.Нагибина</w:t>
            </w:r>
            <w:proofErr w:type="spellEnd"/>
            <w:r w:rsidRPr="00985492">
              <w:t xml:space="preserve"> «Сказку сделаем из глины, теста, снега, пластилина»  Ярославль, 1998;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Е.В.Данкевич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О.В.Жакова</w:t>
            </w:r>
            <w:proofErr w:type="spellEnd"/>
            <w:r w:rsidRPr="00985492">
              <w:t xml:space="preserve"> «Знакомьтесь: глина» </w:t>
            </w:r>
            <w:proofErr w:type="gramStart"/>
            <w:r w:rsidRPr="00985492">
              <w:t>С-П</w:t>
            </w:r>
            <w:proofErr w:type="gramEnd"/>
            <w:r w:rsidRPr="00985492">
              <w:t xml:space="preserve"> 1998;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З.Марина</w:t>
            </w:r>
            <w:proofErr w:type="spellEnd"/>
            <w:r w:rsidRPr="00985492">
              <w:t xml:space="preserve"> «Лепим из пластилина» </w:t>
            </w:r>
            <w:proofErr w:type="gramStart"/>
            <w:r w:rsidRPr="00985492">
              <w:t>С-П</w:t>
            </w:r>
            <w:proofErr w:type="gramEnd"/>
            <w:r w:rsidRPr="00985492">
              <w:t>, 1997;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И.Хананова</w:t>
            </w:r>
            <w:proofErr w:type="spellEnd"/>
            <w:r w:rsidRPr="00985492">
              <w:t xml:space="preserve"> «Соленое тесто» М., 2006.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492">
              <w:rPr>
                <w:b/>
              </w:rPr>
              <w:t>Музыка</w:t>
            </w:r>
          </w:p>
          <w:p w:rsidR="005C2EB7" w:rsidRPr="000D14A6" w:rsidRDefault="00834702" w:rsidP="00FF38C3">
            <w:pPr>
              <w:rPr>
                <w:b/>
              </w:rPr>
            </w:pPr>
            <w:r w:rsidRPr="000D14A6">
              <w:rPr>
                <w:b/>
              </w:rPr>
              <w:t xml:space="preserve">- </w:t>
            </w:r>
            <w:r w:rsidR="000D14A6" w:rsidRPr="000D14A6">
              <w:rPr>
                <w:b/>
              </w:rPr>
              <w:t xml:space="preserve">Программа «Ладушки» </w:t>
            </w:r>
            <w:proofErr w:type="spellStart"/>
            <w:r w:rsidR="000D14A6" w:rsidRPr="000D14A6">
              <w:rPr>
                <w:b/>
              </w:rPr>
              <w:t>И.Каплунова</w:t>
            </w:r>
            <w:proofErr w:type="spellEnd"/>
            <w:r w:rsidR="000D14A6" w:rsidRPr="000D14A6">
              <w:rPr>
                <w:b/>
              </w:rPr>
              <w:t xml:space="preserve">, </w:t>
            </w:r>
            <w:proofErr w:type="spellStart"/>
            <w:r w:rsidR="000D14A6" w:rsidRPr="000D14A6">
              <w:rPr>
                <w:b/>
              </w:rPr>
              <w:t>И.Новоскольцева</w:t>
            </w:r>
            <w:proofErr w:type="spellEnd"/>
            <w:r w:rsidR="000D14A6" w:rsidRPr="000D14A6">
              <w:rPr>
                <w:b/>
              </w:rPr>
              <w:t>;</w:t>
            </w:r>
          </w:p>
          <w:p w:rsidR="005C2EB7" w:rsidRDefault="005C2EB7" w:rsidP="00FF38C3">
            <w:r>
              <w:t xml:space="preserve">- </w:t>
            </w:r>
            <w:proofErr w:type="spellStart"/>
            <w:r w:rsidRPr="005C2EB7">
              <w:t>И.Г.Галянт</w:t>
            </w:r>
            <w:proofErr w:type="spellEnd"/>
            <w:r w:rsidRPr="005C2EB7">
              <w:t xml:space="preserve"> «Музыкальное развитие детей 2-8 лет». Методическое пособие для специалистов ДОО. М., 2015; </w:t>
            </w:r>
            <w:r w:rsidRPr="005C2EB7">
              <w:lastRenderedPageBreak/>
              <w:t>М., 2017</w:t>
            </w:r>
            <w:r w:rsidR="00BF1D56">
              <w:t>;</w:t>
            </w:r>
          </w:p>
          <w:p w:rsidR="00834702" w:rsidRPr="00985492" w:rsidRDefault="00834702" w:rsidP="00FF38C3">
            <w:r w:rsidRPr="00985492">
              <w:t>- журналы «Музыкальный руководитель»;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Ю.К.Комальков</w:t>
            </w:r>
            <w:proofErr w:type="spellEnd"/>
            <w:r w:rsidRPr="00985492">
              <w:t xml:space="preserve"> «</w:t>
            </w:r>
            <w:proofErr w:type="spellStart"/>
            <w:r w:rsidRPr="00985492">
              <w:t>Потешки</w:t>
            </w:r>
            <w:proofErr w:type="spellEnd"/>
            <w:r w:rsidRPr="00985492">
              <w:t xml:space="preserve"> и забавы для малышей» М. 1998;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Н.А.Метлов</w:t>
            </w:r>
            <w:proofErr w:type="spellEnd"/>
            <w:r w:rsidRPr="00985492">
              <w:t xml:space="preserve"> «Музыка – детям» М., 1985;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И.А.Кутузова</w:t>
            </w:r>
            <w:proofErr w:type="spellEnd"/>
            <w:r w:rsidRPr="00985492">
              <w:t xml:space="preserve"> «Музыкальные праздники в детском саду» М., 2005;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З.А.Роот</w:t>
            </w:r>
            <w:proofErr w:type="spellEnd"/>
            <w:r w:rsidRPr="00985492">
              <w:t xml:space="preserve"> «Песенки и праздники для малышей» М., 2003;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Е.А.Гомонова</w:t>
            </w:r>
            <w:proofErr w:type="spellEnd"/>
            <w:r w:rsidRPr="00985492">
              <w:t xml:space="preserve"> «</w:t>
            </w:r>
            <w:proofErr w:type="spellStart"/>
            <w:r w:rsidRPr="00985492">
              <w:t>Весоые</w:t>
            </w:r>
            <w:proofErr w:type="spellEnd"/>
            <w:r w:rsidRPr="00985492">
              <w:t xml:space="preserve"> песенки для малышей» Ярославль,  2011</w:t>
            </w:r>
          </w:p>
          <w:p w:rsidR="00834702" w:rsidRPr="00985492" w:rsidRDefault="00834702" w:rsidP="00FF38C3">
            <w:r w:rsidRPr="00985492">
              <w:t>- «Веселая  карусель» М., 1987;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Т.А.Лунева</w:t>
            </w:r>
            <w:proofErr w:type="spellEnd"/>
            <w:r w:rsidRPr="00985492">
              <w:t xml:space="preserve"> «Музыкальные занятия. 2 </w:t>
            </w:r>
            <w:proofErr w:type="spellStart"/>
            <w:r w:rsidRPr="00985492">
              <w:t>мл</w:t>
            </w:r>
            <w:proofErr w:type="gramStart"/>
            <w:r w:rsidRPr="00985492">
              <w:t>.г</w:t>
            </w:r>
            <w:proofErr w:type="gramEnd"/>
            <w:r w:rsidRPr="00985492">
              <w:t>р</w:t>
            </w:r>
            <w:proofErr w:type="spellEnd"/>
            <w:r w:rsidRPr="00985492">
              <w:t>.» Волгоград,  2012;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</w:t>
            </w:r>
            <w:proofErr w:type="spellStart"/>
            <w:r w:rsidRPr="00985492">
              <w:t>Е.Н.Арсенина</w:t>
            </w:r>
            <w:proofErr w:type="spellEnd"/>
            <w:r w:rsidRPr="00985492">
              <w:t xml:space="preserve"> «Музыкальные занятия. </w:t>
            </w:r>
            <w:proofErr w:type="spellStart"/>
            <w:r w:rsidRPr="00985492">
              <w:t>Подг.гр</w:t>
            </w:r>
            <w:proofErr w:type="spellEnd"/>
            <w:r w:rsidRPr="00985492">
              <w:t>.» Волгоград, 2013 и др. утренней гимнастики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Пермский край,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п.Гайны, 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ул.А.</w:t>
            </w:r>
            <w:r w:rsidRPr="00985492">
              <w:t>Невского, 15.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 Советская</w:t>
            </w:r>
            <w:r w:rsidR="00DD3042">
              <w:t>,</w:t>
            </w:r>
            <w:r>
              <w:t xml:space="preserve"> 27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оперативное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управление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4702" w:rsidRPr="00DD3042" w:rsidRDefault="00834702" w:rsidP="00FF38C3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DD3042">
              <w:rPr>
                <w:color w:val="FF0000"/>
              </w:rPr>
              <w:t>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4702" w:rsidRPr="00985492" w:rsidTr="00946F95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492">
              <w:rPr>
                <w:b/>
              </w:rPr>
              <w:t>Познавательное развитие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Pr="00985492" w:rsidRDefault="00834702" w:rsidP="00FF38C3">
            <w:pPr>
              <w:rPr>
                <w:b/>
              </w:rPr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уголки дежурства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этнографический мини-музей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игровые и дидактические игры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настольно-печатные игры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атрибуты для сюжетных игр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- уголки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0ED">
              <w:rPr>
                <w:b/>
              </w:rPr>
              <w:t>Наглядно-дидактические пособия</w:t>
            </w:r>
            <w:r w:rsidRPr="00985492">
              <w:t xml:space="preserve"> «Правила дорожного движения. Юный пешеход», «Домино. Дорожные знаки», «Домино малышам. Транспорт и дорожные знаки», «Лото. Дорожные знаки», игра-лото ОБЖ «Осторожность».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Папка-передвижка «Первая помощь».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Дидактический, демонстрационный  материал «Дорожная безопасность», «Транспорт», «Летние виды спорта», «Пассажирский транспорт», игра-викторина по ОБЖ «Без паники!», «Правила безопасности для детей» 2008;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492">
              <w:t>«Зная «Азбуку «Ау», я в лесу не пропаду!» С-П.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lastRenderedPageBreak/>
              <w:t>Плакаты по безопасности дорожного движения «Уроки на дороге», «Правила дорожного движения», «О правилах дорожного движения: и в шутку, и всерьез!», «Осторожно, дорога!», «Основные действия при пожаре», «Правила поведения при пожаре», «Знаки дорожного движения» и др.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Обучающие карточки «Дорожная азбука»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Альбомы «Каждый имеет право»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Плакаты «Правила поведения за столом», «Правила поведения в общественных местах»</w:t>
            </w:r>
          </w:p>
          <w:p w:rsidR="00834702" w:rsidRPr="00985492" w:rsidRDefault="00834702" w:rsidP="00FF38C3">
            <w:r w:rsidRPr="00985492">
              <w:t>Е.В.Колесникова «Математические ступеньки» М., 2009;</w:t>
            </w:r>
          </w:p>
          <w:p w:rsidR="00834702" w:rsidRPr="00985492" w:rsidRDefault="00834702" w:rsidP="00FF38C3">
            <w:r w:rsidRPr="00985492">
              <w:rPr>
                <w:b/>
              </w:rPr>
              <w:t xml:space="preserve">- </w:t>
            </w:r>
            <w:proofErr w:type="spellStart"/>
            <w:r w:rsidRPr="00985492">
              <w:t>Г.И.Винникова</w:t>
            </w:r>
            <w:proofErr w:type="spellEnd"/>
            <w:r w:rsidRPr="00985492">
              <w:t xml:space="preserve"> «Первые шаги в математику»;</w:t>
            </w:r>
          </w:p>
          <w:p w:rsidR="00834702" w:rsidRPr="00985492" w:rsidRDefault="00834702" w:rsidP="00FF38C3">
            <w:r w:rsidRPr="00985492">
              <w:t>- Э.Г.Пилюгина «Сенсорные способности малыша» «Мозаика-Синтез» 2003;</w:t>
            </w:r>
          </w:p>
          <w:p w:rsidR="00834702" w:rsidRDefault="00834702" w:rsidP="00FF38C3">
            <w:pPr>
              <w:rPr>
                <w:b/>
              </w:rPr>
            </w:pPr>
            <w:r>
              <w:rPr>
                <w:b/>
              </w:rPr>
              <w:t>Методическая литература</w:t>
            </w:r>
          </w:p>
          <w:p w:rsidR="00E319F8" w:rsidRDefault="00834702" w:rsidP="00E319F8">
            <w:pPr>
              <w:pStyle w:val="a3"/>
              <w:ind w:left="0"/>
              <w:rPr>
                <w:b w:val="0"/>
              </w:rPr>
            </w:pPr>
            <w:r w:rsidRPr="00985492">
              <w:t xml:space="preserve">- </w:t>
            </w:r>
            <w:proofErr w:type="spellStart"/>
            <w:r w:rsidR="00E319F8">
              <w:rPr>
                <w:b w:val="0"/>
              </w:rPr>
              <w:t>Т.Н.Доронова</w:t>
            </w:r>
            <w:proofErr w:type="spellEnd"/>
            <w:r w:rsidR="00E319F8">
              <w:rPr>
                <w:b w:val="0"/>
              </w:rPr>
              <w:t xml:space="preserve"> «На пороге школы» М., 2002;</w:t>
            </w:r>
          </w:p>
          <w:p w:rsidR="00BF1D56" w:rsidRPr="00385162" w:rsidRDefault="00BF1D56" w:rsidP="00BF1D56">
            <w:pPr>
              <w:pStyle w:val="a3"/>
              <w:ind w:left="0"/>
            </w:pPr>
            <w:r w:rsidRPr="00385162">
              <w:t xml:space="preserve">- </w:t>
            </w:r>
            <w:proofErr w:type="spellStart"/>
            <w:r w:rsidRPr="00385162">
              <w:t>Т.И.Гризик</w:t>
            </w:r>
            <w:proofErr w:type="spellEnd"/>
            <w:r w:rsidRPr="00385162">
              <w:t xml:space="preserve"> «Познавательное развитие детей 2-7лет. Радуга» М.,2013;</w:t>
            </w:r>
          </w:p>
          <w:p w:rsidR="00834702" w:rsidRDefault="00E319F8" w:rsidP="00FF38C3">
            <w:r>
              <w:t xml:space="preserve">- </w:t>
            </w:r>
            <w:proofErr w:type="spellStart"/>
            <w:r w:rsidR="00834702" w:rsidRPr="00985492">
              <w:t>Т.И.Гризик</w:t>
            </w:r>
            <w:proofErr w:type="spellEnd"/>
            <w:r w:rsidR="00834702" w:rsidRPr="00985492">
              <w:t xml:space="preserve"> «Познаю мир» М., 2000;</w:t>
            </w:r>
            <w:r>
              <w:t xml:space="preserve"> М., 2001;</w:t>
            </w:r>
          </w:p>
          <w:p w:rsidR="00E319F8" w:rsidRPr="00385162" w:rsidRDefault="00E319F8" w:rsidP="00E319F8">
            <w:pPr>
              <w:pStyle w:val="a3"/>
              <w:ind w:left="0"/>
            </w:pPr>
            <w:r w:rsidRPr="00385162">
              <w:t xml:space="preserve">- </w:t>
            </w:r>
            <w:proofErr w:type="spellStart"/>
            <w:r w:rsidRPr="00385162">
              <w:t>Е.В.Соловьева</w:t>
            </w:r>
            <w:proofErr w:type="spellEnd"/>
            <w:r w:rsidRPr="00385162">
              <w:t xml:space="preserve"> «Воспитание интереса и уважения к культурам разных стран у детей 5-8 лет». Методическое пособие для воспитателей. М., 2015;</w:t>
            </w:r>
          </w:p>
          <w:p w:rsidR="00834702" w:rsidRPr="00985492" w:rsidRDefault="00834702" w:rsidP="00FF38C3">
            <w:r w:rsidRPr="00985492">
              <w:t>- Т.А.Шорыгина «Беседы о том, кто где живет» М., 2013; «Беседы о хлебе» М., 2012;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Е.А.Паникова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В.В.Инкина</w:t>
            </w:r>
            <w:proofErr w:type="spellEnd"/>
            <w:r w:rsidRPr="00985492">
              <w:t xml:space="preserve"> «Беседы о космосе» М., 2012;</w:t>
            </w:r>
          </w:p>
          <w:p w:rsidR="00834702" w:rsidRPr="00985492" w:rsidRDefault="00834702" w:rsidP="00FF38C3">
            <w:r w:rsidRPr="00985492">
              <w:t>- Т.В.Потапова «Беседы с дошкольниками о профессиях» М., 2003;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О.В.Дыбина</w:t>
            </w:r>
            <w:proofErr w:type="spellEnd"/>
            <w:r w:rsidRPr="00985492">
              <w:t xml:space="preserve"> «Из чего сделаны предметы» М., 2011;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В.А.Шишкина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М.Н.Дедулевич</w:t>
            </w:r>
            <w:proofErr w:type="spellEnd"/>
            <w:r w:rsidRPr="00985492">
              <w:t xml:space="preserve"> «Прогулки в природу» М., 2002;</w:t>
            </w:r>
          </w:p>
          <w:p w:rsidR="00834702" w:rsidRPr="00985492" w:rsidRDefault="00834702" w:rsidP="00FF38C3">
            <w:r w:rsidRPr="00985492">
              <w:t xml:space="preserve">- </w:t>
            </w:r>
            <w:proofErr w:type="spellStart"/>
            <w:r w:rsidRPr="00985492">
              <w:t>С.Н.Нифонтова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О.А.Гаштова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Л.Н.Жук</w:t>
            </w:r>
            <w:proofErr w:type="spellEnd"/>
            <w:r w:rsidRPr="00985492">
              <w:t xml:space="preserve"> «Цикл развивающих целевых и тематических экскурсий для детей 4-7лет» </w:t>
            </w:r>
            <w:proofErr w:type="gramStart"/>
            <w:r w:rsidRPr="00985492">
              <w:t>С-П</w:t>
            </w:r>
            <w:proofErr w:type="gramEnd"/>
            <w:r w:rsidRPr="00985492">
              <w:t>, 2010;</w:t>
            </w:r>
          </w:p>
          <w:p w:rsidR="00834702" w:rsidRPr="00985492" w:rsidRDefault="00834702" w:rsidP="00FF38C3">
            <w:r w:rsidRPr="00985492">
              <w:lastRenderedPageBreak/>
              <w:t xml:space="preserve">- </w:t>
            </w:r>
            <w:proofErr w:type="spellStart"/>
            <w:r w:rsidRPr="00985492">
              <w:t>С.В.Машкова</w:t>
            </w:r>
            <w:proofErr w:type="spellEnd"/>
            <w:r w:rsidRPr="00985492">
              <w:t xml:space="preserve">, </w:t>
            </w:r>
            <w:proofErr w:type="spellStart"/>
            <w:r w:rsidRPr="00985492">
              <w:t>Г.Н.Суздалева</w:t>
            </w:r>
            <w:proofErr w:type="spellEnd"/>
            <w:r w:rsidRPr="00985492">
              <w:t xml:space="preserve">        «Познавательно-исследовательские занятия с детьми 5-7лет на экологической тропе» Волгоград 2012;</w:t>
            </w:r>
          </w:p>
          <w:p w:rsidR="00834702" w:rsidRPr="00985492" w:rsidRDefault="00834702" w:rsidP="00FF38C3">
            <w:r w:rsidRPr="00985492">
              <w:t>- Т.М.Бондаренко «Экологические занятия с детьми 6-7лет» Учитель 2002;</w:t>
            </w:r>
          </w:p>
          <w:p w:rsidR="00834702" w:rsidRPr="00985492" w:rsidRDefault="00834702" w:rsidP="00FF38C3">
            <w:r w:rsidRPr="00985492">
              <w:t>- Н.А.Рыжова «Я и природа» М. 1996;</w:t>
            </w:r>
          </w:p>
          <w:p w:rsidR="00834702" w:rsidRPr="00985492" w:rsidRDefault="00834702" w:rsidP="00FF38C3">
            <w:r w:rsidRPr="00985492">
              <w:t>- Н.А.Рыжова «Не просто сказки»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Карточки на магнитах из серии «Читаем и играем»: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- «Гуси-лебеди»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- Баба-Яга и </w:t>
            </w:r>
            <w:proofErr w:type="spellStart"/>
            <w:r w:rsidRPr="00985492">
              <w:t>жихарь</w:t>
            </w:r>
            <w:proofErr w:type="spellEnd"/>
            <w:r w:rsidRPr="00985492">
              <w:t>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- «Петушок и бобовое зернышко»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- «Три поросенка»</w:t>
            </w:r>
          </w:p>
          <w:p w:rsidR="00834702" w:rsidRPr="00985492" w:rsidRDefault="00834702" w:rsidP="00FF38C3">
            <w:r w:rsidRPr="00985492">
              <w:t>Кукольный театр «Три медведя», «Кот, петух и лиса», «Козленок, который умеет считать до 10»</w:t>
            </w:r>
          </w:p>
          <w:p w:rsidR="00834702" w:rsidRPr="00985492" w:rsidRDefault="00834702" w:rsidP="00FF38C3"/>
          <w:p w:rsidR="00834702" w:rsidRDefault="00834702" w:rsidP="00FF38C3">
            <w:r w:rsidRPr="00985492">
              <w:t>Пальчиковый театр из серии «Играем в</w:t>
            </w:r>
          </w:p>
          <w:p w:rsidR="00834702" w:rsidRPr="00985492" w:rsidRDefault="00834702" w:rsidP="00FF38C3">
            <w:r w:rsidRPr="00985492">
              <w:t>сказку» - 6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Пермский край,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п.Гайны, 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ул.А.</w:t>
            </w:r>
            <w:r w:rsidRPr="00985492">
              <w:t>Невского, 15.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 Советская</w:t>
            </w:r>
            <w:r w:rsidR="00DD3042">
              <w:t>,</w:t>
            </w:r>
            <w:r>
              <w:t xml:space="preserve"> 27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оперативное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управление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3526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4702" w:rsidRPr="00985492" w:rsidTr="00946F95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492">
              <w:rPr>
                <w:b/>
              </w:rPr>
              <w:t>Речевое развитие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46F95" w:rsidRDefault="00946F95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46F95" w:rsidRDefault="00946F95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46F95" w:rsidRDefault="00946F95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ТСО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Pr="00EE129A" w:rsidRDefault="00834702" w:rsidP="00FF38C3">
            <w:pPr>
              <w:contextualSpacing/>
            </w:pPr>
            <w:r w:rsidRPr="00EE129A">
              <w:lastRenderedPageBreak/>
              <w:t xml:space="preserve">- </w:t>
            </w:r>
            <w:proofErr w:type="spellStart"/>
            <w:r w:rsidRPr="00EE129A">
              <w:t>логопункт</w:t>
            </w:r>
            <w:proofErr w:type="spellEnd"/>
          </w:p>
          <w:p w:rsidR="00834702" w:rsidRPr="00EE129A" w:rsidRDefault="00834702" w:rsidP="00FF38C3">
            <w:pPr>
              <w:contextualSpacing/>
            </w:pPr>
            <w:r w:rsidRPr="00EE129A">
              <w:t>- звуковая гостиная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- логопедические уголки в приемных групп</w:t>
            </w:r>
          </w:p>
          <w:p w:rsidR="00834702" w:rsidRPr="00EE129A" w:rsidRDefault="00834702" w:rsidP="00FF38C3">
            <w:pPr>
              <w:contextualSpacing/>
            </w:pPr>
          </w:p>
          <w:p w:rsidR="00834702" w:rsidRPr="00EE129A" w:rsidRDefault="00834702" w:rsidP="00FF38C3">
            <w:pPr>
              <w:contextualSpacing/>
            </w:pPr>
            <w:r w:rsidRPr="00EE129A">
              <w:t xml:space="preserve">Доска, столы, стулья, методические шкафы, зеркало, светильник, индивидуальные зеркала, одноразовые шпатели, спиртовые салфетки, бинт, резиновые напальчники, ватные палочки, вата. 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ТСО: компьютер.</w:t>
            </w:r>
          </w:p>
          <w:p w:rsidR="00834702" w:rsidRPr="00EE129A" w:rsidRDefault="00834702" w:rsidP="00FF38C3">
            <w:pPr>
              <w:contextualSpacing/>
            </w:pPr>
          </w:p>
          <w:p w:rsidR="00834702" w:rsidRPr="00EE129A" w:rsidRDefault="00834702" w:rsidP="00FF38C3">
            <w:pPr>
              <w:contextualSpacing/>
            </w:pPr>
            <w:r w:rsidRPr="00EE129A">
              <w:t>Настольно-печатные игры по развитию мелкой моторики</w:t>
            </w:r>
          </w:p>
          <w:p w:rsidR="00834702" w:rsidRPr="00EE129A" w:rsidRDefault="00834702" w:rsidP="00FF38C3">
            <w:pPr>
              <w:contextualSpacing/>
            </w:pPr>
          </w:p>
          <w:p w:rsidR="00834702" w:rsidRPr="00EE129A" w:rsidRDefault="00834702" w:rsidP="00FF38C3">
            <w:pPr>
              <w:contextualSpacing/>
            </w:pPr>
            <w:r w:rsidRPr="00EE129A">
              <w:t>Картотека пальчиковых игр; игр-упражнений по формированию воздушной струи; игр по развитию фонематического слуха; игр и упражнений по развитию артикуляционного аппарата;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игры по автоматизации и дифференциации звуков.</w:t>
            </w:r>
          </w:p>
          <w:p w:rsidR="00834702" w:rsidRPr="00EE129A" w:rsidRDefault="00834702" w:rsidP="00FF38C3">
            <w:pPr>
              <w:contextualSpacing/>
            </w:pP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EE129A">
              <w:t>Картотека сюжетных картинок: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- «Автоматизация и дифференциация звуков. Картинки и тексты»</w:t>
            </w:r>
          </w:p>
          <w:p w:rsidR="00834702" w:rsidRPr="00EE129A" w:rsidRDefault="00834702" w:rsidP="00FF38C3">
            <w:pPr>
              <w:contextualSpacing/>
            </w:pPr>
          </w:p>
          <w:p w:rsidR="00834702" w:rsidRPr="00EE129A" w:rsidRDefault="00834702" w:rsidP="00FF38C3">
            <w:pPr>
              <w:contextualSpacing/>
            </w:pPr>
            <w:r w:rsidRPr="00EE129A">
              <w:t xml:space="preserve">Дидактические игры по развитию речи «Говори правильно», «Логопедический поезд», «Логопедическое домино», «Игры в картинках со звуками р, </w:t>
            </w:r>
            <w:proofErr w:type="spellStart"/>
            <w:r w:rsidRPr="00EE129A">
              <w:t>рь</w:t>
            </w:r>
            <w:proofErr w:type="spellEnd"/>
            <w:r w:rsidRPr="00EE129A">
              <w:t>, л, ль» для детей 5-7лет, «Поиграем вместе» и др.</w:t>
            </w:r>
          </w:p>
          <w:p w:rsidR="00834702" w:rsidRPr="00EE129A" w:rsidRDefault="00834702" w:rsidP="00FF38C3">
            <w:pPr>
              <w:contextualSpacing/>
            </w:pPr>
          </w:p>
          <w:p w:rsidR="00834702" w:rsidRPr="00EE129A" w:rsidRDefault="00834702" w:rsidP="00FF38C3">
            <w:pPr>
              <w:contextualSpacing/>
            </w:pPr>
            <w:r w:rsidRPr="00EE129A">
              <w:t xml:space="preserve">Разрезная азбука 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Обучающие карточки по лексическим темам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Обучающий альбом «Учим ребенка говорить и читать. </w:t>
            </w:r>
            <w:r w:rsidRPr="00EE129A">
              <w:rPr>
                <w:lang w:val="en-US"/>
              </w:rPr>
              <w:t>I</w:t>
            </w:r>
            <w:r w:rsidRPr="00EE129A">
              <w:t xml:space="preserve">, </w:t>
            </w:r>
            <w:r w:rsidRPr="00EE129A">
              <w:rPr>
                <w:lang w:val="en-US"/>
              </w:rPr>
              <w:t>II</w:t>
            </w:r>
            <w:r w:rsidRPr="00EE129A">
              <w:t xml:space="preserve">, </w:t>
            </w:r>
            <w:r w:rsidRPr="00EE129A">
              <w:rPr>
                <w:lang w:val="en-US"/>
              </w:rPr>
              <w:t>III</w:t>
            </w:r>
            <w:r w:rsidRPr="00EE129A">
              <w:t xml:space="preserve"> период»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Альбом с иллюстративным материалом для детей старшего дошкольного возраста: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- «Развитие речевой и коммуникативной деятельности у старших дошкольников»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Схемы составления описательных и сравнительных  рассказов дошкольников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Рабочие печатные тетради на свистящие, шипящие и сонорные звуки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Методическое обеспечение</w:t>
            </w:r>
          </w:p>
          <w:p w:rsidR="00E319F8" w:rsidRPr="00EE129A" w:rsidRDefault="00E319F8" w:rsidP="00E319F8">
            <w:pPr>
              <w:pStyle w:val="a3"/>
              <w:ind w:left="0"/>
            </w:pPr>
            <w:r w:rsidRPr="00EE129A">
              <w:t xml:space="preserve">- </w:t>
            </w:r>
            <w:proofErr w:type="spellStart"/>
            <w:r w:rsidRPr="00EE129A">
              <w:t>Т.И.Гризик</w:t>
            </w:r>
            <w:proofErr w:type="spellEnd"/>
            <w:r w:rsidRPr="00EE129A">
              <w:t xml:space="preserve"> «Речевое развитие детей 4-5лет» М., 2015;</w:t>
            </w:r>
          </w:p>
          <w:p w:rsidR="00E319F8" w:rsidRPr="00EE129A" w:rsidRDefault="00E319F8" w:rsidP="00E319F8">
            <w:pPr>
              <w:pStyle w:val="a3"/>
              <w:ind w:left="0"/>
            </w:pPr>
            <w:r w:rsidRPr="00EE129A">
              <w:t xml:space="preserve">- </w:t>
            </w:r>
            <w:proofErr w:type="spellStart"/>
            <w:r w:rsidRPr="00EE129A">
              <w:t>Т.И.Гризик</w:t>
            </w:r>
            <w:proofErr w:type="spellEnd"/>
            <w:r w:rsidRPr="00EE129A">
              <w:t xml:space="preserve"> «Речевое развитие детей 5-6лет» М., 2015;</w:t>
            </w:r>
          </w:p>
          <w:p w:rsidR="00E319F8" w:rsidRPr="00EE129A" w:rsidRDefault="00E319F8" w:rsidP="00E319F8">
            <w:pPr>
              <w:pStyle w:val="a3"/>
              <w:ind w:left="0"/>
            </w:pPr>
            <w:r w:rsidRPr="00EE129A">
              <w:t xml:space="preserve">- </w:t>
            </w:r>
            <w:proofErr w:type="spellStart"/>
            <w:r w:rsidRPr="00EE129A">
              <w:t>Т.И.Гризик</w:t>
            </w:r>
            <w:proofErr w:type="spellEnd"/>
            <w:r w:rsidRPr="00EE129A">
              <w:t xml:space="preserve"> «Речевое развитие детей 6-8лет» М., 2016;</w:t>
            </w:r>
          </w:p>
          <w:p w:rsidR="00834702" w:rsidRPr="00EE129A" w:rsidRDefault="00834702" w:rsidP="00FF38C3">
            <w:r w:rsidRPr="00EE129A">
              <w:t xml:space="preserve">- </w:t>
            </w:r>
            <w:proofErr w:type="spellStart"/>
            <w:r w:rsidRPr="00EE129A">
              <w:t>В.В.Гербова</w:t>
            </w:r>
            <w:proofErr w:type="spellEnd"/>
            <w:r w:rsidRPr="00EE129A">
              <w:t xml:space="preserve"> «Учись говорить» М., 2002;</w:t>
            </w:r>
          </w:p>
          <w:p w:rsidR="00E319F8" w:rsidRPr="00EE129A" w:rsidRDefault="00E319F8" w:rsidP="00E319F8">
            <w:pPr>
              <w:tabs>
                <w:tab w:val="left" w:pos="4815"/>
              </w:tabs>
              <w:rPr>
                <w:b/>
              </w:rPr>
            </w:pPr>
            <w:r w:rsidRPr="00EE129A">
              <w:rPr>
                <w:b/>
              </w:rPr>
              <w:t xml:space="preserve">- </w:t>
            </w:r>
            <w:proofErr w:type="spellStart"/>
            <w:r w:rsidRPr="00EE129A">
              <w:rPr>
                <w:b/>
              </w:rPr>
              <w:t>В.В.Гербова</w:t>
            </w:r>
            <w:proofErr w:type="spellEnd"/>
            <w:r w:rsidRPr="00EE129A">
              <w:rPr>
                <w:b/>
              </w:rPr>
              <w:t xml:space="preserve"> «Занятия по развитию речи с детьми 2-4лет» М., 1993;</w:t>
            </w:r>
          </w:p>
          <w:p w:rsidR="00E319F8" w:rsidRPr="00EE129A" w:rsidRDefault="00E319F8" w:rsidP="00E319F8">
            <w:r w:rsidRPr="00EE129A">
              <w:t>- «</w:t>
            </w:r>
            <w:proofErr w:type="spellStart"/>
            <w:r w:rsidRPr="00EE129A">
              <w:t>Предшкольное</w:t>
            </w:r>
            <w:proofErr w:type="spellEnd"/>
            <w:r w:rsidRPr="00EE129A">
              <w:t xml:space="preserve"> обучение грамоте в ДОУ» М., 2007;</w:t>
            </w: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129A">
              <w:t xml:space="preserve">- </w:t>
            </w:r>
            <w:proofErr w:type="spellStart"/>
            <w:r w:rsidRPr="00EE129A">
              <w:t>Н.В.Микляева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С.Н.Толстикова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Н.П.Целикина</w:t>
            </w:r>
            <w:proofErr w:type="spellEnd"/>
            <w:r w:rsidRPr="00EE129A">
              <w:t xml:space="preserve"> </w:t>
            </w:r>
            <w:r w:rsidRPr="00EE129A">
              <w:lastRenderedPageBreak/>
              <w:t>«</w:t>
            </w:r>
            <w:proofErr w:type="spellStart"/>
            <w:r w:rsidRPr="00EE129A">
              <w:t>Сказкотерапия</w:t>
            </w:r>
            <w:proofErr w:type="spellEnd"/>
            <w:r w:rsidRPr="00EE129A">
              <w:t xml:space="preserve"> в ДОУ и семье» М., 2010;</w:t>
            </w: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EE129A">
              <w:t>- Л.М.Граб «Творческое рассказывание. Обучение детей 5-7лет» Волгоград 2012;</w:t>
            </w: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129A">
              <w:t xml:space="preserve">- </w:t>
            </w:r>
            <w:proofErr w:type="spellStart"/>
            <w:r w:rsidRPr="00EE129A">
              <w:t>Н.Пикулева</w:t>
            </w:r>
            <w:proofErr w:type="spellEnd"/>
            <w:r w:rsidRPr="00EE129A">
              <w:t xml:space="preserve"> «Слово на ладошке» М. 1994;</w:t>
            </w:r>
          </w:p>
          <w:p w:rsidR="00834702" w:rsidRPr="00EE129A" w:rsidRDefault="00834702" w:rsidP="00FF38C3">
            <w:r w:rsidRPr="00EE129A">
              <w:t>- Л.М.Граб «Обучение творческому рассказыванию детей 5-7лет» Волгоград, 2012;</w:t>
            </w:r>
          </w:p>
          <w:p w:rsidR="00834702" w:rsidRPr="00EE129A" w:rsidRDefault="00834702" w:rsidP="00FF38C3">
            <w:r w:rsidRPr="00EE129A">
              <w:rPr>
                <w:b/>
              </w:rPr>
              <w:t xml:space="preserve">- </w:t>
            </w:r>
            <w:proofErr w:type="spellStart"/>
            <w:r w:rsidRPr="00EE129A">
              <w:t>А.В.Ворошнина</w:t>
            </w:r>
            <w:proofErr w:type="spellEnd"/>
            <w:r w:rsidRPr="00EE129A">
              <w:t xml:space="preserve"> «Развитие речи».</w:t>
            </w: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129A">
              <w:rPr>
                <w:b/>
              </w:rPr>
              <w:t>О</w:t>
            </w:r>
            <w:r w:rsidR="00294CAC" w:rsidRPr="00EE129A">
              <w:rPr>
                <w:b/>
              </w:rPr>
              <w:t>сновы обучения</w:t>
            </w:r>
            <w:r w:rsidRPr="00EE129A">
              <w:rPr>
                <w:b/>
              </w:rPr>
              <w:t xml:space="preserve"> грамоте</w:t>
            </w:r>
          </w:p>
          <w:p w:rsidR="00BF1D56" w:rsidRPr="00EE129A" w:rsidRDefault="00834702" w:rsidP="00385162">
            <w:pPr>
              <w:pStyle w:val="a3"/>
              <w:ind w:left="0"/>
            </w:pPr>
            <w:r w:rsidRPr="00EE129A">
              <w:rPr>
                <w:b w:val="0"/>
              </w:rPr>
              <w:t xml:space="preserve">- </w:t>
            </w:r>
            <w:proofErr w:type="spellStart"/>
            <w:r w:rsidR="00BF1D56" w:rsidRPr="00EE129A">
              <w:rPr>
                <w:b w:val="0"/>
              </w:rPr>
              <w:t>Т.И.Гризик</w:t>
            </w:r>
            <w:proofErr w:type="spellEnd"/>
            <w:r w:rsidR="00BF1D56" w:rsidRPr="00EE129A">
              <w:rPr>
                <w:b w:val="0"/>
              </w:rPr>
              <w:t xml:space="preserve"> «Речевое развитие детей 6-8лет» М., 2016;</w:t>
            </w:r>
          </w:p>
          <w:p w:rsidR="00834702" w:rsidRPr="00EE129A" w:rsidRDefault="00BF1D56" w:rsidP="00FF38C3">
            <w:r w:rsidRPr="00EE129A">
              <w:t xml:space="preserve">- </w:t>
            </w:r>
            <w:r w:rsidR="00834702" w:rsidRPr="00EE129A">
              <w:t>«</w:t>
            </w:r>
            <w:proofErr w:type="spellStart"/>
            <w:r w:rsidR="00834702" w:rsidRPr="00EE129A">
              <w:t>Предшкольное</w:t>
            </w:r>
            <w:proofErr w:type="spellEnd"/>
            <w:r w:rsidR="00834702" w:rsidRPr="00EE129A">
              <w:t xml:space="preserve"> обучение грамоте в ДОУ» М., 2007;</w:t>
            </w:r>
          </w:p>
          <w:p w:rsidR="00834702" w:rsidRPr="00EE129A" w:rsidRDefault="00834702" w:rsidP="00FF38C3">
            <w:r w:rsidRPr="00EE129A">
              <w:t xml:space="preserve">- </w:t>
            </w:r>
            <w:proofErr w:type="spellStart"/>
            <w:r w:rsidRPr="00EE129A">
              <w:t>Г.Ф.Марцинкевич</w:t>
            </w:r>
            <w:proofErr w:type="spellEnd"/>
            <w:r w:rsidRPr="00EE129A">
              <w:t xml:space="preserve"> «Обучение грамоте детей дошкольного возраста» Волгоград, 2002;</w:t>
            </w:r>
          </w:p>
          <w:p w:rsidR="00834702" w:rsidRPr="00EE129A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129A">
              <w:t xml:space="preserve">- </w:t>
            </w:r>
            <w:proofErr w:type="spellStart"/>
            <w:r w:rsidRPr="00EE129A">
              <w:t>Н.В.Новгоровцева</w:t>
            </w:r>
            <w:proofErr w:type="spellEnd"/>
            <w:r w:rsidRPr="00EE129A">
              <w:t xml:space="preserve"> «Учимся читать: обучение грамоте в детском саду и дома» Ярославль 1998.</w:t>
            </w:r>
          </w:p>
          <w:p w:rsidR="00834702" w:rsidRPr="00EE129A" w:rsidRDefault="00834702" w:rsidP="00FF38C3">
            <w:pPr>
              <w:rPr>
                <w:b/>
              </w:rPr>
            </w:pPr>
            <w:r w:rsidRPr="00EE129A">
              <w:rPr>
                <w:b/>
              </w:rPr>
              <w:t xml:space="preserve">Чтение детской </w:t>
            </w:r>
            <w:proofErr w:type="spellStart"/>
            <w:r w:rsidRPr="00EE129A">
              <w:rPr>
                <w:b/>
              </w:rPr>
              <w:t>худож</w:t>
            </w:r>
            <w:proofErr w:type="gramStart"/>
            <w:r w:rsidRPr="00EE129A">
              <w:rPr>
                <w:b/>
              </w:rPr>
              <w:t>.л</w:t>
            </w:r>
            <w:proofErr w:type="gramEnd"/>
            <w:r w:rsidRPr="00EE129A">
              <w:rPr>
                <w:b/>
              </w:rPr>
              <w:t>итературы</w:t>
            </w:r>
            <w:proofErr w:type="spellEnd"/>
          </w:p>
          <w:p w:rsidR="00834702" w:rsidRPr="00EE129A" w:rsidRDefault="00834702" w:rsidP="00FF38C3">
            <w:r w:rsidRPr="00EE129A">
              <w:t>- Хрестоматия для дошкольников в 2-х частях. М., 1998;</w:t>
            </w:r>
          </w:p>
          <w:p w:rsidR="00834702" w:rsidRPr="00EE129A" w:rsidRDefault="00834702" w:rsidP="00FF38C3">
            <w:r w:rsidRPr="00EE129A">
              <w:t>- Полная хрестоматия для дошкольников в 2-х книгах под ред. С.Д.Томилова. Екатеринбург, 2006;</w:t>
            </w:r>
          </w:p>
          <w:p w:rsidR="00834702" w:rsidRPr="00EE129A" w:rsidRDefault="00834702" w:rsidP="00FF38C3">
            <w:pPr>
              <w:rPr>
                <w:rFonts w:eastAsia="Batang"/>
              </w:rPr>
            </w:pPr>
            <w:r w:rsidRPr="00EE129A">
              <w:rPr>
                <w:rFonts w:eastAsia="Batang"/>
              </w:rPr>
              <w:t xml:space="preserve">- Хрестоматия для дошкольников </w:t>
            </w:r>
            <w:proofErr w:type="spellStart"/>
            <w:r w:rsidRPr="00EE129A">
              <w:rPr>
                <w:rFonts w:eastAsia="Batang"/>
              </w:rPr>
              <w:t>Табенкина</w:t>
            </w:r>
            <w:proofErr w:type="spellEnd"/>
            <w:r w:rsidRPr="00EE129A">
              <w:rPr>
                <w:rFonts w:eastAsia="Batang"/>
              </w:rPr>
              <w:t xml:space="preserve"> Анна Львовна, </w:t>
            </w:r>
            <w:proofErr w:type="spellStart"/>
            <w:r w:rsidRPr="00EE129A">
              <w:rPr>
                <w:rFonts w:eastAsia="Batang"/>
              </w:rPr>
              <w:t>Боголюбская</w:t>
            </w:r>
            <w:proofErr w:type="spellEnd"/>
            <w:r w:rsidRPr="00EE129A">
              <w:rPr>
                <w:rFonts w:eastAsia="Batang"/>
              </w:rPr>
              <w:t xml:space="preserve"> Мария Константиновна;</w:t>
            </w:r>
          </w:p>
          <w:p w:rsidR="00946F95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</w:rPr>
            </w:pPr>
            <w:r w:rsidRPr="00EE129A">
              <w:rPr>
                <w:rFonts w:eastAsia="Batang"/>
              </w:rPr>
              <w:t>- Хрестоматия для детей старшего д</w:t>
            </w:r>
            <w:r w:rsidR="00946F95">
              <w:rPr>
                <w:rFonts w:eastAsia="Batang"/>
              </w:rPr>
              <w:t>ошкольного возраста.</w:t>
            </w:r>
          </w:p>
          <w:p w:rsidR="00946F95" w:rsidRDefault="00946F95" w:rsidP="00FF38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34702" w:rsidRPr="00946F95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6F95">
              <w:rPr>
                <w:b/>
              </w:rPr>
              <w:t xml:space="preserve">Коррекционная работа учителя-логопеда в условиях </w:t>
            </w:r>
            <w:proofErr w:type="spellStart"/>
            <w:r w:rsidRPr="00946F95">
              <w:rPr>
                <w:b/>
              </w:rPr>
              <w:t>логопункта</w:t>
            </w:r>
            <w:proofErr w:type="spellEnd"/>
          </w:p>
          <w:p w:rsidR="00946F95" w:rsidRPr="00EE129A" w:rsidRDefault="00946F95" w:rsidP="00946F95">
            <w:pPr>
              <w:spacing w:before="40" w:after="40"/>
              <w:ind w:right="65"/>
              <w:jc w:val="both"/>
              <w:rPr>
                <w:bCs/>
              </w:rPr>
            </w:pPr>
            <w:r w:rsidRPr="00EE129A">
              <w:rPr>
                <w:bCs/>
              </w:rPr>
              <w:t>- Филичева Т.Б., Чиркина Г.В., Туманова Т.В. «Коррекция нарушения речи» (программа дошкольных образовательных учреждений компенсирующего вида для детей с нарушениями речи) М., 2008;</w:t>
            </w:r>
          </w:p>
          <w:p w:rsidR="00946F95" w:rsidRPr="00EE129A" w:rsidRDefault="00946F95" w:rsidP="00946F95">
            <w:pPr>
              <w:spacing w:before="40" w:after="40"/>
              <w:ind w:right="65"/>
              <w:jc w:val="both"/>
              <w:rPr>
                <w:bCs/>
              </w:rPr>
            </w:pPr>
            <w:r w:rsidRPr="00EE129A">
              <w:rPr>
                <w:bCs/>
              </w:rPr>
              <w:t>- Филичева Т.Б., Чиркина Г.В. «Воспитание и обучение детей дошкольного возраста с ФФН» (программа и методические рекомендации для дошкольного образовательного учреждения компенсирующего вида) М., 2003;</w:t>
            </w:r>
          </w:p>
          <w:p w:rsidR="00946F95" w:rsidRPr="00EE129A" w:rsidRDefault="00946F95" w:rsidP="00946F95">
            <w:pPr>
              <w:spacing w:before="40" w:after="40"/>
              <w:ind w:right="65"/>
              <w:jc w:val="both"/>
              <w:rPr>
                <w:bCs/>
              </w:rPr>
            </w:pPr>
            <w:r w:rsidRPr="00EE129A">
              <w:rPr>
                <w:bCs/>
              </w:rPr>
              <w:lastRenderedPageBreak/>
              <w:t xml:space="preserve">- Каше Г.А., </w:t>
            </w:r>
            <w:proofErr w:type="spellStart"/>
            <w:r w:rsidRPr="00EE129A">
              <w:rPr>
                <w:bCs/>
              </w:rPr>
              <w:t>Т.Б.Филичева</w:t>
            </w:r>
            <w:proofErr w:type="spellEnd"/>
            <w:r w:rsidRPr="00EE129A">
              <w:rPr>
                <w:bCs/>
              </w:rPr>
              <w:t xml:space="preserve"> «Программа обучения детей с недоразвитием фонетического строя речи. Подготовительная к школе группа» М., 1978;</w:t>
            </w:r>
          </w:p>
          <w:p w:rsidR="00946F95" w:rsidRPr="00EE129A" w:rsidRDefault="00946F95" w:rsidP="00946F95">
            <w:pPr>
              <w:spacing w:before="40" w:after="40"/>
              <w:ind w:right="65"/>
              <w:jc w:val="both"/>
              <w:rPr>
                <w:bCs/>
              </w:rPr>
            </w:pPr>
            <w:r w:rsidRPr="00EE129A">
              <w:rPr>
                <w:bCs/>
              </w:rPr>
              <w:t xml:space="preserve">- </w:t>
            </w:r>
            <w:proofErr w:type="spellStart"/>
            <w:r w:rsidRPr="00EE129A">
              <w:rPr>
                <w:bCs/>
              </w:rPr>
              <w:t>Нищева</w:t>
            </w:r>
            <w:proofErr w:type="spellEnd"/>
            <w:r w:rsidRPr="00EE129A">
              <w:rPr>
                <w:bCs/>
              </w:rPr>
              <w:t xml:space="preserve"> Н.В. «Примерная программа коррекционно-развивающей работы в логопедической группе для детей с ОНР 3-7лет» С-П., 2003.</w:t>
            </w:r>
          </w:p>
          <w:p w:rsidR="00946F95" w:rsidRPr="00946F95" w:rsidRDefault="00946F95" w:rsidP="00FF38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34702" w:rsidRPr="00EE129A" w:rsidRDefault="00834702" w:rsidP="00FF38C3">
            <w:pPr>
              <w:spacing w:before="40" w:after="40"/>
              <w:jc w:val="both"/>
              <w:rPr>
                <w:bCs/>
                <w:color w:val="000000"/>
              </w:rPr>
            </w:pPr>
            <w:r w:rsidRPr="00EE129A">
              <w:rPr>
                <w:bCs/>
                <w:color w:val="000000"/>
              </w:rPr>
              <w:t>- программа «Обучение и воспитание детей с фонетико-фонематическим недоразвитием речи» под ред. Т.Б.Филичевой, Г.В.Чиркиной;</w:t>
            </w:r>
          </w:p>
          <w:p w:rsidR="00834702" w:rsidRPr="00EE129A" w:rsidRDefault="00834702" w:rsidP="00FF38C3">
            <w:pPr>
              <w:spacing w:before="40" w:after="40"/>
              <w:rPr>
                <w:bCs/>
                <w:color w:val="000000"/>
              </w:rPr>
            </w:pPr>
            <w:r w:rsidRPr="00EE129A">
              <w:rPr>
                <w:bCs/>
                <w:color w:val="000000"/>
              </w:rPr>
              <w:t>- программа Г.А.Каше «Фонетическое недоразвитие речи»;</w:t>
            </w:r>
          </w:p>
          <w:p w:rsidR="00834702" w:rsidRDefault="00BF1D56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Н.В.Нищев</w:t>
            </w:r>
            <w:r w:rsidR="00834702" w:rsidRPr="00EE129A">
              <w:t>а</w:t>
            </w:r>
            <w:proofErr w:type="spellEnd"/>
            <w:r w:rsidR="00834702" w:rsidRPr="00EE129A">
              <w:t xml:space="preserve"> «Программа коррекционно-развивающе</w:t>
            </w:r>
            <w:r w:rsidR="00946F95">
              <w:t>й работы в логопедической группе</w:t>
            </w:r>
            <w:r w:rsidR="00834702" w:rsidRPr="00EE129A">
              <w:t xml:space="preserve"> детского </w:t>
            </w:r>
            <w:r w:rsidR="00946F95">
              <w:t xml:space="preserve">сада для детей с ОНР» </w:t>
            </w:r>
            <w:proofErr w:type="gramStart"/>
            <w:r w:rsidR="00946F95">
              <w:t>С-П</w:t>
            </w:r>
            <w:proofErr w:type="gramEnd"/>
            <w:r w:rsidR="00946F95">
              <w:t>, 2006.</w:t>
            </w:r>
          </w:p>
          <w:p w:rsidR="00946F95" w:rsidRPr="00EE129A" w:rsidRDefault="00946F95" w:rsidP="00FF38C3">
            <w:pPr>
              <w:contextualSpacing/>
            </w:pP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Л.Н.Сластья</w:t>
            </w:r>
            <w:proofErr w:type="spellEnd"/>
            <w:r w:rsidRPr="00EE129A">
              <w:t xml:space="preserve"> «Формирование  связной речи детей» Волгоград, 2012;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С.П.Цуканова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Л.Л.Бетц</w:t>
            </w:r>
            <w:proofErr w:type="spellEnd"/>
            <w:r w:rsidRPr="00EE129A">
              <w:t xml:space="preserve"> «Учим ребенка говорить и читать. </w:t>
            </w:r>
            <w:r w:rsidRPr="00EE129A">
              <w:rPr>
                <w:lang w:val="en-US"/>
              </w:rPr>
              <w:t>I</w:t>
            </w:r>
            <w:r w:rsidRPr="00EE129A">
              <w:t xml:space="preserve">, </w:t>
            </w:r>
            <w:r w:rsidRPr="00EE129A">
              <w:rPr>
                <w:lang w:val="en-US"/>
              </w:rPr>
              <w:t>II</w:t>
            </w:r>
            <w:r w:rsidRPr="00EE129A">
              <w:t xml:space="preserve">, </w:t>
            </w:r>
            <w:r w:rsidRPr="00EE129A">
              <w:rPr>
                <w:lang w:val="en-US"/>
              </w:rPr>
              <w:t>III</w:t>
            </w:r>
            <w:r w:rsidRPr="00EE129A">
              <w:t xml:space="preserve"> период» М., 2006;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- Т.Б.Филичева, Г.В.Чиркина, Т.В.Туманова «Программа дошкольных образовательных                                                                                  учреждений компенсирующего вида для детей                                             с нарушениями речи. М., 2008;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>- М.А. Полякова «Самоучитель по логопедии» М., 2009;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Г.А.Быстрова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Э.А.Сизова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Т.А.Шуйская</w:t>
            </w:r>
            <w:proofErr w:type="spellEnd"/>
            <w:r w:rsidRPr="00EE129A">
              <w:t xml:space="preserve"> «Логопедические  игры и задания» М., 2004;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И.А.Смирнова «Логопедический альбом для обследования лиц с выраженными                              нарушениями произношения» </w:t>
            </w:r>
            <w:proofErr w:type="gramStart"/>
            <w:r w:rsidRPr="00EE129A">
              <w:t>С-П</w:t>
            </w:r>
            <w:proofErr w:type="gramEnd"/>
            <w:r w:rsidRPr="00EE129A">
              <w:t>, 2004;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Г.Г.Голубева</w:t>
            </w:r>
            <w:proofErr w:type="spellEnd"/>
            <w:r w:rsidRPr="00EE129A">
              <w:t xml:space="preserve"> «Коррекция нарушений фонетической стороны речи у дошкольников» С -П., 2000;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Л.А.Гуськова</w:t>
            </w:r>
            <w:proofErr w:type="spellEnd"/>
            <w:r w:rsidRPr="00EE129A">
              <w:t xml:space="preserve"> «Коррекция и развитие речи детей 5-7 на материале стихотворений»                            Волгоград, </w:t>
            </w:r>
            <w:r w:rsidRPr="00EE129A">
              <w:lastRenderedPageBreak/>
              <w:t>2011;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Л.Н.Зуева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Н.Ю.Костылева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О.П.Солошенко</w:t>
            </w:r>
            <w:proofErr w:type="spellEnd"/>
            <w:r w:rsidRPr="00EE129A">
              <w:t xml:space="preserve"> «Занимательные упражнения по развитию речи» М., 2003;</w:t>
            </w:r>
          </w:p>
          <w:p w:rsidR="00834702" w:rsidRPr="00EE129A" w:rsidRDefault="00834702" w:rsidP="00FF38C3">
            <w:pPr>
              <w:contextualSpacing/>
            </w:pPr>
            <w:r w:rsidRPr="00EE129A">
              <w:t xml:space="preserve">- </w:t>
            </w:r>
            <w:proofErr w:type="spellStart"/>
            <w:r w:rsidRPr="00EE129A">
              <w:t>Л.Н.Зуева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Н.Ю.Костылева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О.П.Солошенко</w:t>
            </w:r>
            <w:proofErr w:type="spellEnd"/>
            <w:r w:rsidRPr="00EE129A">
              <w:t xml:space="preserve"> «Думай-говори. </w:t>
            </w:r>
            <w:proofErr w:type="gramStart"/>
            <w:r w:rsidRPr="00EE129A">
              <w:t xml:space="preserve">(Занимательные упражнения  по развитию </w:t>
            </w:r>
            <w:proofErr w:type="gramEnd"/>
          </w:p>
          <w:p w:rsidR="00834702" w:rsidRPr="00EE129A" w:rsidRDefault="00834702" w:rsidP="00FF38C3">
            <w:pPr>
              <w:contextualSpacing/>
            </w:pPr>
            <w:r w:rsidRPr="00EE129A">
              <w:t xml:space="preserve">речи дошкольников)                                                                                     </w:t>
            </w:r>
            <w:proofErr w:type="gramStart"/>
            <w:r w:rsidRPr="00EE129A">
              <w:t>С-П</w:t>
            </w:r>
            <w:proofErr w:type="gramEnd"/>
            <w:r w:rsidRPr="00EE129A">
              <w:t>, 1996;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129A">
              <w:t xml:space="preserve">- </w:t>
            </w:r>
            <w:proofErr w:type="spellStart"/>
            <w:r w:rsidRPr="00EE129A">
              <w:t>Н.П.Мещерякова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Е.В.Зубович</w:t>
            </w:r>
            <w:proofErr w:type="spellEnd"/>
            <w:r w:rsidRPr="00EE129A">
              <w:t xml:space="preserve">, </w:t>
            </w:r>
            <w:proofErr w:type="spellStart"/>
            <w:r w:rsidRPr="00EE129A">
              <w:t>С.В.Леонтьева</w:t>
            </w:r>
            <w:proofErr w:type="spellEnd"/>
            <w:r w:rsidRPr="00EE129A">
              <w:t xml:space="preserve"> «Коррекция речевых и неречевых расстройств у дошкольников» Волгоград,                                                                                          2010. </w:t>
            </w:r>
          </w:p>
          <w:p w:rsidR="00EE129A" w:rsidRPr="00EE129A" w:rsidRDefault="00EE129A" w:rsidP="00FF38C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E129A" w:rsidRPr="00EE129A" w:rsidRDefault="00EE129A" w:rsidP="00FF38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  <w:p w:rsidR="00834702" w:rsidRPr="00EE129A" w:rsidRDefault="00BF1D56" w:rsidP="00FF38C3">
            <w:r w:rsidRPr="00EE129A">
              <w:t>3</w:t>
            </w:r>
            <w:r w:rsidR="00834702" w:rsidRPr="00EE129A">
              <w:t>ПК,с выходом в интернет 3 ноутбука,</w:t>
            </w:r>
            <w:r w:rsidR="00863AB0" w:rsidRPr="00EE129A">
              <w:t xml:space="preserve"> 5 новых ноутбука 2019г.,</w:t>
            </w:r>
            <w:r w:rsidR="00834702" w:rsidRPr="00EE129A">
              <w:t xml:space="preserve"> 3 ксерокса, 3 принтера</w:t>
            </w:r>
            <w:r w:rsidR="00863AB0" w:rsidRPr="00EE129A">
              <w:t>, 3</w:t>
            </w:r>
            <w:r w:rsidR="00834702" w:rsidRPr="00EE129A">
              <w:t xml:space="preserve"> музыкальных центра, 4 МР3 – дисковых магнитофона</w:t>
            </w:r>
            <w:r w:rsidR="00863AB0" w:rsidRPr="00EE129A">
              <w:t>,  3</w:t>
            </w:r>
            <w:r w:rsidR="00834702" w:rsidRPr="00EE129A">
              <w:t xml:space="preserve"> цифровых фотоаппарата,3 телевизора, 1 домашний к</w:t>
            </w:r>
            <w:r w:rsidR="00863AB0" w:rsidRPr="00EE129A">
              <w:t>инотеатр, 2 DVD, 1 видеокамера,</w:t>
            </w:r>
            <w:r w:rsidR="002E4DB1" w:rsidRPr="00EE129A">
              <w:t xml:space="preserve"> </w:t>
            </w:r>
            <w:r w:rsidR="00863AB0" w:rsidRPr="00EE129A">
              <w:t>3</w:t>
            </w:r>
            <w:r w:rsidR="00834702" w:rsidRPr="00EE129A">
              <w:t xml:space="preserve"> мультимедиа проектор, 3 </w:t>
            </w:r>
            <w:proofErr w:type="spellStart"/>
            <w:r w:rsidR="00834702" w:rsidRPr="00EE129A">
              <w:t>флэшкарты</w:t>
            </w:r>
            <w:proofErr w:type="spellEnd"/>
            <w:r w:rsidR="00863AB0" w:rsidRPr="00EE129A">
              <w:t>, 1 жесткий диск – внешний носитель.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Пермский край, 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 xml:space="preserve">п.Гайны, </w:t>
            </w:r>
          </w:p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ул.А.</w:t>
            </w:r>
            <w:r w:rsidRPr="00985492">
              <w:t>Невского, 15.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>
              <w:t>ул. Советская</w:t>
            </w:r>
            <w:r w:rsidR="00DD3042">
              <w:t>,</w:t>
            </w:r>
            <w:r>
              <w:t xml:space="preserve"> 27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оперативное</w:t>
            </w:r>
          </w:p>
          <w:p w:rsidR="00834702" w:rsidRPr="00985492" w:rsidRDefault="00834702" w:rsidP="00FF38C3">
            <w:pPr>
              <w:widowControl w:val="0"/>
              <w:autoSpaceDE w:val="0"/>
              <w:autoSpaceDN w:val="0"/>
              <w:adjustRightInd w:val="0"/>
            </w:pPr>
            <w:r w:rsidRPr="00985492">
              <w:t>управление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02" w:rsidRDefault="00834702" w:rsidP="00FF38C3">
            <w:pPr>
              <w:widowControl w:val="0"/>
              <w:autoSpaceDE w:val="0"/>
              <w:autoSpaceDN w:val="0"/>
              <w:adjustRightInd w:val="0"/>
            </w:pPr>
          </w:p>
          <w:p w:rsidR="00834702" w:rsidRPr="00985492" w:rsidRDefault="00834702" w:rsidP="00F35261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834702" w:rsidRPr="00985492" w:rsidRDefault="00834702" w:rsidP="00834702">
      <w:pPr>
        <w:widowControl w:val="0"/>
        <w:autoSpaceDE w:val="0"/>
        <w:autoSpaceDN w:val="0"/>
        <w:adjustRightInd w:val="0"/>
        <w:jc w:val="both"/>
      </w:pPr>
    </w:p>
    <w:p w:rsidR="00834702" w:rsidRDefault="00834702" w:rsidP="00834702">
      <w:pPr>
        <w:widowControl w:val="0"/>
        <w:autoSpaceDE w:val="0"/>
        <w:autoSpaceDN w:val="0"/>
        <w:adjustRightInd w:val="0"/>
      </w:pPr>
    </w:p>
    <w:p w:rsidR="00834702" w:rsidRPr="00985492" w:rsidRDefault="00863AB0" w:rsidP="00834702">
      <w:pPr>
        <w:widowControl w:val="0"/>
        <w:autoSpaceDE w:val="0"/>
        <w:autoSpaceDN w:val="0"/>
        <w:adjustRightInd w:val="0"/>
      </w:pPr>
      <w:proofErr w:type="gramStart"/>
      <w:r>
        <w:rPr>
          <w:u w:val="single"/>
        </w:rPr>
        <w:t>Заведующий</w:t>
      </w:r>
      <w:proofErr w:type="gramEnd"/>
      <w:r>
        <w:rPr>
          <w:u w:val="single"/>
        </w:rPr>
        <w:t xml:space="preserve"> структурного подразделения </w:t>
      </w:r>
      <w:r w:rsidR="00834702" w:rsidRPr="00985492">
        <w:rPr>
          <w:u w:val="single"/>
        </w:rPr>
        <w:t>Детский сад «Солнышко»</w:t>
      </w:r>
      <w:r w:rsidR="00834702" w:rsidRPr="00985492">
        <w:t xml:space="preserve"> </w:t>
      </w:r>
      <w:r>
        <w:t xml:space="preserve">       _________________</w:t>
      </w:r>
      <w:r w:rsidR="00834702" w:rsidRPr="00985492">
        <w:t xml:space="preserve">           </w:t>
      </w:r>
      <w:r w:rsidR="00834702" w:rsidRPr="005B55AF">
        <w:rPr>
          <w:u w:val="single"/>
        </w:rPr>
        <w:t>____В.С. _</w:t>
      </w:r>
      <w:proofErr w:type="spellStart"/>
      <w:r w:rsidR="00834702" w:rsidRPr="005B55AF">
        <w:rPr>
          <w:u w:val="single"/>
        </w:rPr>
        <w:t>Логвинец</w:t>
      </w:r>
      <w:proofErr w:type="spellEnd"/>
      <w:r w:rsidR="00834702" w:rsidRPr="005B55AF">
        <w:rPr>
          <w:u w:val="single"/>
        </w:rPr>
        <w:t>_____________________</w:t>
      </w:r>
    </w:p>
    <w:p w:rsidR="00834702" w:rsidRPr="00985492" w:rsidRDefault="00834702" w:rsidP="00834702">
      <w:pPr>
        <w:widowControl w:val="0"/>
        <w:autoSpaceDE w:val="0"/>
        <w:autoSpaceDN w:val="0"/>
        <w:adjustRightInd w:val="0"/>
      </w:pPr>
      <w:r w:rsidRPr="00985492">
        <w:t xml:space="preserve">(наименование должности                                                (подпись руководителя                  (фамилия, имя, отчество (при наличии) руководителя </w:t>
      </w:r>
      <w:proofErr w:type="spellStart"/>
      <w:proofErr w:type="gramStart"/>
      <w:r w:rsidRPr="00985492">
        <w:t>руководителя</w:t>
      </w:r>
      <w:proofErr w:type="spellEnd"/>
      <w:proofErr w:type="gramEnd"/>
      <w:r w:rsidRPr="00985492">
        <w:t xml:space="preserve"> организации)                                                                   организации)                                                               организации)</w:t>
      </w:r>
    </w:p>
    <w:p w:rsidR="00834702" w:rsidRPr="00985492" w:rsidRDefault="00834702" w:rsidP="00834702">
      <w:pPr>
        <w:widowControl w:val="0"/>
        <w:autoSpaceDE w:val="0"/>
        <w:autoSpaceDN w:val="0"/>
        <w:adjustRightInd w:val="0"/>
      </w:pPr>
    </w:p>
    <w:p w:rsidR="00B14ED2" w:rsidRDefault="00834702" w:rsidP="00863AB0">
      <w:pPr>
        <w:widowControl w:val="0"/>
        <w:autoSpaceDE w:val="0"/>
        <w:autoSpaceDN w:val="0"/>
        <w:adjustRightInd w:val="0"/>
      </w:pPr>
      <w:r w:rsidRPr="00985492">
        <w:t xml:space="preserve">    М.П.</w:t>
      </w:r>
    </w:p>
    <w:sectPr w:rsidR="00B14ED2" w:rsidSect="00873E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C62"/>
    <w:rsid w:val="00031320"/>
    <w:rsid w:val="000D14A6"/>
    <w:rsid w:val="00294CAC"/>
    <w:rsid w:val="002E4DB1"/>
    <w:rsid w:val="00385162"/>
    <w:rsid w:val="00540610"/>
    <w:rsid w:val="00556C62"/>
    <w:rsid w:val="005C2EB7"/>
    <w:rsid w:val="00802596"/>
    <w:rsid w:val="00834702"/>
    <w:rsid w:val="00863AB0"/>
    <w:rsid w:val="008F11CB"/>
    <w:rsid w:val="00946F95"/>
    <w:rsid w:val="00B14ED2"/>
    <w:rsid w:val="00BE376F"/>
    <w:rsid w:val="00BF1D56"/>
    <w:rsid w:val="00DD3042"/>
    <w:rsid w:val="00E319F8"/>
    <w:rsid w:val="00EE129A"/>
    <w:rsid w:val="00F166CC"/>
    <w:rsid w:val="00F35261"/>
    <w:rsid w:val="00F7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2EB7"/>
    <w:pPr>
      <w:ind w:left="360"/>
    </w:pPr>
    <w:rPr>
      <w:rFonts w:eastAsia="Calibri"/>
      <w:b/>
      <w:bCs/>
    </w:rPr>
  </w:style>
  <w:style w:type="character" w:customStyle="1" w:styleId="a4">
    <w:name w:val="Основной текст с отступом Знак"/>
    <w:basedOn w:val="a0"/>
    <w:link w:val="a3"/>
    <w:rsid w:val="005C2EB7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Солнышко</cp:lastModifiedBy>
  <cp:revision>13</cp:revision>
  <dcterms:created xsi:type="dcterms:W3CDTF">2017-10-11T08:51:00Z</dcterms:created>
  <dcterms:modified xsi:type="dcterms:W3CDTF">2022-02-07T16:47:00Z</dcterms:modified>
</cp:coreProperties>
</file>