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8B" w:rsidRPr="00551B8B" w:rsidRDefault="00551B8B" w:rsidP="00551B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bookmarkStart w:id="0" w:name="_GoBack"/>
      <w:bookmarkEnd w:id="0"/>
      <w:r w:rsidRPr="00551B8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Картотека игр с шариком </w:t>
      </w:r>
      <w:proofErr w:type="spellStart"/>
      <w:r w:rsidRPr="00551B8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>массажером</w:t>
      </w:r>
      <w:proofErr w:type="spellEnd"/>
      <w:r w:rsidRPr="00551B8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 xml:space="preserve"> Су – </w:t>
      </w:r>
      <w:proofErr w:type="spellStart"/>
      <w:r w:rsidRPr="00551B8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6"/>
          <w:szCs w:val="36"/>
        </w:rPr>
        <w:t>Джок</w:t>
      </w:r>
      <w:proofErr w:type="spellEnd"/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1. Берём 2 массажные шарика и проводим ими по ладоням ребёнка (его руки лежат на коленях ладонями вверх), делая по одному движению на каждый ударный слог:  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Гладь мои ладошки, ёж!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Ты колючий, ну и что ж!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</w:t>
      </w:r>
      <w:proofErr w:type="gramEnd"/>
      <w:r w:rsidRPr="00551B8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0" distR="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04975" cy="1704975"/>
            <wp:effectExtent l="19050" t="0" r="9525" b="0"/>
            <wp:wrapSquare wrapText="bothSides"/>
            <wp:docPr id="2" name="Рисунок 2" descr="https://arhivurokov.ru/multiurok/html/2017/08/20/s_599940355719f/67477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html/2017/08/20/s_599940355719f/674773_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отом ребёнок гладит их ладошками со словами: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хочу тебя погладить,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хочу с тобой поладить.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2. </w:t>
      </w: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поляне, на лужайке         </w:t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/катать шарик между ладонями/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Целый день скакали зайки</w:t>
      </w:r>
      <w:proofErr w:type="gramStart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/</w:t>
      </w:r>
      <w:proofErr w:type="gram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</w:t>
      </w:r>
      <w:proofErr w:type="gramEnd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рыгать по ладошке шаром/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катались по траве,            </w:t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/катать вперед – назад/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хвоста и к голове.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Долго зайцы так скакали,     </w:t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/прыгать по ладошке шаром/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напрыгались, устали</w:t>
      </w:r>
      <w:proofErr w:type="gramStart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</w:t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/</w:t>
      </w:r>
      <w:proofErr w:type="gram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</w:t>
      </w:r>
      <w:proofErr w:type="gramEnd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оложить шарик на ладошку/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Мимо змеи проползали,       </w:t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/вести по ладошке/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«С добрым утром!» - им сказали.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Стала гладить и ласкать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Всех зайчат зайчиха-мать.   </w:t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/гладить шаром каждый палец/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3.</w:t>
      </w: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Шла медведица спросонок, </w:t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/шагать шариком по руке/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за нею – медвежонок</w:t>
      </w:r>
      <w:proofErr w:type="gramStart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     </w:t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/</w:t>
      </w:r>
      <w:proofErr w:type="gram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ш</w:t>
      </w:r>
      <w:proofErr w:type="gramEnd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агать тихо шариком по руке/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потом пришли детишки,   </w:t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/шагать шариком по руке/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Принесли в портфелях книжки.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Стали книжки открывать      </w:t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/нажимать шариком на каждый палец/</w:t>
      </w:r>
    </w:p>
    <w:p w:rsid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 тетрадочках писать.</w:t>
      </w:r>
    </w:p>
    <w:p w:rsid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lastRenderedPageBreak/>
        <w:t>Пальчиковые игры с массажным шариком Су-</w:t>
      </w:r>
      <w:proofErr w:type="spellStart"/>
      <w:r w:rsidRPr="00551B8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Джок</w:t>
      </w:r>
      <w:proofErr w:type="spellEnd"/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«Черепаха»</w:t>
      </w: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(у детей в руках Су </w:t>
      </w:r>
      <w:proofErr w:type="spellStart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Джок</w:t>
      </w:r>
      <w:proofErr w:type="spellEnd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Описание: упражнение выполняется сначала на правой руке, затем на левой.</w:t>
      </w:r>
      <w:proofErr w:type="gramEnd"/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Шла большая черепаха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кусала всех от страха,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Pr="00551B8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71650" cy="1447800"/>
            <wp:effectExtent l="19050" t="0" r="0" b="0"/>
            <wp:wrapSquare wrapText="bothSides"/>
            <wp:docPr id="3" name="Рисунок 3" descr="https://arhivurokov.ru/multiurok/html/2017/08/20/s_599940355719f/674773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html/2017/08/20/s_599940355719f/674773_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дети катают Су </w:t>
      </w:r>
      <w:proofErr w:type="spell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Джок</w:t>
      </w:r>
      <w:proofErr w:type="spellEnd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между ладоней)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Кусь</w:t>
      </w:r>
      <w:proofErr w:type="spellEnd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кусь</w:t>
      </w:r>
      <w:proofErr w:type="spellEnd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кусь</w:t>
      </w:r>
      <w:proofErr w:type="spellEnd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кусь</w:t>
      </w:r>
      <w:proofErr w:type="spellEnd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(Су </w:t>
      </w:r>
      <w:proofErr w:type="spell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Джок</w:t>
      </w:r>
      <w:proofErr w:type="spellEnd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между большим пальцем и остальными, которые ребенок держит «щепоткой».</w:t>
      </w:r>
      <w:proofErr w:type="gramEnd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gram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Надавливают ритмично на Су </w:t>
      </w:r>
      <w:proofErr w:type="spell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Джок</w:t>
      </w:r>
      <w:proofErr w:type="spellEnd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, перекладывая из руки в руку).</w:t>
      </w:r>
      <w:proofErr w:type="gramEnd"/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Никого я не боюсь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(дети катают С</w:t>
      </w:r>
      <w:proofErr w:type="gram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у-</w:t>
      </w:r>
      <w:proofErr w:type="gramEnd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Джок</w:t>
      </w:r>
      <w:proofErr w:type="spellEnd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между ладоней).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Пальчиковая игра «Ёжик»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Описание: упражнение выполняется сначала на правой руке, затем на левой.</w:t>
      </w:r>
      <w:proofErr w:type="gramEnd"/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Ёжик, ёжик, хитрый ёж,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клубочек ты похож.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(дети катают Су </w:t>
      </w:r>
      <w:proofErr w:type="spell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Джок</w:t>
      </w:r>
      <w:proofErr w:type="spellEnd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между ладонями)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спине иголки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(массажные движения большого пальца)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очень-очень колкие.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(массажные движения указательного пальца)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Хоть и ростом ёжик мал,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(массажные движения среднего пальца)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 колючки показал,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Pr="00551B8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04900" cy="866775"/>
            <wp:effectExtent l="19050" t="0" r="0" b="0"/>
            <wp:wrapSquare wrapText="bothSides"/>
            <wp:docPr id="4" name="Рисунок 4" descr="https://arhivurokov.ru/multiurok/html/2017/08/20/s_599940355719f/674773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multiurok/html/2017/08/20/s_599940355719f/674773_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массажные движения безымянного пальца</w:t>
      </w: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колючки тоже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(массажные движения мизинца)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ежа </w:t>
      </w:r>
      <w:proofErr w:type="gramStart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похожи</w:t>
      </w:r>
      <w:proofErr w:type="gramEnd"/>
    </w:p>
    <w:p w:rsid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(дети катают С</w:t>
      </w:r>
      <w:proofErr w:type="gram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у-</w:t>
      </w:r>
      <w:proofErr w:type="gramEnd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Джок</w:t>
      </w:r>
      <w:proofErr w:type="spellEnd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между ладонями).</w:t>
      </w:r>
    </w:p>
    <w:p w:rsid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 </w:t>
      </w:r>
      <w:r w:rsidRPr="00551B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Пальчиковая игра «Мячик»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Описание: Ребенок повторяет слова и выполняет действия с шариком в соответствии с текстом.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Я мячом круги катаю,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Взад - вперед его гоняю.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Им поглажу я ладошку.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Будто я сметаю крошку,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 сожму его немножко,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Как сжимает лапу кошка,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Каждым пальцем мяч прижму,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 другой рукой начну.</w:t>
      </w:r>
    </w:p>
    <w:p w:rsidR="00551B8B" w:rsidRPr="00551B8B" w:rsidRDefault="00551B8B" w:rsidP="00551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Пальчиковые игры с кольцом Су-</w:t>
      </w:r>
      <w:proofErr w:type="spell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Джок</w:t>
      </w:r>
      <w:proofErr w:type="spellEnd"/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Пальчиковая игра «Мальчик-пальчик»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Описание: упражнение выполняется сначала на правой руке, затем на левой.</w:t>
      </w:r>
      <w:proofErr w:type="gramEnd"/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Мальчик-пальчик,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Где ты был?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(надеваем кольцо  Су </w:t>
      </w:r>
      <w:proofErr w:type="spell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Джок</w:t>
      </w:r>
      <w:proofErr w:type="spellEnd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на большой палец)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 этим братцем в лес ходил,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(надеваем кольцо  Су </w:t>
      </w:r>
      <w:proofErr w:type="spell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Джок</w:t>
      </w:r>
      <w:proofErr w:type="spellEnd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на указательный палец)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-С этим братцем щи варил,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(надеваем кольцо  Су </w:t>
      </w:r>
      <w:proofErr w:type="spell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Джок</w:t>
      </w:r>
      <w:proofErr w:type="spellEnd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на средний палец)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551B8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95475" cy="1076325"/>
            <wp:effectExtent l="19050" t="0" r="9525" b="0"/>
            <wp:wrapSquare wrapText="bothSides"/>
            <wp:docPr id="5" name="Рисунок 5" descr="https://arhivurokov.ru/multiurok/html/2017/08/20/s_599940355719f/674773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multiurok/html/2017/08/20/s_599940355719f/674773_4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этим братцем кашу ел,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(надеваем кольцо  Су </w:t>
      </w:r>
      <w:proofErr w:type="spell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Джок</w:t>
      </w:r>
      <w:proofErr w:type="spellEnd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на безымянный палец</w:t>
      </w: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 этим братцем песни пел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(надеваем кольцо  Су </w:t>
      </w:r>
      <w:proofErr w:type="spell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Джок</w:t>
      </w:r>
      <w:proofErr w:type="spellEnd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на указательный палец).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Пальчиковая игра «Пальчики - мальчики»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Описание: Ребенок поочередно надевает массажные кольца на каждый палец, проговаривая стихотворение пальчиковой гимнастики.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Раз – два – три – четыре – пять, </w:t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/разгибать пальцы по одному/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Вышли пальцы погулять,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 Этот пальчик самый сильный, самый толстый и большой.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Этот пальчик для того, чтоб показывать его.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Этот пальчик самый длинный и стоит он в середине.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Этот пальчик безымянный, он избалованный самый.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А мизинчик, хоть и мал, очень ловок и удал.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Пальчиковая игра «Ш»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Описание: Ребенок поочередно надевает массажное кольцо на каждый палец, одновременно проговаривая стихотворение на автоматизацию поставленного звука, например: Ш.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Эта малышка-Танюша</w:t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, (на большой палец)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Эта малышка-Ксюша, </w:t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(указательный)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Эта малышка-Маша</w:t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, (средний)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Эта малышка-Даша, </w:t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(безымянный)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А меньшую зовут Наташа</w:t>
      </w:r>
      <w:proofErr w:type="gramStart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proofErr w:type="gram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м</w:t>
      </w:r>
      <w:proofErr w:type="gramEnd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изинец)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 </w:t>
      </w:r>
      <w:r w:rsidRPr="00551B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Пальчиковая игра «Ж»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Описание: Ребенок поочередно надевает массажное кольцо на каждый палец, одновременно проговаривая стихотворение на автоматизацию поставленного звука, например: Ш</w:t>
      </w: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Ходит ежик без дорожек,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Не бежит ни от кого.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 головы до ножек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Весь в иголках ежик.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Как же взять его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Пальчиковая игра «Ежик»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Описание: Каждому ребенку дается Су-</w:t>
      </w:r>
      <w:proofErr w:type="spell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Джок</w:t>
      </w:r>
      <w:proofErr w:type="spellEnd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шарик. Достаем пружинки и одеваем поочередно на каждый пальчик.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</w:t>
      </w:r>
      <w:r w:rsidRPr="00551B8B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0" distR="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57375" cy="1638300"/>
            <wp:effectExtent l="19050" t="0" r="9525" b="0"/>
            <wp:wrapSquare wrapText="bothSides"/>
            <wp:docPr id="6" name="Рисунок 6" descr="https://arhivurokov.ru/multiurok/html/2017/08/20/s_599940355719f/674773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multiurok/html/2017/08/20/s_599940355719f/674773_5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тот ежик хочет спать,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Этот ежик — прыг в кровать,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Этот ежик прикорнул.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Этот уж давно уснул.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Этот хоть еще не спит,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Но тихонечко лежит.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Тише, тише, не шумите,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Ежиков не разбудите.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51B8B" w:rsidRDefault="00551B8B" w:rsidP="00551B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Раз, два, три, четыре, пять, пальчики хотят играть.</w:t>
      </w: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Мы колечко взяли и на пальчик одеваем.</w:t>
      </w: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Раз-пальчик большой он красивый такой.</w:t>
      </w: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Два - пальчик указательный очень обаятельный.</w:t>
      </w: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Три - пальчик средний он совсем не вредный.</w:t>
      </w: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Четыре - безымянный пальчик очень славный.</w:t>
      </w: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Пять - мизинчик маленький счастливчик.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СКАЗКА «Ежик на прогулке»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Упражнения с шариком </w:t>
      </w:r>
      <w:proofErr w:type="spellStart"/>
      <w:r w:rsidRPr="00551B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массажером</w:t>
      </w:r>
      <w:proofErr w:type="spellEnd"/>
      <w:r w:rsidRPr="00551B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Су – </w:t>
      </w:r>
      <w:proofErr w:type="spellStart"/>
      <w:r w:rsidRPr="00551B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Джок</w:t>
      </w:r>
      <w:proofErr w:type="spellEnd"/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Цель:</w:t>
      </w: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воздействовать на биологически активные точки по системе Су - </w:t>
      </w:r>
      <w:proofErr w:type="spellStart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Джок</w:t>
      </w:r>
      <w:proofErr w:type="spellEnd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стимулировать речевые зоны коры головного мозга.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Оборудование</w:t>
      </w: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Су - </w:t>
      </w:r>
      <w:proofErr w:type="spellStart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Джок</w:t>
      </w:r>
      <w:proofErr w:type="spellEnd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шарик - </w:t>
      </w:r>
      <w:proofErr w:type="spellStart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массажер</w:t>
      </w:r>
      <w:proofErr w:type="spellEnd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Жил да был ежик в лесу, в своем домике - норке </w:t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(зажать шарик в ладошке).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Выглянул ежик из своей норки </w:t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(раскрыть ладошки и показать шарик)</w:t>
      </w: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 увидел солнышко. Улыбнулся ежик солнышку </w:t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(улыбнуться, раскрыть одну ладошку веером)</w:t>
      </w: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 решил прогуляться по лесу.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Покатился ежик по прямой дорожке </w:t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(прямыми движениями по ладошке раскатывать шарик)</w:t>
      </w: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катился - катился и прибежал на красивую, круглую полянку </w:t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(ладошки соединить в форме круга)</w:t>
      </w:r>
      <w:proofErr w:type="gramStart"/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брадовался ежик и стал бегать и прыгать по полянке </w:t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(зажимать шарик между ладошками)</w:t>
      </w:r>
    </w:p>
    <w:p w:rsidR="00551B8B" w:rsidRPr="00551B8B" w:rsidRDefault="00551B8B" w:rsidP="00551B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Стал цветочки нюхать </w:t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(прикасаться колючками шарика к кончику пальца и делать глубокий вдох)</w:t>
      </w: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Вдруг набежали тучки </w:t>
      </w:r>
      <w:r w:rsidRPr="00551B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(зажать шарик в одном кулачке, в другом, нахмуриться)</w:t>
      </w:r>
      <w:r w:rsidRPr="00551B8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 закапал дожд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ик.</w:t>
      </w:r>
    </w:p>
    <w:p w:rsidR="00DE2695" w:rsidRDefault="00DE2695"/>
    <w:sectPr w:rsidR="00DE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B8B"/>
    <w:rsid w:val="00551B8B"/>
    <w:rsid w:val="008A1DE5"/>
    <w:rsid w:val="00D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1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51B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B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51B8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551B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51B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1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51B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B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51B8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551B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51B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557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619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028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0792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89</dc:creator>
  <cp:lastModifiedBy>Пользователь</cp:lastModifiedBy>
  <cp:revision>2</cp:revision>
  <dcterms:created xsi:type="dcterms:W3CDTF">2020-04-17T00:43:00Z</dcterms:created>
  <dcterms:modified xsi:type="dcterms:W3CDTF">2020-04-17T00:43:00Z</dcterms:modified>
</cp:coreProperties>
</file>