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5F" w:rsidRPr="00C63B5F" w:rsidRDefault="00C63B5F" w:rsidP="00C63B5F">
      <w:pPr>
        <w:suppressAutoHyphens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ИНФОРМАЦИОННО-ПРОСВЕТИТЕЛЬСКИЕ МАТЕРИАЛЫ</w:t>
      </w:r>
    </w:p>
    <w:p w:rsidR="00C63B5F" w:rsidRPr="00C63B5F" w:rsidRDefault="00C63B5F" w:rsidP="00C63B5F">
      <w:pPr>
        <w:suppressAutoHyphens/>
        <w:spacing w:after="0" w:line="240" w:lineRule="exact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3B5F">
        <w:rPr>
          <w:rFonts w:ascii="Times New Roman" w:eastAsia="Calibri" w:hAnsi="Times New Roman" w:cs="Times New Roman"/>
          <w:b/>
          <w:sz w:val="28"/>
          <w:szCs w:val="28"/>
        </w:rPr>
        <w:t>по профилактике заболеваний и поддержке здорового образа жизни</w:t>
      </w:r>
    </w:p>
    <w:p w:rsidR="00C63B5F" w:rsidRPr="00C63B5F" w:rsidRDefault="00C63B5F" w:rsidP="00C63B5F">
      <w:pPr>
        <w:suppressAutoHyphens/>
        <w:spacing w:after="120" w:line="240" w:lineRule="exact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3B5F" w:rsidRPr="00C63B5F" w:rsidRDefault="00C63B5F" w:rsidP="00C63B5F">
      <w:pPr>
        <w:suppressAutoHyphens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3B5F">
        <w:rPr>
          <w:rFonts w:ascii="Times New Roman" w:eastAsia="Times New Roman" w:hAnsi="Times New Roman" w:cs="Times New Roman"/>
          <w:sz w:val="28"/>
          <w:szCs w:val="20"/>
          <w:lang w:eastAsia="ru-RU"/>
        </w:rPr>
        <w:t>Региональные тематические недели:</w:t>
      </w:r>
    </w:p>
    <w:p w:rsidR="00C63B5F" w:rsidRPr="00C63B5F" w:rsidRDefault="00C63B5F" w:rsidP="00C63B5F">
      <w:pPr>
        <w:spacing w:after="0" w:line="340" w:lineRule="exact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B5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«Неделя продвижения активного образа жизни» с 6 по 12 января 2025 г.;</w:t>
      </w:r>
    </w:p>
    <w:p w:rsidR="00C63B5F" w:rsidRPr="00C63B5F" w:rsidRDefault="00C63B5F" w:rsidP="00C63B5F">
      <w:pPr>
        <w:spacing w:after="0" w:line="340" w:lineRule="exact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B5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«Неделя популяризации подсчета калорий» с 13 по 19 января 2025 г.;</w:t>
      </w:r>
    </w:p>
    <w:p w:rsidR="00C63B5F" w:rsidRPr="00C63B5F" w:rsidRDefault="00C63B5F" w:rsidP="00C63B5F">
      <w:pPr>
        <w:spacing w:after="0" w:line="340" w:lineRule="exact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B5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«Неделя профилактики неинфекционных заболеваний» с 20 по 26 января 2025 г.;</w:t>
      </w:r>
    </w:p>
    <w:p w:rsidR="00C63B5F" w:rsidRPr="00C63B5F" w:rsidRDefault="00C63B5F" w:rsidP="00C63B5F">
      <w:pPr>
        <w:spacing w:after="0" w:line="340" w:lineRule="exact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B5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«Неделя профилактики употребления наркотических средств» с 27 января по 2 февраля 2025 г.;</w:t>
      </w:r>
    </w:p>
    <w:p w:rsidR="00C63B5F" w:rsidRPr="00C63B5F" w:rsidRDefault="00C63B5F" w:rsidP="00C63B5F">
      <w:pPr>
        <w:spacing w:after="0" w:line="340" w:lineRule="exact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B5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«Неделя профилактики онкологических заболеваний (в честь Всемирного дня борьбы против рака 4 февраля)» с 3 по 9 февраля 2025 г.;</w:t>
      </w:r>
    </w:p>
    <w:p w:rsidR="00C63B5F" w:rsidRPr="00C63B5F" w:rsidRDefault="00C63B5F" w:rsidP="00C63B5F">
      <w:pPr>
        <w:spacing w:after="0" w:line="340" w:lineRule="exact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B5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«Неделя осведомленности о заболеваниях сердца (в честь Международного дня осведомленности о пороках сердца 14 февраля)»</w:t>
      </w:r>
      <w:r w:rsidRPr="00C63B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10 по 16 февраля 2025 г.;</w:t>
      </w:r>
    </w:p>
    <w:p w:rsidR="00C63B5F" w:rsidRPr="00C63B5F" w:rsidRDefault="00C63B5F" w:rsidP="00C63B5F">
      <w:pPr>
        <w:spacing w:after="0" w:line="340" w:lineRule="exact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B5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«Неделя сохранения мужского здоровья» с 17 по 23 февраля 2025 г.;</w:t>
      </w:r>
    </w:p>
    <w:p w:rsidR="00C63B5F" w:rsidRPr="00C63B5F" w:rsidRDefault="00C63B5F" w:rsidP="00C63B5F">
      <w:pPr>
        <w:spacing w:after="0" w:line="340" w:lineRule="exact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B5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«Неделя поддержания и укрепления иммунитета (в честь Всемирного дня иммунитета 1 марта)» с 24 февраля по 2 марта 2025 г.;</w:t>
      </w:r>
    </w:p>
    <w:p w:rsidR="00C63B5F" w:rsidRPr="00C63B5F" w:rsidRDefault="00C63B5F" w:rsidP="00C63B5F">
      <w:pPr>
        <w:spacing w:after="0" w:line="340" w:lineRule="exact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B5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«Неделя ответственного отношения к репродуктивному здоровью</w:t>
      </w:r>
      <w:r w:rsidRPr="00C63B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здоровой беременности» с 3 по 9 марта 2025 г.;</w:t>
      </w:r>
    </w:p>
    <w:p w:rsidR="00C63B5F" w:rsidRPr="00C63B5F" w:rsidRDefault="00C63B5F" w:rsidP="00C63B5F">
      <w:pPr>
        <w:spacing w:after="0" w:line="340" w:lineRule="exact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B5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«Неделя по борьбе с заражением и распространением хронического вирусного гепатита С» с 10 по 16 марта 2025 г.;</w:t>
      </w:r>
    </w:p>
    <w:p w:rsidR="00C63B5F" w:rsidRPr="00C63B5F" w:rsidRDefault="00C63B5F" w:rsidP="00C63B5F">
      <w:pPr>
        <w:spacing w:after="0" w:line="340" w:lineRule="exact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B5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«Неделя ответственного отношения к здоровью полости рта (в честь Всемирного дня здоровья ротовой полости 20 марта)» с 17 по 23 марта 2025 г.;</w:t>
      </w:r>
    </w:p>
    <w:p w:rsidR="00C63B5F" w:rsidRPr="00C63B5F" w:rsidRDefault="00C63B5F" w:rsidP="00C63B5F">
      <w:pPr>
        <w:spacing w:after="0" w:line="340" w:lineRule="exact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B5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«Неделя профилактики инфекционных заболеваний (в честь Всемирного дня борьбы против туберкулеза)» с 24 по 30 марта 2025 г.;</w:t>
      </w:r>
    </w:p>
    <w:p w:rsidR="00C63B5F" w:rsidRPr="00C63B5F" w:rsidRDefault="00C63B5F" w:rsidP="00C63B5F">
      <w:pPr>
        <w:spacing w:after="0" w:line="340" w:lineRule="exact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B5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«Неделя здоровья матери и ребенка в честь Дня неонатолога 5 апреля)»</w:t>
      </w:r>
      <w:r w:rsidRPr="00C63B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31 марта по 6 апреля 2025 г.;</w:t>
      </w:r>
    </w:p>
    <w:p w:rsidR="00C63B5F" w:rsidRPr="00C63B5F" w:rsidRDefault="00C63B5F" w:rsidP="00C63B5F">
      <w:pPr>
        <w:spacing w:after="0" w:line="340" w:lineRule="exact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B5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«Неделя продвижения здорового образа жизни (в честь Всемирного дня здоровья 7 апреля)» с 7 по 13 апреля 2025 г.;</w:t>
      </w:r>
    </w:p>
    <w:p w:rsidR="00C63B5F" w:rsidRPr="00C63B5F" w:rsidRDefault="00C63B5F" w:rsidP="00C63B5F">
      <w:pPr>
        <w:spacing w:after="0" w:line="340" w:lineRule="exact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B5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«Неделя популяризации донорства крови и костного мозга (в честь Дня донора в России 20 апреля)» с 14 по 20 апреля 2025 г.</w:t>
      </w:r>
    </w:p>
    <w:p w:rsidR="00C63B5F" w:rsidRPr="00C63B5F" w:rsidRDefault="00C63B5F" w:rsidP="00C63B5F">
      <w:pPr>
        <w:spacing w:after="0" w:line="340" w:lineRule="exact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B5F" w:rsidRPr="00C63B5F" w:rsidRDefault="00C63B5F" w:rsidP="00C63B5F">
      <w:pPr>
        <w:spacing w:after="0" w:line="340" w:lineRule="exact"/>
        <w:ind w:right="284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3B5F">
        <w:rPr>
          <w:rFonts w:ascii="Times New Roman" w:eastAsia="Calibri" w:hAnsi="Times New Roman" w:cs="Times New Roman"/>
          <w:sz w:val="28"/>
          <w:szCs w:val="28"/>
          <w:lang w:eastAsia="ru-RU"/>
        </w:rPr>
        <w:t>Ссылки для скачивания информационно-профилактических материалов:</w:t>
      </w:r>
    </w:p>
    <w:p w:rsidR="00C63B5F" w:rsidRPr="00C63B5F" w:rsidRDefault="00C63B5F" w:rsidP="00C63B5F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4" w:history="1">
        <w:r w:rsidRPr="00C63B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https://cloud.mail.ru/public/kU9x/uZxEDB85n</w:t>
        </w:r>
      </w:hyperlink>
    </w:p>
    <w:p w:rsidR="00C63B5F" w:rsidRPr="00C63B5F" w:rsidRDefault="00C63B5F" w:rsidP="00C63B5F">
      <w:pPr>
        <w:spacing w:after="0" w:line="240" w:lineRule="auto"/>
        <w:ind w:right="283" w:firstLine="709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5" w:history="1">
        <w:r w:rsidRPr="00C63B5F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https://cloud.mail.ru/public/Xr1p/PK846y7zs</w:t>
        </w:r>
      </w:hyperlink>
    </w:p>
    <w:p w:rsidR="00C63B5F" w:rsidRPr="00C63B5F" w:rsidRDefault="00C63B5F" w:rsidP="00C63B5F">
      <w:pPr>
        <w:spacing w:after="0" w:line="240" w:lineRule="auto"/>
        <w:ind w:right="283" w:firstLine="709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6" w:history="1">
        <w:r w:rsidRPr="00C63B5F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https://cloud.mail.ru/public/kwXE/nQjWgcFWj</w:t>
        </w:r>
      </w:hyperlink>
    </w:p>
    <w:p w:rsidR="00C63B5F" w:rsidRPr="00C63B5F" w:rsidRDefault="00C63B5F" w:rsidP="00C63B5F">
      <w:pPr>
        <w:spacing w:after="0" w:line="240" w:lineRule="auto"/>
        <w:ind w:right="283" w:firstLine="709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7" w:history="1">
        <w:r w:rsidRPr="00C63B5F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https://cloud.mail.ru/public/isYd/RknbLjb6n</w:t>
        </w:r>
      </w:hyperlink>
    </w:p>
    <w:p w:rsidR="00C63B5F" w:rsidRPr="00C63B5F" w:rsidRDefault="00C63B5F" w:rsidP="00C63B5F">
      <w:pPr>
        <w:spacing w:after="0" w:line="240" w:lineRule="auto"/>
        <w:ind w:right="283" w:firstLine="709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8" w:history="1">
        <w:r w:rsidRPr="00C63B5F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https://cloud.mail.ru/public/1QXW/prxfZ36a9</w:t>
        </w:r>
      </w:hyperlink>
    </w:p>
    <w:p w:rsidR="00C63B5F" w:rsidRPr="00C63B5F" w:rsidRDefault="00C63B5F" w:rsidP="00C63B5F">
      <w:pPr>
        <w:spacing w:after="0" w:line="240" w:lineRule="auto"/>
        <w:ind w:right="283" w:firstLine="709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9" w:history="1">
        <w:r w:rsidRPr="00C63B5F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https://cloud.mail.ru/public/91LE/JRQwJfCRq</w:t>
        </w:r>
      </w:hyperlink>
    </w:p>
    <w:p w:rsidR="00C63B5F" w:rsidRPr="00C63B5F" w:rsidRDefault="00C63B5F" w:rsidP="00C63B5F">
      <w:pPr>
        <w:spacing w:after="0" w:line="240" w:lineRule="auto"/>
        <w:ind w:right="283" w:firstLine="709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10" w:history="1">
        <w:r w:rsidRPr="00C63B5F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https://cloud.mail.ru/public/r5sq/YaEbg6xRZ</w:t>
        </w:r>
      </w:hyperlink>
    </w:p>
    <w:p w:rsidR="00C63B5F" w:rsidRPr="00C63B5F" w:rsidRDefault="00C63B5F" w:rsidP="00C63B5F">
      <w:pPr>
        <w:spacing w:after="0" w:line="240" w:lineRule="auto"/>
        <w:ind w:right="283" w:firstLine="709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11" w:history="1">
        <w:r w:rsidRPr="00C63B5F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https://cloud.mail.ru/public/zTPV/HTzsmuGC7</w:t>
        </w:r>
      </w:hyperlink>
    </w:p>
    <w:p w:rsidR="00C63B5F" w:rsidRPr="00C63B5F" w:rsidRDefault="00C63B5F" w:rsidP="00C63B5F">
      <w:pPr>
        <w:spacing w:after="0" w:line="240" w:lineRule="auto"/>
        <w:ind w:right="283" w:firstLine="709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12" w:history="1">
        <w:r w:rsidRPr="00C63B5F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https://cloud.mail.ru/public/PkNU/8QCzM3Zds</w:t>
        </w:r>
      </w:hyperlink>
    </w:p>
    <w:p w:rsidR="00C63B5F" w:rsidRPr="00C63B5F" w:rsidRDefault="00C63B5F" w:rsidP="00C63B5F">
      <w:pPr>
        <w:spacing w:after="0" w:line="240" w:lineRule="auto"/>
        <w:ind w:right="283" w:firstLine="709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13" w:history="1">
        <w:r w:rsidRPr="00C63B5F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https://cloud.mail.ru/public/qaQG/yQdCVavNS</w:t>
        </w:r>
      </w:hyperlink>
    </w:p>
    <w:p w:rsidR="00C63B5F" w:rsidRPr="00C63B5F" w:rsidRDefault="00C63B5F" w:rsidP="00C63B5F">
      <w:pPr>
        <w:spacing w:after="0" w:line="240" w:lineRule="auto"/>
        <w:ind w:right="283" w:firstLine="709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14" w:history="1">
        <w:r w:rsidRPr="00C63B5F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https://cloud.mail.ru/public/X61e/PgrFSEyas</w:t>
        </w:r>
      </w:hyperlink>
    </w:p>
    <w:p w:rsidR="00C63B5F" w:rsidRPr="00C63B5F" w:rsidRDefault="00C63B5F" w:rsidP="00C63B5F">
      <w:pPr>
        <w:spacing w:after="0" w:line="240" w:lineRule="auto"/>
        <w:ind w:right="283" w:firstLine="709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15" w:history="1">
        <w:r w:rsidRPr="00C63B5F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https://cloud.mail.ru/public/cejX/JhfxKbDf6</w:t>
        </w:r>
      </w:hyperlink>
    </w:p>
    <w:p w:rsidR="00C63B5F" w:rsidRPr="00C63B5F" w:rsidRDefault="00C63B5F" w:rsidP="00C63B5F">
      <w:pPr>
        <w:spacing w:after="0" w:line="240" w:lineRule="auto"/>
        <w:ind w:right="283" w:firstLine="709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16" w:history="1">
        <w:r w:rsidRPr="00C63B5F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https://cloud.mail.ru/public/45bv/eWeXxNa2n</w:t>
        </w:r>
      </w:hyperlink>
    </w:p>
    <w:p w:rsidR="00C63B5F" w:rsidRPr="00C63B5F" w:rsidRDefault="00C63B5F" w:rsidP="00C63B5F">
      <w:pPr>
        <w:spacing w:after="0" w:line="240" w:lineRule="auto"/>
        <w:ind w:right="283" w:firstLine="709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17" w:history="1">
        <w:r w:rsidRPr="00C63B5F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https://cloud.mail.ru/public/VkGg/xpZZfpHkS</w:t>
        </w:r>
      </w:hyperlink>
    </w:p>
    <w:p w:rsidR="00C63B5F" w:rsidRPr="00C63B5F" w:rsidRDefault="00C63B5F" w:rsidP="00C63B5F">
      <w:pPr>
        <w:spacing w:after="0" w:line="240" w:lineRule="auto"/>
        <w:ind w:right="283" w:firstLine="709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18" w:history="1">
        <w:r w:rsidRPr="00C63B5F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https://cloud.mail.ru/public/dmSv/evBSsyAbj</w:t>
        </w:r>
      </w:hyperlink>
      <w:r w:rsidRPr="00C63B5F">
        <w:rPr>
          <w:rFonts w:ascii="Times New Roman" w:eastAsia="Times New Roman" w:hAnsi="Times New Roman" w:cs="Times New Roman"/>
          <w:color w:val="0000FF"/>
          <w:sz w:val="28"/>
          <w:szCs w:val="20"/>
          <w:lang w:eastAsia="ru-RU"/>
        </w:rPr>
        <w:t xml:space="preserve"> </w:t>
      </w:r>
      <w:r w:rsidRPr="00C63B5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63B5F" w:rsidRPr="00C63B5F" w:rsidRDefault="00C63B5F" w:rsidP="00C63B5F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63B5F" w:rsidRPr="00C63B5F" w:rsidRDefault="00C63B5F" w:rsidP="00C63B5F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63B5F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Дополнительно сообщаю, что ссылки на информационные</w:t>
      </w:r>
      <w:r w:rsidRPr="00C63B5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материалы доступны на официальном сайте ГБУЗ ПК «ЦОЗМП» </w:t>
      </w:r>
      <w:hyperlink r:id="rId19" w:history="1">
        <w:r w:rsidRPr="00C63B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https://budzdorovperm.ru/employees/normativnye-dokumenty/regionalnyy-plan/</w:t>
        </w:r>
      </w:hyperlink>
      <w:r w:rsidRPr="00C63B5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</w:p>
    <w:p w:rsidR="00682505" w:rsidRDefault="00682505">
      <w:bookmarkStart w:id="0" w:name="_GoBack"/>
      <w:bookmarkEnd w:id="0"/>
    </w:p>
    <w:sectPr w:rsidR="00682505" w:rsidSect="001C2FAF">
      <w:headerReference w:type="even" r:id="rId20"/>
      <w:headerReference w:type="default" r:id="rId21"/>
      <w:footerReference w:type="default" r:id="rId22"/>
      <w:footerReference w:type="first" r:id="rId23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FAF" w:rsidRDefault="00C63B5F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FAF" w:rsidRDefault="00C63B5F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FAF" w:rsidRDefault="00C63B5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C2FAF" w:rsidRDefault="00C63B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FAF" w:rsidRDefault="00C63B5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C2FAF" w:rsidRDefault="00C63B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03"/>
    <w:rsid w:val="00682505"/>
    <w:rsid w:val="00A45703"/>
    <w:rsid w:val="00C6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18D5F-7540-47E5-BB41-6E3488BB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3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3B5F"/>
  </w:style>
  <w:style w:type="paragraph" w:styleId="a5">
    <w:name w:val="footer"/>
    <w:basedOn w:val="a"/>
    <w:link w:val="a6"/>
    <w:uiPriority w:val="99"/>
    <w:semiHidden/>
    <w:unhideWhenUsed/>
    <w:rsid w:val="00C63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3B5F"/>
  </w:style>
  <w:style w:type="character" w:styleId="a7">
    <w:name w:val="page number"/>
    <w:rsid w:val="00C63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1QXW/prxfZ36a9" TargetMode="External"/><Relationship Id="rId13" Type="http://schemas.openxmlformats.org/officeDocument/2006/relationships/hyperlink" Target="https://cloud.mail.ru/public/qaQG/yQdCVavNS" TargetMode="External"/><Relationship Id="rId18" Type="http://schemas.openxmlformats.org/officeDocument/2006/relationships/hyperlink" Target="https://cloud.mail.ru/public/dmSv/evBSsyAbj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cloud.mail.ru/public/isYd/RknbLjb6n" TargetMode="External"/><Relationship Id="rId12" Type="http://schemas.openxmlformats.org/officeDocument/2006/relationships/hyperlink" Target="https://cloud.mail.ru/public/PkNU/8QCzM3Zds" TargetMode="External"/><Relationship Id="rId17" Type="http://schemas.openxmlformats.org/officeDocument/2006/relationships/hyperlink" Target="https://cloud.mail.ru/public/VkGg/xpZZfpHk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loud.mail.ru/public/45bv/eWeXxNa2n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kwXE/nQjWgcFWj" TargetMode="External"/><Relationship Id="rId11" Type="http://schemas.openxmlformats.org/officeDocument/2006/relationships/hyperlink" Target="https://cloud.mail.ru/public/zTPV/HTzsmuGC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loud.mail.ru/public/Xr1p/PK846y7zs" TargetMode="External"/><Relationship Id="rId15" Type="http://schemas.openxmlformats.org/officeDocument/2006/relationships/hyperlink" Target="https://cloud.mail.ru/public/cejX/JhfxKbDf6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cloud.mail.ru/public/r5sq/YaEbg6xRZ" TargetMode="External"/><Relationship Id="rId19" Type="http://schemas.openxmlformats.org/officeDocument/2006/relationships/hyperlink" Target="https://budzdorovperm.ru/employees/normativnye-dokumenty/regionalnyy-plan/" TargetMode="External"/><Relationship Id="rId4" Type="http://schemas.openxmlformats.org/officeDocument/2006/relationships/hyperlink" Target="https://cloud.mail.ru/public/kU9x/uZxEDB85n" TargetMode="External"/><Relationship Id="rId9" Type="http://schemas.openxmlformats.org/officeDocument/2006/relationships/hyperlink" Target="https://cloud.mail.ru/public/91LE/JRQwJfCRq" TargetMode="External"/><Relationship Id="rId14" Type="http://schemas.openxmlformats.org/officeDocument/2006/relationships/hyperlink" Target="https://cloud.mail.ru/public/X61e/PgrFSEya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3</cp:revision>
  <dcterms:created xsi:type="dcterms:W3CDTF">2025-01-20T04:03:00Z</dcterms:created>
  <dcterms:modified xsi:type="dcterms:W3CDTF">2025-01-20T04:04:00Z</dcterms:modified>
</cp:coreProperties>
</file>