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BF8" w:rsidRPr="001E0736" w:rsidRDefault="00B11BF8" w:rsidP="00B11BF8">
      <w:pPr>
        <w:pStyle w:val="a3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E07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Отчет о проведенных мероприятиях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старшей</w:t>
      </w:r>
      <w:r w:rsidRPr="001E07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группе, посвященных Году семьи за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четвертый</w:t>
      </w:r>
      <w:r w:rsidRPr="001E07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квартал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Воспитатели</w:t>
      </w:r>
      <w:r w:rsidRPr="001E07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Яковлева А.В.,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Мышкина Е.И.</w:t>
      </w:r>
    </w:p>
    <w:p w:rsidR="00B11BF8" w:rsidRDefault="00B11BF8" w:rsidP="00435D8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0967" w:rsidRPr="00B11BF8" w:rsidRDefault="00D10967" w:rsidP="00B11BF8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1BF8">
        <w:rPr>
          <w:rFonts w:ascii="Times New Roman" w:hAnsi="Times New Roman" w:cs="Times New Roman"/>
          <w:b/>
          <w:sz w:val="28"/>
          <w:szCs w:val="28"/>
        </w:rPr>
        <w:t xml:space="preserve">Октябрь </w:t>
      </w:r>
    </w:p>
    <w:p w:rsidR="000552AD" w:rsidRDefault="00D10967" w:rsidP="00B11B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1BF8">
        <w:rPr>
          <w:rFonts w:ascii="Times New Roman" w:hAnsi="Times New Roman" w:cs="Times New Roman"/>
          <w:sz w:val="28"/>
          <w:szCs w:val="28"/>
        </w:rPr>
        <w:t xml:space="preserve">Выставка совместных работ детей и родителей из природного материала «Осенние фантазии» </w:t>
      </w:r>
    </w:p>
    <w:p w:rsidR="009D378D" w:rsidRPr="00B11BF8" w:rsidRDefault="009D378D" w:rsidP="00B11B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6475" cy="1707356"/>
            <wp:effectExtent l="19050" t="0" r="9525" b="0"/>
            <wp:docPr id="1" name="Рисунок 1" descr="E:\отчет\HV2FaNJjr5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тчет\HV2FaNJjr5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7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87970" cy="1265978"/>
            <wp:effectExtent l="0" t="209550" r="0" b="200872"/>
            <wp:docPr id="6" name="Рисунок 6" descr="D:\Документы мамы\старшая группа 2024-2025\фото\поделки осень\IMG_8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окументы мамы\старшая группа 2024-2025\фото\поделки осень\IMG_80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87669" cy="1265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2AD" w:rsidRDefault="000552AD" w:rsidP="00B11BF8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1BF8">
        <w:rPr>
          <w:rFonts w:ascii="Times New Roman" w:hAnsi="Times New Roman" w:cs="Times New Roman"/>
          <w:sz w:val="28"/>
          <w:szCs w:val="28"/>
        </w:rPr>
        <w:t xml:space="preserve">Гость группы – </w:t>
      </w:r>
      <w:proofErr w:type="spellStart"/>
      <w:r w:rsidRPr="00B11BF8">
        <w:rPr>
          <w:rFonts w:ascii="Times New Roman" w:hAnsi="Times New Roman" w:cs="Times New Roman"/>
          <w:sz w:val="28"/>
          <w:szCs w:val="28"/>
        </w:rPr>
        <w:t>Антусева</w:t>
      </w:r>
      <w:proofErr w:type="spellEnd"/>
      <w:r w:rsidRPr="00B11BF8">
        <w:rPr>
          <w:rFonts w:ascii="Times New Roman" w:hAnsi="Times New Roman" w:cs="Times New Roman"/>
          <w:sz w:val="28"/>
          <w:szCs w:val="28"/>
        </w:rPr>
        <w:t xml:space="preserve"> </w:t>
      </w:r>
      <w:r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Наталья Михайловн</w:t>
      </w:r>
      <w:proofErr w:type="gramStart"/>
      <w:r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а(</w:t>
      </w:r>
      <w:proofErr w:type="gramEnd"/>
      <w:r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 у Мирослава) рассказала о своей профессии повара и в чем заключается ее работа. Провела с детьми мастер-класс «Ватрушки и крендельки из соленого теста», все были очень рады и довольны. Мальчики и девочки, как настоящие повара сами слепили угощение для кукол.</w:t>
      </w:r>
      <w:r w:rsidR="00B11B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Такие встречи приносят много положительных эмоций, позволяют познакомить детей с разнообразными видами профессиональной деятельности взрослых.</w:t>
      </w:r>
    </w:p>
    <w:p w:rsidR="009D378D" w:rsidRDefault="009D378D" w:rsidP="00B11BF8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05075" cy="1878807"/>
            <wp:effectExtent l="19050" t="0" r="0" b="0"/>
            <wp:docPr id="2" name="Рисунок 2" descr="E:\отчет\qqKqoRmmxnfyeqySJ7cXD-5xOpFX9ogS8cCkPQNmo95Q27P7fBcsYjq8DwkoclCxpsowDgweffxxw4071McVQe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тчет\qqKqoRmmxnfyeqySJ7cXD-5xOpFX9ogS8cCkPQNmo95Q27P7fBcsYjq8DwkoclCxpsowDgweffxxw4071McVQev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721" cy="1876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66" w:rsidRDefault="002B1666" w:rsidP="00B11BF8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Фотовыставка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посвященная Всемирному дню доброты «Я у мамы и папы помощник»</w:t>
      </w:r>
    </w:p>
    <w:p w:rsidR="009D378D" w:rsidRPr="00B11BF8" w:rsidRDefault="009D378D" w:rsidP="00B11BF8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52700" cy="1914525"/>
            <wp:effectExtent l="19050" t="0" r="0" b="0"/>
            <wp:docPr id="3" name="Рисунок 3" descr="E:\отчет\Презентация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отчет\Презентация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265" cy="1917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78D" w:rsidRDefault="009D378D" w:rsidP="00B11BF8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D378D" w:rsidRDefault="009D378D" w:rsidP="00B11BF8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10967" w:rsidRDefault="000552AD" w:rsidP="00B11BF8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Веселые старты, по</w:t>
      </w:r>
      <w:r w:rsidR="00552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священные празднику «День отца», выставка детских рисунков «Мой папа », «Подарок для папы» </w:t>
      </w:r>
    </w:p>
    <w:p w:rsidR="00FF0E96" w:rsidRPr="009063B0" w:rsidRDefault="009D378D" w:rsidP="009063B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4100" cy="1743075"/>
            <wp:effectExtent l="19050" t="0" r="0" b="0"/>
            <wp:docPr id="4" name="Рисунок 4" descr="E:\отчет\RQYQr618h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отчет\RQYQr618hm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2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07306" cy="1743075"/>
            <wp:effectExtent l="19050" t="0" r="7144" b="0"/>
            <wp:docPr id="23" name="Рисунок 21" descr="D:\Документы мамы\старшая группа 2024-2025\фото\занятия\папы\IMG_8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Документы мамы\старшая группа 2024-2025\фото\занятия\папы\IMG_83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306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2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02544" cy="1736725"/>
            <wp:effectExtent l="19050" t="0" r="0" b="0"/>
            <wp:docPr id="25" name="Рисунок 23" descr="D:\Документы мамы\старшая группа 2024-2025\фото\занятия\папы\IMG_8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Документы мамы\старшая группа 2024-2025\фото\занятия\папы\IMG_84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966" cy="1741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2AD" w:rsidRDefault="00FF0E96" w:rsidP="00B11BF8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 «День бабушек и дедушек»</w:t>
      </w:r>
      <w:r w:rsidR="000552AD"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01138" w:rsidRPr="00B11BF8" w:rsidRDefault="00E01138" w:rsidP="00B11BF8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48000" cy="1792111"/>
            <wp:effectExtent l="19050" t="0" r="0" b="0"/>
            <wp:docPr id="8" name="Рисунок 8" descr="E:\отчет\NZLYLzpiJKIAlD7bBxGgfZTGez9lMM3GHUti3KZnRLuIlff1Oqp6HkhtqIhKoa-x6qaCHQ20jSvBE0I3yrGOYj-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отчет\NZLYLzpiJKIAlD7bBxGgfZTGez9lMM3GHUti3KZnRLuIlff1Oqp6HkhtqIhKoa-x6qaCHQ20jSvBE0I3yrGOYj-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247" cy="1790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47850" cy="1847850"/>
            <wp:effectExtent l="19050" t="0" r="0" b="0"/>
            <wp:docPr id="16" name="Рисунок 16" descr="E:\collage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collage (3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270C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68598" cy="2076450"/>
            <wp:effectExtent l="19050" t="0" r="0" b="0"/>
            <wp:docPr id="19" name="Рисунок 19" descr="D:\Документы мамы\старшая группа 2024-2025\фото\занятия\бабушки\IZoB4w3K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Документы мамы\старшая группа 2024-2025\фото\занятия\бабушки\IZoB4w3KG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230" cy="2078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E96" w:rsidRPr="00B11BF8" w:rsidRDefault="000552AD" w:rsidP="00B11B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открытых дверей 17 октября</w:t>
      </w:r>
      <w:proofErr w:type="gramStart"/>
      <w:r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E011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End"/>
      <w:r w:rsidR="00E011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посетили 4 родителя)</w:t>
      </w:r>
    </w:p>
    <w:p w:rsidR="0055270C" w:rsidRDefault="0055270C" w:rsidP="00B11BF8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744C" w:rsidRPr="00B11BF8" w:rsidRDefault="00D10967" w:rsidP="00B11BF8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1BF8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E616BC" w:rsidRDefault="00FF0E96" w:rsidP="00B11B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1BF8">
        <w:rPr>
          <w:rFonts w:ascii="Times New Roman" w:hAnsi="Times New Roman" w:cs="Times New Roman"/>
          <w:sz w:val="28"/>
          <w:szCs w:val="28"/>
        </w:rPr>
        <w:t>Психолого-педагогический тренинг «Роль ма</w:t>
      </w:r>
      <w:r w:rsidR="00B11BF8">
        <w:rPr>
          <w:rFonts w:ascii="Times New Roman" w:hAnsi="Times New Roman" w:cs="Times New Roman"/>
          <w:sz w:val="28"/>
          <w:szCs w:val="28"/>
        </w:rPr>
        <w:t>тери и отца в развитии ребенка</w:t>
      </w:r>
      <w:proofErr w:type="gramStart"/>
      <w:r w:rsidR="00B11BF8">
        <w:rPr>
          <w:rFonts w:ascii="Times New Roman" w:hAnsi="Times New Roman" w:cs="Times New Roman"/>
          <w:sz w:val="28"/>
          <w:szCs w:val="28"/>
        </w:rPr>
        <w:t>»</w:t>
      </w:r>
      <w:r w:rsidR="00E0113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01138">
        <w:rPr>
          <w:rFonts w:ascii="Times New Roman" w:hAnsi="Times New Roman" w:cs="Times New Roman"/>
          <w:sz w:val="28"/>
          <w:szCs w:val="28"/>
        </w:rPr>
        <w:t>приняли участие  14 человек)</w:t>
      </w:r>
    </w:p>
    <w:p w:rsidR="00E01138" w:rsidRPr="00B11BF8" w:rsidRDefault="00E01138" w:rsidP="00B11B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4100" cy="1743075"/>
            <wp:effectExtent l="19050" t="0" r="0" b="0"/>
            <wp:docPr id="9" name="Рисунок 9" descr="E:\отчет\xSSOkAQi0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отчет\xSSOkAQi0b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204" w:rsidRDefault="007C5204" w:rsidP="00B11BF8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Оформление стенгазеты родителями  к празднику "Всемирный день ребенка"</w:t>
      </w:r>
    </w:p>
    <w:p w:rsidR="00E01138" w:rsidRPr="00B11BF8" w:rsidRDefault="00E01138" w:rsidP="00B11B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62125" cy="2038350"/>
            <wp:effectExtent l="19050" t="0" r="9525" b="0"/>
            <wp:docPr id="10" name="Рисунок 10" descr="E:\отчет\jTiIbSA5v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отчет\jTiIbSA5vX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5703" t="23494" b="12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9BF" w:rsidRDefault="000D39BF" w:rsidP="00B11BF8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11BF8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B11BF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gramStart"/>
      <w:r w:rsidRPr="00B11BF8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Pr="00B11BF8">
        <w:rPr>
          <w:rFonts w:ascii="Times New Roman" w:hAnsi="Times New Roman" w:cs="Times New Roman"/>
          <w:sz w:val="28"/>
          <w:szCs w:val="28"/>
        </w:rPr>
        <w:t>гра</w:t>
      </w:r>
      <w:r w:rsidRPr="00B11BF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11BF8">
        <w:rPr>
          <w:rFonts w:ascii="Times New Roman" w:hAnsi="Times New Roman" w:cs="Times New Roman"/>
          <w:sz w:val="28"/>
          <w:szCs w:val="28"/>
        </w:rPr>
        <w:t>«Семейное</w:t>
      </w:r>
      <w:r w:rsidRPr="00B11BF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11BF8">
        <w:rPr>
          <w:rFonts w:ascii="Times New Roman" w:hAnsi="Times New Roman" w:cs="Times New Roman"/>
          <w:spacing w:val="-2"/>
          <w:sz w:val="28"/>
          <w:szCs w:val="28"/>
        </w:rPr>
        <w:t>путешествие»</w:t>
      </w:r>
      <w:r w:rsidR="007C5204"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Мамы и дети строили «Дом моей мечты», отгадывали загадки "Права ребенка", отвечали на каверзные вопросы, выполняли логические задания, играли в подвижные игры.</w:t>
      </w:r>
    </w:p>
    <w:p w:rsidR="00E01138" w:rsidRPr="00B11BF8" w:rsidRDefault="00E01138" w:rsidP="00B11B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5675" cy="1669256"/>
            <wp:effectExtent l="19050" t="0" r="3175" b="0"/>
            <wp:docPr id="11" name="Рисунок 11" descr="E:\отчет\WZzmos6Hny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отчет\WZzmos6Hnyc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1669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43B" w:rsidRDefault="000D39BF" w:rsidP="00B11BF8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B11BF8">
        <w:rPr>
          <w:rFonts w:ascii="Times New Roman" w:hAnsi="Times New Roman" w:cs="Times New Roman"/>
          <w:color w:val="111111"/>
          <w:sz w:val="28"/>
          <w:szCs w:val="28"/>
          <w:shd w:val="clear" w:color="auto" w:fill="FDFDFD"/>
        </w:rPr>
        <w:t>Спортивное развлечение «Мы со спортом дружим</w:t>
      </w:r>
      <w:r w:rsidR="00B3143B" w:rsidRPr="00B11BF8">
        <w:rPr>
          <w:rFonts w:ascii="Times New Roman" w:hAnsi="Times New Roman" w:cs="Times New Roman"/>
          <w:color w:val="111111"/>
          <w:sz w:val="28"/>
          <w:szCs w:val="28"/>
          <w:shd w:val="clear" w:color="auto" w:fill="FDFDFD"/>
        </w:rPr>
        <w:t xml:space="preserve">» </w:t>
      </w:r>
      <w:r w:rsidRPr="00B11B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3143B"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провел с детьми старшей и подготовительной группы, Гордеев Александр Семенович (папа у Никиты.</w:t>
      </w:r>
      <w:proofErr w:type="gramEnd"/>
      <w:r w:rsidR="00B3143B"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ходе развлечения в различных эстафетах ребята соревновались в быстроте и ловкости, силе и меткости. Все участники развлечения получили заряд бодрости и массу положительных эмоций!</w:t>
      </w:r>
    </w:p>
    <w:p w:rsidR="00E01138" w:rsidRPr="00B11BF8" w:rsidRDefault="00E01138" w:rsidP="00B11BF8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66950" cy="1190625"/>
            <wp:effectExtent l="19050" t="0" r="0" b="0"/>
            <wp:docPr id="12" name="Рисунок 12" descr="E:\отчет\мы со спортом друж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отчет\мы со спортом дружим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9215" t="25035" r="9556" b="18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44C" w:rsidRDefault="000D39BF" w:rsidP="00B11BF8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1B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3143B"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Детско-взрослая мастерская "Научу мастерить".</w:t>
      </w:r>
      <w:r w:rsidRPr="00B11B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3143B" w:rsidRPr="00B11B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Тиунов </w:t>
      </w:r>
      <w:r w:rsidR="00B3143B"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Роман Анатольеви</w:t>
      </w:r>
      <w:proofErr w:type="gramStart"/>
      <w:r w:rsidR="00B3143B"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ч(</w:t>
      </w:r>
      <w:proofErr w:type="gramEnd"/>
      <w:r w:rsidR="00B3143B"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папа у Артема) рассказал о своей профессии - инструктора </w:t>
      </w:r>
      <w:proofErr w:type="spellStart"/>
      <w:r w:rsidR="00B3143B"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парашютно</w:t>
      </w:r>
      <w:proofErr w:type="spellEnd"/>
      <w:r w:rsidR="00B3143B"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-пожарной группы </w:t>
      </w:r>
      <w:proofErr w:type="spellStart"/>
      <w:r w:rsidR="00B3143B"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Гайнского</w:t>
      </w:r>
      <w:proofErr w:type="spellEnd"/>
      <w:r w:rsidR="00B3143B"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3143B"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авиоотделения</w:t>
      </w:r>
      <w:proofErr w:type="spellEnd"/>
      <w:r w:rsidR="00B3143B"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СГБУ «Пермский </w:t>
      </w:r>
      <w:proofErr w:type="spellStart"/>
      <w:r w:rsidR="00B3143B"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лесопожарный</w:t>
      </w:r>
      <w:proofErr w:type="spellEnd"/>
      <w:r w:rsidR="00B3143B"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центр». Провел беседу с детьми - от чего могут произойти лесные пожары. Обратил внимание на важность соблюдения правил пожарной безопасности вовремя посещения леса. Дети с большим вниманием, интересом смотрели и слушали видеофильм «70 лет «</w:t>
      </w:r>
      <w:proofErr w:type="spellStart"/>
      <w:r w:rsidR="00B3143B"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Западно</w:t>
      </w:r>
      <w:proofErr w:type="spellEnd"/>
      <w:r w:rsidR="00B3143B"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B3143B"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–У</w:t>
      </w:r>
      <w:proofErr w:type="gramEnd"/>
      <w:r w:rsidR="00B3143B"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ральская база авиационной охраны лесов». В конце встречи папа Артёма провел мастер-класс «Бумажный самолетик» в технике оригами.</w:t>
      </w:r>
    </w:p>
    <w:p w:rsidR="00E01138" w:rsidRPr="00B11BF8" w:rsidRDefault="00E01138" w:rsidP="00B11BF8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489200" cy="1866900"/>
            <wp:effectExtent l="19050" t="0" r="6350" b="0"/>
            <wp:docPr id="13" name="Рисунок 13" descr="E:\отчет\JJ8PSzele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отчет\JJ8PSzeled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882" cy="1868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43B" w:rsidRPr="00B11BF8" w:rsidRDefault="00B3143B" w:rsidP="00B11B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Участие родителей и детей в акции "Светлячок". </w:t>
      </w:r>
      <w:r w:rsidR="00E01138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66925" cy="2066925"/>
            <wp:effectExtent l="19050" t="0" r="9525" b="0"/>
            <wp:docPr id="14" name="Рисунок 14" descr="E:\coll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collage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051" cy="2069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44C" w:rsidRPr="00B11BF8" w:rsidRDefault="007C5204" w:rsidP="00B11BF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Недели родительской компетентности семья Петухова </w:t>
      </w:r>
      <w:proofErr w:type="spellStart"/>
      <w:r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Артемия</w:t>
      </w:r>
      <w:proofErr w:type="spellEnd"/>
      <w:r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проекте «Моя Семья» поделились со своим семейным рецептом "Орешки со сгущенкой".</w:t>
      </w:r>
      <w:r w:rsidR="00B11B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семейном чтении "</w:t>
      </w:r>
      <w:r w:rsid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Читающая мама - читающая семья" </w:t>
      </w:r>
      <w:r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приняли участие семья </w:t>
      </w:r>
      <w:proofErr w:type="spellStart"/>
      <w:r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Топычкановой</w:t>
      </w:r>
      <w:proofErr w:type="spellEnd"/>
      <w:r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Саши.</w:t>
      </w:r>
      <w:r w:rsidRPr="00B11BF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Семья </w:t>
      </w:r>
      <w:proofErr w:type="spellStart"/>
      <w:r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Базуева</w:t>
      </w:r>
      <w:proofErr w:type="spellEnd"/>
      <w:r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Матвея провели огромную работу в создание исторического альбома «Секреты счастья в нашей семье»</w:t>
      </w:r>
      <w:r w:rsidRPr="00B11B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Семейный альбом – это традиция с многолетней историей, это книга памяти, история семьи, рассказывающая обо всех её значимых и важных событиях. Листая семейный альбом, можно увидеть историю жизни семьи, её традиции и самые памятные мгновения.</w:t>
      </w:r>
    </w:p>
    <w:p w:rsidR="007C5204" w:rsidRDefault="007C5204" w:rsidP="00B11BF8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1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"Веселые старты", посвященные Дню матери.</w:t>
      </w:r>
    </w:p>
    <w:p w:rsidR="00E01138" w:rsidRPr="00B11BF8" w:rsidRDefault="00E01138" w:rsidP="00B11BF8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362200" cy="1568696"/>
            <wp:effectExtent l="19050" t="0" r="0" b="0"/>
            <wp:docPr id="15" name="Рисунок 15" descr="E:\отчет\kcO7QhgBr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отчет\kcO7QhgBrvw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b="50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568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204" w:rsidRDefault="007C5204" w:rsidP="00B11BF8">
      <w:pPr>
        <w:pStyle w:val="a3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11BF8">
        <w:rPr>
          <w:rFonts w:ascii="Times New Roman" w:hAnsi="Times New Roman" w:cs="Times New Roman"/>
          <w:sz w:val="28"/>
          <w:szCs w:val="28"/>
        </w:rPr>
        <w:t>Реализован проект «Праздник День  Матери» с 18-22 ноября (</w:t>
      </w:r>
      <w:r w:rsidRPr="00B11BF8">
        <w:rPr>
          <w:rFonts w:ascii="Times New Roman" w:hAnsi="Times New Roman" w:cs="Times New Roman"/>
          <w:bCs/>
          <w:sz w:val="28"/>
          <w:szCs w:val="28"/>
        </w:rPr>
        <w:t>консультация для родителей «Будущая женщина или как правильно воспитывать девочку», беседы, игры, чтение художественной литературы, разучивание стихов и песен, рассматривание иллюстраций, аппликация и рисование «цветы для мамы», выставка детского творчества:</w:t>
      </w:r>
      <w:proofErr w:type="gramEnd"/>
      <w:r w:rsidRPr="00B11BF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B11BF8">
        <w:rPr>
          <w:rFonts w:ascii="Times New Roman" w:hAnsi="Times New Roman" w:cs="Times New Roman"/>
          <w:bCs/>
          <w:sz w:val="28"/>
          <w:szCs w:val="28"/>
        </w:rPr>
        <w:t>«Портрет моей мамы»)</w:t>
      </w:r>
      <w:r w:rsidR="00B11BF8">
        <w:rPr>
          <w:rFonts w:ascii="Times New Roman" w:hAnsi="Times New Roman" w:cs="Times New Roman"/>
          <w:sz w:val="28"/>
          <w:szCs w:val="28"/>
        </w:rPr>
        <w:t xml:space="preserve"> </w:t>
      </w:r>
      <w:r w:rsidRPr="00B11BF8">
        <w:rPr>
          <w:rFonts w:ascii="Times New Roman" w:hAnsi="Times New Roman" w:cs="Times New Roman"/>
          <w:bCs/>
          <w:sz w:val="28"/>
          <w:szCs w:val="28"/>
        </w:rPr>
        <w:t>Цель:</w:t>
      </w:r>
      <w:proofErr w:type="gramEnd"/>
      <w:r w:rsidRPr="00B11BF8">
        <w:rPr>
          <w:rFonts w:ascii="Times New Roman" w:hAnsi="Times New Roman" w:cs="Times New Roman"/>
          <w:bCs/>
          <w:sz w:val="28"/>
          <w:szCs w:val="28"/>
        </w:rPr>
        <w:t xml:space="preserve"> Углубить знания детей о культуре и традициях семейных </w:t>
      </w:r>
      <w:r w:rsidRPr="00B11BF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взаимоотношений. Воспитывать любовь и уважение к матери, бабушке умение ценить их заботу </w:t>
      </w:r>
      <w:proofErr w:type="gramStart"/>
      <w:r w:rsidRPr="00B11BF8">
        <w:rPr>
          <w:rFonts w:ascii="Times New Roman" w:hAnsi="Times New Roman" w:cs="Times New Roman"/>
          <w:bCs/>
          <w:sz w:val="28"/>
          <w:szCs w:val="28"/>
        </w:rPr>
        <w:t>о</w:t>
      </w:r>
      <w:proofErr w:type="gramEnd"/>
      <w:r w:rsidRPr="00B11BF8">
        <w:rPr>
          <w:rFonts w:ascii="Times New Roman" w:hAnsi="Times New Roman" w:cs="Times New Roman"/>
          <w:bCs/>
          <w:sz w:val="28"/>
          <w:szCs w:val="28"/>
        </w:rPr>
        <w:t xml:space="preserve"> близких.</w:t>
      </w:r>
    </w:p>
    <w:p w:rsidR="00E01138" w:rsidRPr="00B11BF8" w:rsidRDefault="00E01138" w:rsidP="00B11B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1419225"/>
            <wp:effectExtent l="19050" t="0" r="9525" b="0"/>
            <wp:docPr id="17" name="Рисунок 17" descr="E:\collag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collage (2)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5975" cy="1376156"/>
            <wp:effectExtent l="19050" t="0" r="0" b="0"/>
            <wp:docPr id="18" name="Рисунок 18" descr="E:\отчет\vdaxJbt2I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отчет\vdaxJbt2ISU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b="50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230" cy="1377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270C" w:rsidRPr="00552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7200" cy="1295400"/>
            <wp:effectExtent l="19050" t="0" r="6350" b="0"/>
            <wp:docPr id="22" name="Рисунок 20" descr="D:\Документы мамы\старшая группа 2024-2025\фото\занятия\папы\IMG_8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Документы мамы\старшая группа 2024-2025\фото\занятия\папы\IMG_842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204" w:rsidRPr="002A7F09" w:rsidRDefault="00B55F22" w:rsidP="00B11B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1BF8">
        <w:rPr>
          <w:rFonts w:ascii="Times New Roman" w:hAnsi="Times New Roman" w:cs="Times New Roman"/>
          <w:bCs/>
          <w:iCs/>
          <w:sz w:val="28"/>
          <w:szCs w:val="28"/>
        </w:rPr>
        <w:t>Участие родителей в конкурсе по пожарной безопасности (10 семей)</w:t>
      </w:r>
      <w:r w:rsidR="002A7F09" w:rsidRPr="002A7F0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2A7F09"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1733550" cy="1733550"/>
            <wp:effectExtent l="19050" t="0" r="0" b="0"/>
            <wp:docPr id="28" name="Рисунок 25" descr="E:\отчет\K-YgQXLSI8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отчет\K-YgQXLSI8U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9BF" w:rsidRPr="00B11BF8" w:rsidRDefault="00D10967" w:rsidP="00B11BF8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1BF8">
        <w:rPr>
          <w:rFonts w:ascii="Times New Roman" w:hAnsi="Times New Roman" w:cs="Times New Roman"/>
          <w:b/>
          <w:sz w:val="28"/>
          <w:szCs w:val="28"/>
        </w:rPr>
        <w:t xml:space="preserve">Декабрь  </w:t>
      </w:r>
    </w:p>
    <w:p w:rsidR="00DB5DF1" w:rsidRPr="002A7F09" w:rsidRDefault="00DB5DF1" w:rsidP="00B11B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1BF8">
        <w:rPr>
          <w:rFonts w:ascii="Times New Roman" w:hAnsi="Times New Roman" w:cs="Times New Roman"/>
          <w:sz w:val="28"/>
          <w:szCs w:val="28"/>
        </w:rPr>
        <w:t xml:space="preserve">Участие родителей и детей в конкурсе </w:t>
      </w:r>
      <w:r w:rsidRPr="00B11BF8">
        <w:rPr>
          <w:rFonts w:ascii="Times New Roman" w:hAnsi="Times New Roman" w:cs="Times New Roman"/>
          <w:bCs/>
          <w:iCs/>
          <w:sz w:val="28"/>
          <w:szCs w:val="28"/>
        </w:rPr>
        <w:t>«Новый год в сказке»</w:t>
      </w:r>
      <w:r w:rsidR="002A7F0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-</w:t>
      </w:r>
    </w:p>
    <w:p w:rsidR="002A7F09" w:rsidRDefault="00DB5DF1" w:rsidP="00B11BF8">
      <w:pPr>
        <w:pStyle w:val="a3"/>
        <w:ind w:firstLine="567"/>
        <w:jc w:val="both"/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</w:pPr>
      <w:r w:rsidRPr="00B11BF8">
        <w:rPr>
          <w:rFonts w:ascii="Times New Roman" w:hAnsi="Times New Roman" w:cs="Times New Roman"/>
          <w:bCs/>
          <w:iCs/>
          <w:sz w:val="28"/>
          <w:szCs w:val="28"/>
        </w:rPr>
        <w:t>Акция «</w:t>
      </w:r>
      <w:proofErr w:type="spellStart"/>
      <w:proofErr w:type="gramStart"/>
      <w:r w:rsidRPr="00B11BF8">
        <w:rPr>
          <w:rFonts w:ascii="Times New Roman" w:hAnsi="Times New Roman" w:cs="Times New Roman"/>
          <w:bCs/>
          <w:iCs/>
          <w:sz w:val="28"/>
          <w:szCs w:val="28"/>
        </w:rPr>
        <w:t>Елочка-зеленная</w:t>
      </w:r>
      <w:proofErr w:type="spellEnd"/>
      <w:proofErr w:type="gramEnd"/>
      <w:r w:rsidRPr="00B11BF8">
        <w:rPr>
          <w:rFonts w:ascii="Times New Roman" w:hAnsi="Times New Roman" w:cs="Times New Roman"/>
          <w:bCs/>
          <w:iCs/>
          <w:sz w:val="28"/>
          <w:szCs w:val="28"/>
        </w:rPr>
        <w:t xml:space="preserve"> иголочка»(16 семей)</w:t>
      </w:r>
      <w:r w:rsidR="002A7F09" w:rsidRPr="002A7F09"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w:t xml:space="preserve"> </w:t>
      </w:r>
    </w:p>
    <w:p w:rsidR="00DB5DF1" w:rsidRPr="00B11BF8" w:rsidRDefault="002A7F09" w:rsidP="00B11BF8">
      <w:pPr>
        <w:pStyle w:val="a3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A7F09"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2374900" cy="1781175"/>
            <wp:effectExtent l="19050" t="0" r="6350" b="0"/>
            <wp:docPr id="27" name="Рисунок 24" descr="E:\отчет\hJlYhWRlK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отчет\hJlYhWRlKwU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DF1" w:rsidRPr="00B11BF8" w:rsidRDefault="002A7F09" w:rsidP="00B11B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Новогодний праздник «В поисках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B55F22" w:rsidRPr="00B11BF8">
        <w:rPr>
          <w:rFonts w:ascii="Times New Roman" w:hAnsi="Times New Roman" w:cs="Times New Roman"/>
          <w:sz w:val="28"/>
          <w:szCs w:val="28"/>
        </w:rPr>
        <w:t>неженики</w:t>
      </w:r>
      <w:proofErr w:type="spellEnd"/>
      <w:r w:rsidR="00B55F22" w:rsidRPr="00B11BF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1819275"/>
            <wp:effectExtent l="19050" t="0" r="0" b="0"/>
            <wp:docPr id="29" name="Рисунок 26" descr="E:\отчет\новый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отчет\новый год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b="11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BF8" w:rsidRPr="0072457E" w:rsidRDefault="00D10967" w:rsidP="0072457E">
      <w:pPr>
        <w:pStyle w:val="a3"/>
        <w:rPr>
          <w:rFonts w:ascii="Times New Roman" w:hAnsi="Times New Roman" w:cs="Times New Roman"/>
          <w:sz w:val="28"/>
          <w:szCs w:val="28"/>
        </w:rPr>
      </w:pPr>
      <w:r w:rsidRPr="0072457E">
        <w:rPr>
          <w:rFonts w:ascii="Times New Roman" w:hAnsi="Times New Roman" w:cs="Times New Roman"/>
          <w:b/>
          <w:sz w:val="28"/>
          <w:szCs w:val="28"/>
        </w:rPr>
        <w:t xml:space="preserve">Просветительская работа: </w:t>
      </w:r>
      <w:r w:rsidR="00B11BF8" w:rsidRPr="0072457E">
        <w:rPr>
          <w:rFonts w:ascii="Times New Roman" w:hAnsi="Times New Roman" w:cs="Times New Roman"/>
          <w:sz w:val="28"/>
          <w:szCs w:val="28"/>
        </w:rPr>
        <w:t>Индивидуальные беседы «Совместный труд ребёнка и взрослого»</w:t>
      </w:r>
      <w:r w:rsidR="0072457E" w:rsidRPr="0072457E">
        <w:rPr>
          <w:rFonts w:ascii="Times New Roman" w:hAnsi="Times New Roman" w:cs="Times New Roman"/>
          <w:sz w:val="28"/>
          <w:szCs w:val="28"/>
        </w:rPr>
        <w:t>, «Читаем с детьми».</w:t>
      </w:r>
      <w:r w:rsidR="0072457E">
        <w:rPr>
          <w:rFonts w:ascii="Times New Roman" w:hAnsi="Times New Roman" w:cs="Times New Roman"/>
          <w:sz w:val="28"/>
          <w:szCs w:val="28"/>
        </w:rPr>
        <w:t xml:space="preserve"> </w:t>
      </w:r>
      <w:r w:rsidR="0072457E" w:rsidRPr="0072457E">
        <w:rPr>
          <w:rFonts w:ascii="Times New Roman" w:hAnsi="Times New Roman" w:cs="Times New Roman"/>
          <w:sz w:val="28"/>
          <w:szCs w:val="28"/>
        </w:rPr>
        <w:t>Консультации</w:t>
      </w:r>
      <w:r w:rsidR="00B11BF8" w:rsidRPr="0072457E">
        <w:rPr>
          <w:rFonts w:ascii="Times New Roman" w:hAnsi="Times New Roman" w:cs="Times New Roman"/>
          <w:sz w:val="28"/>
          <w:szCs w:val="28"/>
        </w:rPr>
        <w:t xml:space="preserve"> </w:t>
      </w:r>
      <w:r w:rsidR="0072457E" w:rsidRPr="0072457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72457E" w:rsidRPr="0072457E">
        <w:rPr>
          <w:rFonts w:ascii="Times New Roman" w:hAnsi="Times New Roman" w:cs="Times New Roman"/>
          <w:sz w:val="28"/>
          <w:szCs w:val="28"/>
        </w:rPr>
        <w:t>Помогите ребенку научится</w:t>
      </w:r>
      <w:proofErr w:type="gramEnd"/>
      <w:r w:rsidR="0072457E" w:rsidRPr="0072457E">
        <w:rPr>
          <w:rFonts w:ascii="Times New Roman" w:hAnsi="Times New Roman" w:cs="Times New Roman"/>
          <w:sz w:val="28"/>
          <w:szCs w:val="28"/>
        </w:rPr>
        <w:t xml:space="preserve"> дружить», «</w:t>
      </w:r>
      <w:r w:rsidR="00B11BF8" w:rsidRPr="0072457E">
        <w:rPr>
          <w:rFonts w:ascii="Times New Roman" w:hAnsi="Times New Roman" w:cs="Times New Roman"/>
          <w:sz w:val="28"/>
          <w:szCs w:val="28"/>
        </w:rPr>
        <w:t xml:space="preserve">«Роль отца в воспитании ребёнка», </w:t>
      </w:r>
      <w:r w:rsidR="00B11BF8" w:rsidRPr="0072457E">
        <w:rPr>
          <w:rFonts w:ascii="Times New Roman" w:hAnsi="Times New Roman" w:cs="Times New Roman"/>
          <w:bCs/>
          <w:sz w:val="28"/>
          <w:szCs w:val="28"/>
        </w:rPr>
        <w:t xml:space="preserve"> «Будущая женщина или как </w:t>
      </w:r>
      <w:r w:rsidR="0072457E" w:rsidRPr="0072457E">
        <w:rPr>
          <w:rFonts w:ascii="Times New Roman" w:hAnsi="Times New Roman" w:cs="Times New Roman"/>
          <w:bCs/>
          <w:sz w:val="28"/>
          <w:szCs w:val="28"/>
        </w:rPr>
        <w:t xml:space="preserve">правильно воспитывать девочку», «На кухне с мамой мы играем», «Семейные правила», «Зимние забавы», «Новогодние игры всей семей». </w:t>
      </w:r>
    </w:p>
    <w:p w:rsidR="00B11BF8" w:rsidRPr="00534EEA" w:rsidRDefault="00B11BF8" w:rsidP="00B11BF8">
      <w:pPr>
        <w:rPr>
          <w:rFonts w:ascii="Times New Roman" w:hAnsi="Times New Roman"/>
          <w:sz w:val="24"/>
          <w:szCs w:val="24"/>
        </w:rPr>
      </w:pPr>
    </w:p>
    <w:p w:rsidR="00E4430B" w:rsidRPr="00B11BF8" w:rsidRDefault="00E4430B" w:rsidP="00B11B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4430B" w:rsidRPr="00B11BF8" w:rsidSect="00E44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A2154"/>
    <w:multiLevelType w:val="multilevel"/>
    <w:tmpl w:val="751880E4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967"/>
    <w:rsid w:val="000552AD"/>
    <w:rsid w:val="000D39BF"/>
    <w:rsid w:val="001163B4"/>
    <w:rsid w:val="002A7F09"/>
    <w:rsid w:val="002B1666"/>
    <w:rsid w:val="00435D8F"/>
    <w:rsid w:val="0055270C"/>
    <w:rsid w:val="005C24F1"/>
    <w:rsid w:val="00701A18"/>
    <w:rsid w:val="0072457E"/>
    <w:rsid w:val="007C5204"/>
    <w:rsid w:val="00856BB7"/>
    <w:rsid w:val="009063B0"/>
    <w:rsid w:val="009D378D"/>
    <w:rsid w:val="00B11BF8"/>
    <w:rsid w:val="00B3143B"/>
    <w:rsid w:val="00B55F22"/>
    <w:rsid w:val="00B652CF"/>
    <w:rsid w:val="00D10967"/>
    <w:rsid w:val="00D85A58"/>
    <w:rsid w:val="00DB5DF1"/>
    <w:rsid w:val="00E01138"/>
    <w:rsid w:val="00E4430B"/>
    <w:rsid w:val="00E616BC"/>
    <w:rsid w:val="00FB744C"/>
    <w:rsid w:val="00FC7F3F"/>
    <w:rsid w:val="00FE752F"/>
    <w:rsid w:val="00FF0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4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5D8F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FB744C"/>
    <w:pPr>
      <w:ind w:left="720"/>
      <w:contextualSpacing/>
    </w:pPr>
  </w:style>
  <w:style w:type="paragraph" w:styleId="a5">
    <w:name w:val="Title"/>
    <w:basedOn w:val="a"/>
    <w:link w:val="a6"/>
    <w:uiPriority w:val="1"/>
    <w:qFormat/>
    <w:rsid w:val="00FB744C"/>
    <w:pPr>
      <w:widowControl w:val="0"/>
      <w:autoSpaceDE w:val="0"/>
      <w:autoSpaceDN w:val="0"/>
      <w:spacing w:after="0" w:line="568" w:lineRule="exact"/>
      <w:ind w:left="1423" w:right="1445"/>
      <w:jc w:val="center"/>
    </w:pPr>
    <w:rPr>
      <w:rFonts w:ascii="Times New Roman" w:eastAsia="Times New Roman" w:hAnsi="Times New Roman"/>
      <w:b/>
      <w:bCs/>
      <w:i/>
      <w:iCs/>
      <w:sz w:val="50"/>
      <w:szCs w:val="50"/>
    </w:rPr>
  </w:style>
  <w:style w:type="character" w:customStyle="1" w:styleId="a6">
    <w:name w:val="Название Знак"/>
    <w:basedOn w:val="a0"/>
    <w:link w:val="a5"/>
    <w:uiPriority w:val="1"/>
    <w:rsid w:val="00FB744C"/>
    <w:rPr>
      <w:rFonts w:ascii="Times New Roman" w:eastAsia="Times New Roman" w:hAnsi="Times New Roman" w:cs="Times New Roman"/>
      <w:b/>
      <w:bCs/>
      <w:i/>
      <w:iCs/>
      <w:sz w:val="50"/>
      <w:szCs w:val="50"/>
    </w:rPr>
  </w:style>
  <w:style w:type="paragraph" w:styleId="a7">
    <w:name w:val="Normal (Web)"/>
    <w:basedOn w:val="a"/>
    <w:uiPriority w:val="99"/>
    <w:semiHidden/>
    <w:unhideWhenUsed/>
    <w:rsid w:val="00DB5D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C5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520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8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albinayakovleva12@outlook.com</dc:creator>
  <cp:lastModifiedBy>albinayakovleva12@outlook.com</cp:lastModifiedBy>
  <cp:revision>8</cp:revision>
  <dcterms:created xsi:type="dcterms:W3CDTF">2025-01-11T12:36:00Z</dcterms:created>
  <dcterms:modified xsi:type="dcterms:W3CDTF">2025-01-12T13:07:00Z</dcterms:modified>
</cp:coreProperties>
</file>