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A3" w:rsidRPr="003070A7" w:rsidRDefault="00E11713" w:rsidP="003070A7">
      <w:pPr>
        <w:pStyle w:val="a5"/>
        <w:jc w:val="right"/>
        <w:rPr>
          <w:b w:val="0"/>
        </w:rPr>
      </w:pPr>
      <w:r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5.05pt;margin-top:219pt;width:199.9pt;height:63.3pt;z-index:251661312;mso-position-horizontal-relative:page;mso-position-vertical-relative:page" filled="f" stroked="f">
            <v:textbox inset="0,0,0,0">
              <w:txbxContent>
                <w:p w:rsidR="00C62D0D" w:rsidRPr="000236F3" w:rsidRDefault="00C62D0D" w:rsidP="0027686D">
                  <w:pPr>
                    <w:pStyle w:val="a5"/>
                    <w:rPr>
                      <w:sz w:val="24"/>
                      <w:szCs w:val="24"/>
                    </w:rPr>
                  </w:pPr>
                </w:p>
                <w:p w:rsidR="00C62D0D" w:rsidRPr="0027686D" w:rsidRDefault="00C62D0D" w:rsidP="0027686D"/>
              </w:txbxContent>
            </v:textbox>
            <w10:wrap anchorx="page" anchory="page"/>
          </v:shape>
        </w:pict>
      </w:r>
      <w:r>
        <w:rPr>
          <w:b w:val="0"/>
        </w:rPr>
        <w:pict>
          <v:shape id="_x0000_s1026" type="#_x0000_t202" style="position:absolute;left:0;text-align:left;margin-left:192.8pt;margin-top:172.95pt;width:174.65pt;height:14.4pt;z-index:251656192;mso-position-horizontal-relative:page;mso-position-vertical-relative:page" filled="f" stroked="f">
            <v:textbox inset="0,0,0,0">
              <w:txbxContent>
                <w:p w:rsidR="00C62D0D" w:rsidRPr="00A82746" w:rsidRDefault="00C62D0D" w:rsidP="00B8317C">
                  <w:pPr>
                    <w:pStyle w:val="a3"/>
                    <w:jc w:val="left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 w:val="0"/>
        </w:rPr>
        <w:pict>
          <v:shape id="_x0000_s1027" type="#_x0000_t202" style="position:absolute;left:0;text-align:left;margin-left:85.05pt;margin-top:172.95pt;width:89.3pt;height:14.4pt;z-index:251655168;mso-position-horizontal-relative:page;mso-position-vertical-relative:page" filled="f" stroked="f">
            <v:textbox inset="0,0,0,0">
              <w:txbxContent>
                <w:p w:rsidR="00C62D0D" w:rsidRPr="0085305E" w:rsidRDefault="00C62D0D" w:rsidP="00B8317C">
                  <w:pPr>
                    <w:pStyle w:val="a3"/>
                    <w:rPr>
                      <w:sz w:val="24"/>
                      <w:szCs w:val="24"/>
                    </w:rPr>
                  </w:pPr>
                  <w:r w:rsidRPr="0085305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b w:val="0"/>
        </w:rPr>
        <w:pict>
          <v:shape id="_x0000_s1028" type="#_x0000_t202" style="position:absolute;left:0;text-align:left;margin-left:110.55pt;margin-top:194.75pt;width:63.8pt;height:14.4pt;z-index:251657216;mso-position-horizontal-relative:page;mso-position-vertical-relative:page" filled="f" stroked="f">
            <v:textbox inset="0,0,0,0">
              <w:txbxContent>
                <w:p w:rsidR="00C62D0D" w:rsidRPr="00A82746" w:rsidRDefault="00C62D0D" w:rsidP="00B8317C">
                  <w:pPr>
                    <w:pStyle w:val="a3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 w:val="0"/>
        </w:rPr>
        <w:pict>
          <v:shape id="_x0000_s1030" type="#_x0000_t202" style="position:absolute;left:0;text-align:left;margin-left:85.05pt;margin-top:774.25pt;width:266.45pt;height:29.5pt;z-index:251660288;mso-position-horizontal-relative:page;mso-position-vertical-relative:page" filled="f" stroked="f">
            <v:textbox inset="0,0,0,0">
              <w:txbxContent>
                <w:p w:rsidR="00C62D0D" w:rsidRPr="00017B77" w:rsidRDefault="00C62D0D" w:rsidP="00B8317C">
                  <w:pPr>
                    <w:pStyle w:val="a7"/>
                    <w:ind w:firstLine="0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 w:val="0"/>
        </w:rPr>
        <w:pict>
          <v:shape id="_x0000_s1031" type="#_x0000_t202" style="position:absolute;left:0;text-align:left;margin-left:192.8pt;margin-top:194.75pt;width:92.15pt;height:14.4pt;z-index:251658240;mso-position-horizontal-relative:page;mso-position-vertical-relative:page" filled="f" stroked="f">
            <v:textbox inset="0,0,0,0">
              <w:txbxContent>
                <w:p w:rsidR="00C62D0D" w:rsidRPr="00A82746" w:rsidRDefault="00C62D0D" w:rsidP="00B8317C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850BEF">
        <w:rPr>
          <w:sz w:val="24"/>
        </w:rPr>
        <w:t>Приложение 1</w:t>
      </w:r>
    </w:p>
    <w:p w:rsidR="00C70CA3" w:rsidRDefault="00BA3BDD" w:rsidP="00C70CA3">
      <w:pPr>
        <w:ind w:left="6521"/>
        <w:rPr>
          <w:sz w:val="28"/>
          <w:szCs w:val="28"/>
        </w:rPr>
      </w:pPr>
      <w:r>
        <w:rPr>
          <w:sz w:val="28"/>
          <w:szCs w:val="28"/>
        </w:rPr>
        <w:t>Утверждено приказом № 287 от 321.03.2025г.</w:t>
      </w:r>
    </w:p>
    <w:p w:rsidR="005A7B0F" w:rsidRPr="00850BEF" w:rsidRDefault="005A7B0F" w:rsidP="00C70CA3">
      <w:pPr>
        <w:ind w:left="6521"/>
        <w:rPr>
          <w:sz w:val="28"/>
          <w:szCs w:val="28"/>
        </w:rPr>
      </w:pPr>
      <w:r>
        <w:rPr>
          <w:sz w:val="28"/>
          <w:szCs w:val="28"/>
        </w:rPr>
        <w:t>Об утверждении плана-графика подготовки котельных МБОУ «Гайская СОШ» к осенне-зимнему периоду</w:t>
      </w:r>
      <w:bookmarkStart w:id="0" w:name="_GoBack"/>
      <w:bookmarkEnd w:id="0"/>
    </w:p>
    <w:p w:rsidR="006E73CB" w:rsidRPr="0085305E" w:rsidRDefault="006E73CB" w:rsidP="006E73CB">
      <w:pPr>
        <w:pStyle w:val="a8"/>
        <w:rPr>
          <w:sz w:val="24"/>
          <w:szCs w:val="24"/>
        </w:rPr>
      </w:pPr>
    </w:p>
    <w:p w:rsidR="006E73CB" w:rsidRDefault="006E73CB" w:rsidP="006E73CB"/>
    <w:p w:rsidR="006E73CB" w:rsidRDefault="006E73CB" w:rsidP="006E73CB"/>
    <w:p w:rsidR="00C70CA3" w:rsidRDefault="00C70CA3" w:rsidP="00C70CA3">
      <w:pPr>
        <w:pStyle w:val="a6"/>
      </w:pPr>
    </w:p>
    <w:p w:rsidR="00C70CA3" w:rsidRPr="00392E23" w:rsidRDefault="00C70CA3" w:rsidP="00C70CA3">
      <w:pPr>
        <w:pStyle w:val="a6"/>
        <w:jc w:val="center"/>
      </w:pPr>
      <w:r w:rsidRPr="00392E23">
        <w:t xml:space="preserve">ПЛАН-ГРАФИК </w:t>
      </w:r>
    </w:p>
    <w:p w:rsidR="00C70CA3" w:rsidRDefault="00C70CA3" w:rsidP="00C70CA3">
      <w:pPr>
        <w:pStyle w:val="a6"/>
        <w:jc w:val="center"/>
      </w:pPr>
      <w:r>
        <w:t>п</w:t>
      </w:r>
      <w:r w:rsidRPr="00392E23">
        <w:t xml:space="preserve">одготовки котельных к </w:t>
      </w:r>
      <w:r>
        <w:t xml:space="preserve">осенне-зимнему </w:t>
      </w:r>
      <w:r w:rsidR="00EC7C69">
        <w:t>периоду 2025-2026</w:t>
      </w:r>
      <w:r>
        <w:t xml:space="preserve"> годов</w:t>
      </w:r>
    </w:p>
    <w:p w:rsidR="005B67C3" w:rsidRPr="005B67C3" w:rsidRDefault="005B67C3" w:rsidP="005B67C3">
      <w:pPr>
        <w:pStyle w:val="a6"/>
      </w:pPr>
      <w:r w:rsidRPr="005B67C3">
        <w:t>МБОУ Гай</w:t>
      </w:r>
      <w:r w:rsidR="00420129">
        <w:t>нская СОШ, Гайнский муниципальный округ</w:t>
      </w:r>
      <w:r>
        <w:t xml:space="preserve">, 619650, Пермский край, </w:t>
      </w:r>
      <w:r w:rsidRPr="005B67C3">
        <w:t>Гайнский район, п.Гайны, ул.Советская,45. Принадлежность -муниципальная</w:t>
      </w:r>
    </w:p>
    <w:p w:rsidR="00C70CA3" w:rsidRDefault="00C70CA3" w:rsidP="00C70CA3">
      <w:pPr>
        <w:pStyle w:val="a6"/>
        <w:pBdr>
          <w:bottom w:val="single" w:sz="12" w:space="1" w:color="auto"/>
        </w:pBdr>
        <w:jc w:val="center"/>
      </w:pPr>
    </w:p>
    <w:p w:rsidR="00C70CA3" w:rsidRDefault="00C70CA3" w:rsidP="00BA3BDD">
      <w:pPr>
        <w:pStyle w:val="a6"/>
        <w:spacing w:line="240" w:lineRule="exact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2894"/>
      </w:tblGrid>
      <w:tr w:rsidR="00C70CA3" w:rsidTr="006E73CB">
        <w:tc>
          <w:tcPr>
            <w:tcW w:w="675" w:type="dxa"/>
            <w:shd w:val="clear" w:color="auto" w:fill="auto"/>
          </w:tcPr>
          <w:p w:rsidR="00C70CA3" w:rsidRPr="00525D51" w:rsidRDefault="00C70CA3" w:rsidP="006E73CB">
            <w:pPr>
              <w:pStyle w:val="a6"/>
              <w:jc w:val="center"/>
            </w:pPr>
            <w:r w:rsidRPr="00525D51">
              <w:t>№ п/п</w:t>
            </w:r>
          </w:p>
        </w:tc>
        <w:tc>
          <w:tcPr>
            <w:tcW w:w="6237" w:type="dxa"/>
            <w:shd w:val="clear" w:color="auto" w:fill="auto"/>
          </w:tcPr>
          <w:p w:rsidR="00C70CA3" w:rsidRPr="00525D51" w:rsidRDefault="00C70CA3" w:rsidP="00202724">
            <w:pPr>
              <w:pStyle w:val="a6"/>
            </w:pPr>
            <w:r w:rsidRPr="00525D51">
              <w:t>Наименование оборудования</w:t>
            </w:r>
          </w:p>
        </w:tc>
        <w:tc>
          <w:tcPr>
            <w:tcW w:w="2894" w:type="dxa"/>
            <w:shd w:val="clear" w:color="auto" w:fill="auto"/>
          </w:tcPr>
          <w:p w:rsidR="00C70CA3" w:rsidRPr="00525D51" w:rsidRDefault="00C70CA3" w:rsidP="00202724">
            <w:pPr>
              <w:pStyle w:val="a6"/>
              <w:ind w:firstLine="0"/>
            </w:pPr>
            <w:r w:rsidRPr="00525D51">
              <w:t>Сроки подготовки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Default="005B67C3" w:rsidP="006E73CB">
            <w:pPr>
              <w:pStyle w:val="a6"/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5B67C3" w:rsidRDefault="005B67C3" w:rsidP="006E73CB">
            <w:pPr>
              <w:pStyle w:val="a6"/>
            </w:pPr>
            <w:r>
              <w:t>Вид топлива</w:t>
            </w:r>
            <w:r w:rsidR="002629F2">
              <w:t xml:space="preserve"> -дрова</w:t>
            </w:r>
          </w:p>
        </w:tc>
        <w:tc>
          <w:tcPr>
            <w:tcW w:w="2894" w:type="dxa"/>
            <w:shd w:val="clear" w:color="auto" w:fill="auto"/>
          </w:tcPr>
          <w:p w:rsidR="005B67C3" w:rsidRDefault="004A0A8E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EC7C69">
              <w:rPr>
                <w:sz w:val="24"/>
              </w:rPr>
              <w:t>5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Default="005B67C3" w:rsidP="006E73CB">
            <w:pPr>
              <w:pStyle w:val="a6"/>
              <w:jc w:val="center"/>
            </w:pPr>
            <w:r>
              <w:t>2</w:t>
            </w:r>
          </w:p>
        </w:tc>
        <w:tc>
          <w:tcPr>
            <w:tcW w:w="6237" w:type="dxa"/>
            <w:shd w:val="clear" w:color="auto" w:fill="auto"/>
          </w:tcPr>
          <w:p w:rsidR="005B67C3" w:rsidRDefault="005B67C3" w:rsidP="006E73CB">
            <w:pPr>
              <w:pStyle w:val="a6"/>
            </w:pPr>
            <w:r>
              <w:t>Вид резервного топлива</w:t>
            </w:r>
            <w:r w:rsidR="002629F2">
              <w:t xml:space="preserve"> -нет</w:t>
            </w:r>
          </w:p>
        </w:tc>
        <w:tc>
          <w:tcPr>
            <w:tcW w:w="2894" w:type="dxa"/>
            <w:shd w:val="clear" w:color="auto" w:fill="auto"/>
          </w:tcPr>
          <w:p w:rsidR="005B67C3" w:rsidRDefault="00BA3BDD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Pr="00525D51" w:rsidRDefault="005B67C3" w:rsidP="006E73CB">
            <w:pPr>
              <w:pStyle w:val="a6"/>
              <w:jc w:val="center"/>
            </w:pPr>
            <w:r>
              <w:t>3</w:t>
            </w:r>
          </w:p>
        </w:tc>
        <w:tc>
          <w:tcPr>
            <w:tcW w:w="6237" w:type="dxa"/>
            <w:shd w:val="clear" w:color="auto" w:fill="auto"/>
          </w:tcPr>
          <w:p w:rsidR="005B67C3" w:rsidRPr="00525D51" w:rsidRDefault="005B67C3" w:rsidP="006E73CB">
            <w:pPr>
              <w:pStyle w:val="a6"/>
            </w:pPr>
            <w:r>
              <w:t>Котлы</w:t>
            </w:r>
          </w:p>
        </w:tc>
        <w:tc>
          <w:tcPr>
            <w:tcW w:w="2894" w:type="dxa"/>
            <w:shd w:val="clear" w:color="auto" w:fill="auto"/>
          </w:tcPr>
          <w:p w:rsidR="005B67C3" w:rsidRDefault="00EC7C69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5B67C3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Pr="00525D51" w:rsidRDefault="005B67C3" w:rsidP="006E73CB">
            <w:pPr>
              <w:pStyle w:val="a6"/>
              <w:jc w:val="center"/>
            </w:pPr>
            <w:r>
              <w:t>4</w:t>
            </w:r>
          </w:p>
        </w:tc>
        <w:tc>
          <w:tcPr>
            <w:tcW w:w="6237" w:type="dxa"/>
            <w:shd w:val="clear" w:color="auto" w:fill="auto"/>
          </w:tcPr>
          <w:p w:rsidR="005B67C3" w:rsidRPr="00525D51" w:rsidRDefault="005B67C3" w:rsidP="006E73CB">
            <w:pPr>
              <w:pStyle w:val="a6"/>
            </w:pPr>
            <w:r>
              <w:t>О</w:t>
            </w:r>
            <w:r w:rsidRPr="00525D51">
              <w:t>борудование</w:t>
            </w:r>
            <w:r w:rsidR="002629F2">
              <w:t xml:space="preserve"> (</w:t>
            </w:r>
            <w:r>
              <w:t xml:space="preserve"> электрическое)</w:t>
            </w:r>
          </w:p>
        </w:tc>
        <w:tc>
          <w:tcPr>
            <w:tcW w:w="2894" w:type="dxa"/>
            <w:shd w:val="clear" w:color="auto" w:fill="auto"/>
          </w:tcPr>
          <w:p w:rsidR="005B67C3" w:rsidRDefault="00EC7C69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2629F2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Pr="00525D51" w:rsidRDefault="005B67C3" w:rsidP="006E73CB">
            <w:pPr>
              <w:pStyle w:val="a6"/>
              <w:jc w:val="center"/>
            </w:pPr>
            <w:r>
              <w:t>5</w:t>
            </w:r>
          </w:p>
        </w:tc>
        <w:tc>
          <w:tcPr>
            <w:tcW w:w="6237" w:type="dxa"/>
            <w:shd w:val="clear" w:color="auto" w:fill="auto"/>
          </w:tcPr>
          <w:p w:rsidR="005B67C3" w:rsidRPr="00525D51" w:rsidRDefault="005B67C3" w:rsidP="006E73CB">
            <w:pPr>
              <w:pStyle w:val="a6"/>
            </w:pPr>
            <w:r w:rsidRPr="00525D51">
              <w:t>КИП</w:t>
            </w:r>
          </w:p>
        </w:tc>
        <w:tc>
          <w:tcPr>
            <w:tcW w:w="2894" w:type="dxa"/>
            <w:shd w:val="clear" w:color="auto" w:fill="auto"/>
          </w:tcPr>
          <w:p w:rsidR="005B67C3" w:rsidRDefault="00EC7C69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5B67C3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Pr="00525D51" w:rsidRDefault="005B67C3" w:rsidP="006E73CB">
            <w:pPr>
              <w:pStyle w:val="a6"/>
              <w:jc w:val="center"/>
            </w:pPr>
            <w:r>
              <w:t>6</w:t>
            </w:r>
          </w:p>
        </w:tc>
        <w:tc>
          <w:tcPr>
            <w:tcW w:w="6237" w:type="dxa"/>
            <w:shd w:val="clear" w:color="auto" w:fill="auto"/>
          </w:tcPr>
          <w:p w:rsidR="005B67C3" w:rsidRPr="00525D51" w:rsidRDefault="005B67C3" w:rsidP="006E73CB">
            <w:pPr>
              <w:pStyle w:val="a6"/>
            </w:pPr>
            <w:r w:rsidRPr="00525D51">
              <w:t>Автоматика</w:t>
            </w:r>
          </w:p>
        </w:tc>
        <w:tc>
          <w:tcPr>
            <w:tcW w:w="2894" w:type="dxa"/>
            <w:shd w:val="clear" w:color="auto" w:fill="auto"/>
          </w:tcPr>
          <w:p w:rsidR="005B67C3" w:rsidRDefault="00EC7C69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5B67C3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Pr="00525D51" w:rsidRDefault="005B67C3" w:rsidP="006E73CB">
            <w:pPr>
              <w:pStyle w:val="a6"/>
              <w:jc w:val="center"/>
            </w:pPr>
            <w:r>
              <w:t>7</w:t>
            </w:r>
          </w:p>
        </w:tc>
        <w:tc>
          <w:tcPr>
            <w:tcW w:w="6237" w:type="dxa"/>
            <w:shd w:val="clear" w:color="auto" w:fill="auto"/>
          </w:tcPr>
          <w:p w:rsidR="005B67C3" w:rsidRPr="00525D51" w:rsidRDefault="005B67C3" w:rsidP="006E73CB">
            <w:pPr>
              <w:pStyle w:val="a6"/>
            </w:pPr>
            <w:r w:rsidRPr="00525D51">
              <w:t>Запасы топлива (окончательный срок</w:t>
            </w:r>
            <w:r>
              <w:t xml:space="preserve"> формирования </w:t>
            </w:r>
            <w:r w:rsidRPr="00525D51">
              <w:t xml:space="preserve"> 100% запаса)</w:t>
            </w:r>
          </w:p>
        </w:tc>
        <w:tc>
          <w:tcPr>
            <w:tcW w:w="2894" w:type="dxa"/>
            <w:shd w:val="clear" w:color="auto" w:fill="auto"/>
          </w:tcPr>
          <w:p w:rsidR="005B67C3" w:rsidRDefault="003070A7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EC7C69">
              <w:rPr>
                <w:sz w:val="24"/>
              </w:rPr>
              <w:t xml:space="preserve"> 2025</w:t>
            </w:r>
            <w:r w:rsidR="005B67C3">
              <w:rPr>
                <w:sz w:val="24"/>
              </w:rPr>
              <w:t>г.</w:t>
            </w:r>
          </w:p>
        </w:tc>
      </w:tr>
      <w:tr w:rsidR="005B67C3" w:rsidTr="006E73CB">
        <w:tc>
          <w:tcPr>
            <w:tcW w:w="675" w:type="dxa"/>
            <w:shd w:val="clear" w:color="auto" w:fill="auto"/>
          </w:tcPr>
          <w:p w:rsidR="005B67C3" w:rsidRPr="00525D51" w:rsidRDefault="005B67C3" w:rsidP="006E73CB">
            <w:pPr>
              <w:pStyle w:val="a6"/>
              <w:jc w:val="center"/>
            </w:pPr>
            <w:r>
              <w:t>8</w:t>
            </w:r>
          </w:p>
        </w:tc>
        <w:tc>
          <w:tcPr>
            <w:tcW w:w="6237" w:type="dxa"/>
            <w:shd w:val="clear" w:color="auto" w:fill="auto"/>
          </w:tcPr>
          <w:p w:rsidR="005B67C3" w:rsidRPr="00525D51" w:rsidRDefault="005B67C3" w:rsidP="006E73CB">
            <w:pPr>
              <w:pStyle w:val="a6"/>
            </w:pPr>
            <w:r>
              <w:t>Готовность котельной</w:t>
            </w:r>
          </w:p>
        </w:tc>
        <w:tc>
          <w:tcPr>
            <w:tcW w:w="2894" w:type="dxa"/>
            <w:shd w:val="clear" w:color="auto" w:fill="auto"/>
          </w:tcPr>
          <w:p w:rsidR="005B67C3" w:rsidRDefault="00EC7C69" w:rsidP="006E73CB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100% сентябрь 2025</w:t>
            </w:r>
            <w:r w:rsidR="005B67C3">
              <w:rPr>
                <w:sz w:val="24"/>
              </w:rPr>
              <w:t>г.</w:t>
            </w:r>
          </w:p>
        </w:tc>
      </w:tr>
    </w:tbl>
    <w:p w:rsidR="00C70CA3" w:rsidRDefault="00850BEF" w:rsidP="00850BEF">
      <w:pPr>
        <w:pStyle w:val="a6"/>
        <w:tabs>
          <w:tab w:val="left" w:pos="6980"/>
        </w:tabs>
      </w:pPr>
      <w:r>
        <w:tab/>
      </w:r>
    </w:p>
    <w:p w:rsidR="00850BEF" w:rsidRDefault="00850BEF" w:rsidP="00850BEF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551FF8" w:rsidRDefault="00551FF8" w:rsidP="00551FF8">
      <w:pPr>
        <w:pStyle w:val="a6"/>
        <w:tabs>
          <w:tab w:val="left" w:pos="6980"/>
        </w:tabs>
      </w:pPr>
    </w:p>
    <w:p w:rsidR="003E3792" w:rsidRDefault="003E3792" w:rsidP="00991F27">
      <w:pPr>
        <w:pStyle w:val="a6"/>
        <w:tabs>
          <w:tab w:val="left" w:pos="6980"/>
        </w:tabs>
        <w:ind w:firstLine="0"/>
        <w:jc w:val="center"/>
      </w:pPr>
    </w:p>
    <w:p w:rsidR="003E3792" w:rsidRDefault="003E3792" w:rsidP="00991F27">
      <w:pPr>
        <w:pStyle w:val="a6"/>
        <w:tabs>
          <w:tab w:val="left" w:pos="6980"/>
        </w:tabs>
        <w:ind w:firstLine="0"/>
        <w:jc w:val="center"/>
      </w:pPr>
    </w:p>
    <w:p w:rsidR="003E3792" w:rsidRDefault="003E3792" w:rsidP="00991F27">
      <w:pPr>
        <w:pStyle w:val="a6"/>
        <w:tabs>
          <w:tab w:val="left" w:pos="6980"/>
        </w:tabs>
        <w:ind w:firstLine="0"/>
        <w:jc w:val="center"/>
      </w:pPr>
    </w:p>
    <w:p w:rsidR="00BA3BDD" w:rsidRDefault="00BA3BDD" w:rsidP="00991F27">
      <w:pPr>
        <w:pStyle w:val="a6"/>
        <w:tabs>
          <w:tab w:val="left" w:pos="6980"/>
        </w:tabs>
        <w:ind w:firstLine="0"/>
        <w:jc w:val="center"/>
      </w:pPr>
    </w:p>
    <w:p w:rsidR="00BA3BDD" w:rsidRDefault="00BA3BDD" w:rsidP="00991F27">
      <w:pPr>
        <w:pStyle w:val="a6"/>
        <w:tabs>
          <w:tab w:val="left" w:pos="6980"/>
        </w:tabs>
        <w:ind w:firstLine="0"/>
        <w:jc w:val="center"/>
      </w:pPr>
    </w:p>
    <w:p w:rsidR="00551FF8" w:rsidRPr="00551FF8" w:rsidRDefault="00551FF8" w:rsidP="00991F27">
      <w:pPr>
        <w:pStyle w:val="a6"/>
        <w:tabs>
          <w:tab w:val="left" w:pos="6980"/>
        </w:tabs>
        <w:ind w:firstLine="0"/>
        <w:jc w:val="center"/>
      </w:pPr>
      <w:r w:rsidRPr="00551FF8">
        <w:t>ПЛАН-ГРАФИК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подготовки котельных и обследования состояния дымоходов  и вентиляционных каналов к осенне-зимнему периоду 2025-2026 годов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МБОУ Гайнская СОШ, Гайнский муниципальный округ, 619650, Пермский край, ,Гайнский район, п.Гайны, ул.Коммунистическая 35Г. Принадлежность –муниципальная</w:t>
      </w:r>
    </w:p>
    <w:p w:rsidR="00551FF8" w:rsidRPr="00551FF8" w:rsidRDefault="00551FF8" w:rsidP="00551FF8">
      <w:pPr>
        <w:pStyle w:val="a6"/>
        <w:tabs>
          <w:tab w:val="left" w:pos="6980"/>
        </w:tabs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40"/>
        <w:gridCol w:w="2895"/>
      </w:tblGrid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Наименование оборудования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Сроки подготовки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Вид топлива дрова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BA3BDD" w:rsidP="00C62D0D">
            <w:pPr>
              <w:pStyle w:val="a6"/>
              <w:tabs>
                <w:tab w:val="left" w:pos="6980"/>
              </w:tabs>
            </w:pPr>
            <w:r>
              <w:t>Декабрь 2025</w:t>
            </w:r>
            <w:r w:rsidR="00551FF8" w:rsidRPr="00551FF8">
              <w:t xml:space="preserve">  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Вид резервного топлива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C62D0D" w:rsidP="00551FF8">
            <w:pPr>
              <w:pStyle w:val="a6"/>
              <w:tabs>
                <w:tab w:val="left" w:pos="6980"/>
              </w:tabs>
            </w:pPr>
            <w:r>
              <w:t>-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Котлы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Август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Оборудование ( электрическое)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КИП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Автоматика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Запасы топлива (окончательный срок формирования  100% запаса)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991F27">
            <w:pPr>
              <w:pStyle w:val="a6"/>
              <w:tabs>
                <w:tab w:val="left" w:pos="6980"/>
              </w:tabs>
              <w:ind w:firstLine="0"/>
            </w:pPr>
            <w:r w:rsidRPr="00551FF8">
              <w:t>10 декабря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Готовность котельной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991F27">
            <w:pPr>
              <w:pStyle w:val="a6"/>
              <w:tabs>
                <w:tab w:val="left" w:pos="6980"/>
              </w:tabs>
              <w:ind w:firstLine="0"/>
            </w:pPr>
            <w:r w:rsidRPr="00551FF8">
              <w:t>100%  сентябрь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Проверка на работоспособность  вентканалов  и вентиляционной системы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991F27">
            <w:pPr>
              <w:pStyle w:val="a6"/>
              <w:tabs>
                <w:tab w:val="left" w:pos="6980"/>
              </w:tabs>
              <w:ind w:firstLine="0"/>
            </w:pPr>
            <w:r w:rsidRPr="00551FF8">
              <w:t>100% июль 2025г.</w:t>
            </w:r>
          </w:p>
        </w:tc>
      </w:tr>
    </w:tbl>
    <w:p w:rsidR="00551FF8" w:rsidRPr="00551FF8" w:rsidRDefault="00551FF8" w:rsidP="00551FF8">
      <w:pPr>
        <w:pStyle w:val="a6"/>
        <w:tabs>
          <w:tab w:val="left" w:pos="6980"/>
        </w:tabs>
      </w:pPr>
    </w:p>
    <w:p w:rsidR="00551FF8" w:rsidRPr="00551FF8" w:rsidRDefault="00551FF8" w:rsidP="00551FF8">
      <w:pPr>
        <w:pStyle w:val="a6"/>
        <w:tabs>
          <w:tab w:val="left" w:pos="6980"/>
        </w:tabs>
      </w:pPr>
    </w:p>
    <w:p w:rsidR="00551FF8" w:rsidRPr="00551FF8" w:rsidRDefault="00551FF8" w:rsidP="00551FF8">
      <w:pPr>
        <w:pStyle w:val="a6"/>
        <w:tabs>
          <w:tab w:val="left" w:pos="6980"/>
        </w:tabs>
        <w:ind w:firstLine="0"/>
        <w:jc w:val="center"/>
      </w:pPr>
      <w:r w:rsidRPr="00551FF8">
        <w:t>ПЛАН-ГРАФИК</w:t>
      </w:r>
    </w:p>
    <w:p w:rsidR="00551FF8" w:rsidRPr="00551FF8" w:rsidRDefault="00991F27" w:rsidP="00551FF8">
      <w:pPr>
        <w:pStyle w:val="a6"/>
        <w:tabs>
          <w:tab w:val="left" w:pos="6980"/>
        </w:tabs>
      </w:pPr>
      <w:r>
        <w:t xml:space="preserve">       </w:t>
      </w:r>
      <w:r w:rsidR="00551FF8" w:rsidRPr="00551FF8">
        <w:t xml:space="preserve">  подготовки котельной к осенне-зимнему периоду 2025-2026 годов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МБОУ «Гайнская СОШ» филиал «Харинская ООШ» Пермский край, Гайнский муниципальный округ, п.Харино, Луговая 18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Котельная-муниципальная</w:t>
      </w:r>
    </w:p>
    <w:p w:rsidR="00551FF8" w:rsidRPr="00551FF8" w:rsidRDefault="00551FF8" w:rsidP="00551FF8">
      <w:pPr>
        <w:pStyle w:val="a6"/>
        <w:tabs>
          <w:tab w:val="left" w:pos="6980"/>
        </w:tabs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40"/>
        <w:gridCol w:w="2895"/>
      </w:tblGrid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Наименование оборудования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Сроки подготовки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Вид топлива- дрова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ноябрь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Вид резервного топлива- дрова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-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Котлы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июль</w:t>
            </w:r>
            <w:r w:rsidR="00551FF8" w:rsidRPr="00551FF8">
              <w:t xml:space="preserve">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Оборудование ( электрическое)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июль</w:t>
            </w:r>
            <w:r w:rsidR="00551FF8" w:rsidRPr="00551FF8">
              <w:t xml:space="preserve">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КИП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июль</w:t>
            </w:r>
            <w:r w:rsidR="00551FF8" w:rsidRPr="00551FF8">
              <w:t xml:space="preserve">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Автоматика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июль</w:t>
            </w:r>
            <w:r w:rsidR="00551FF8" w:rsidRPr="00551FF8">
              <w:t xml:space="preserve">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Запасы топлива (окончательный срок формирования  100% запаса)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BA3BDD" w:rsidP="00991F27">
            <w:pPr>
              <w:pStyle w:val="a6"/>
              <w:tabs>
                <w:tab w:val="left" w:pos="6980"/>
              </w:tabs>
              <w:ind w:firstLine="0"/>
            </w:pPr>
            <w:r>
              <w:t xml:space="preserve">       </w:t>
            </w:r>
            <w:r w:rsidR="00551FF8" w:rsidRPr="00551FF8">
              <w:t>ноябрь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Готовность котельной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01.07.2025</w:t>
            </w:r>
          </w:p>
        </w:tc>
      </w:tr>
    </w:tbl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551FF8" w:rsidRPr="00551FF8" w:rsidRDefault="00551FF8" w:rsidP="00551FF8">
      <w:pPr>
        <w:pStyle w:val="a6"/>
        <w:tabs>
          <w:tab w:val="left" w:pos="6980"/>
        </w:tabs>
        <w:jc w:val="center"/>
      </w:pPr>
      <w:r w:rsidRPr="00551FF8">
        <w:t>ПЛАН-ГРАФИК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подготовки котельных к осенне-зимнему периоду 2025-2026 годов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МБОУ «Гайнская СОШ» , Гайнский муниципальный округ, 619650, Пермский край, Гайнский район, п.Гайны, пер.Пермяцкий ,3/1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Принадлежность -  муниципальная</w:t>
      </w:r>
    </w:p>
    <w:p w:rsidR="00551FF8" w:rsidRPr="00551FF8" w:rsidRDefault="00551FF8" w:rsidP="00551FF8">
      <w:pPr>
        <w:pStyle w:val="a6"/>
        <w:tabs>
          <w:tab w:val="left" w:pos="6980"/>
        </w:tabs>
      </w:pPr>
      <w:r w:rsidRPr="00551FF8">
        <w:t>Расположение (поселение, адрес), принадлежность (муниципальная, ведомственная, частная) теплоснабжающая (теплосетевая) организация</w:t>
      </w:r>
    </w:p>
    <w:p w:rsidR="00551FF8" w:rsidRPr="00551FF8" w:rsidRDefault="00551FF8" w:rsidP="00551FF8">
      <w:pPr>
        <w:pStyle w:val="a6"/>
        <w:tabs>
          <w:tab w:val="left" w:pos="6980"/>
        </w:tabs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40"/>
        <w:gridCol w:w="2895"/>
      </w:tblGrid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Наименование оборудования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Сроки подготовки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Вид топлива дрова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Декабрь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Вид резервного топлива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BA3BDD" w:rsidP="00551FF8">
            <w:pPr>
              <w:pStyle w:val="a6"/>
              <w:tabs>
                <w:tab w:val="left" w:pos="6980"/>
              </w:tabs>
            </w:pPr>
            <w:r>
              <w:t>-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Котлы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Оборудование ( электрическое)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КИП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Автоматика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Июнь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Запасы топлива (окончательный срок формирования  100% запаса)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декабрь 2025г.</w:t>
            </w:r>
          </w:p>
        </w:tc>
      </w:tr>
      <w:tr w:rsidR="00551FF8" w:rsidRPr="00551FF8" w:rsidTr="00A05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tabs>
                <w:tab w:val="left" w:pos="6980"/>
              </w:tabs>
            </w:pPr>
            <w:r w:rsidRPr="00551FF8">
              <w:t>Готовность котельной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BA3BDD" w:rsidP="00BA3BDD">
            <w:pPr>
              <w:pStyle w:val="a6"/>
              <w:tabs>
                <w:tab w:val="left" w:pos="6980"/>
              </w:tabs>
              <w:ind w:firstLine="0"/>
            </w:pPr>
            <w:r>
              <w:t xml:space="preserve">            01.07.</w:t>
            </w:r>
            <w:r w:rsidR="00551FF8" w:rsidRPr="00551FF8">
              <w:t>2025г.</w:t>
            </w:r>
          </w:p>
        </w:tc>
      </w:tr>
    </w:tbl>
    <w:p w:rsidR="00551FF8" w:rsidRPr="00551FF8" w:rsidRDefault="00551FF8" w:rsidP="00551FF8">
      <w:pPr>
        <w:pStyle w:val="a6"/>
        <w:tabs>
          <w:tab w:val="left" w:pos="6980"/>
        </w:tabs>
        <w:rPr>
          <w:b/>
        </w:rPr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2951CA" w:rsidRDefault="002951CA" w:rsidP="00850BEF">
      <w:pPr>
        <w:pStyle w:val="a6"/>
        <w:tabs>
          <w:tab w:val="left" w:pos="6980"/>
        </w:tabs>
      </w:pPr>
    </w:p>
    <w:p w:rsidR="00991F27" w:rsidRDefault="00991F27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991F27" w:rsidRDefault="00991F27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991F27" w:rsidRDefault="00991F27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991F27" w:rsidRDefault="00991F27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3E3792" w:rsidRDefault="003E3792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3E3792" w:rsidRDefault="003E3792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</w:p>
    <w:p w:rsidR="00850BEF" w:rsidRDefault="00596A29" w:rsidP="002951CA">
      <w:pPr>
        <w:pStyle w:val="a6"/>
        <w:spacing w:line="240" w:lineRule="exact"/>
        <w:ind w:firstLine="0"/>
        <w:jc w:val="right"/>
        <w:rPr>
          <w:sz w:val="24"/>
        </w:rPr>
      </w:pPr>
      <w:r>
        <w:rPr>
          <w:sz w:val="24"/>
        </w:rPr>
        <w:t>Приложение 2</w:t>
      </w:r>
    </w:p>
    <w:p w:rsidR="00BA3BDD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  <w:r w:rsidRPr="00BA3BDD">
        <w:rPr>
          <w:sz w:val="24"/>
        </w:rPr>
        <w:t>Утверждено приказом</w:t>
      </w:r>
    </w:p>
    <w:p w:rsidR="00BA3BDD" w:rsidRPr="00850BEF" w:rsidRDefault="00BA3BDD" w:rsidP="002951CA">
      <w:pPr>
        <w:pStyle w:val="a6"/>
        <w:spacing w:line="240" w:lineRule="exact"/>
        <w:ind w:firstLine="0"/>
        <w:jc w:val="right"/>
        <w:rPr>
          <w:sz w:val="24"/>
        </w:rPr>
      </w:pPr>
      <w:r w:rsidRPr="00BA3BDD">
        <w:rPr>
          <w:sz w:val="24"/>
        </w:rPr>
        <w:t xml:space="preserve"> № 287 от 321.03.2025г</w:t>
      </w:r>
    </w:p>
    <w:p w:rsidR="00850BEF" w:rsidRDefault="00850BEF" w:rsidP="00850BEF">
      <w:pPr>
        <w:pStyle w:val="a6"/>
        <w:tabs>
          <w:tab w:val="left" w:pos="6980"/>
        </w:tabs>
      </w:pPr>
    </w:p>
    <w:p w:rsidR="00850BEF" w:rsidRDefault="00850BEF" w:rsidP="00850BEF">
      <w:pPr>
        <w:pStyle w:val="a6"/>
        <w:tabs>
          <w:tab w:val="left" w:pos="6980"/>
        </w:tabs>
      </w:pPr>
    </w:p>
    <w:p w:rsidR="00C70CA3" w:rsidRDefault="00C70CA3" w:rsidP="00C70CA3">
      <w:pPr>
        <w:pStyle w:val="a6"/>
        <w:jc w:val="center"/>
      </w:pPr>
      <w:r>
        <w:t xml:space="preserve">ПЛАН-ГРАФИК </w:t>
      </w:r>
    </w:p>
    <w:p w:rsidR="00C70CA3" w:rsidRDefault="00C70CA3" w:rsidP="00C70CA3">
      <w:pPr>
        <w:pStyle w:val="a6"/>
        <w:jc w:val="center"/>
      </w:pPr>
      <w:r>
        <w:t>подготовки тепловых сет</w:t>
      </w:r>
      <w:r w:rsidR="006E73CB">
        <w:t>ей</w:t>
      </w:r>
      <w:r w:rsidR="00EC7C69">
        <w:t xml:space="preserve"> к осенне-зимнему периоду 2025-2026</w:t>
      </w:r>
      <w:r>
        <w:t xml:space="preserve"> годов</w:t>
      </w:r>
    </w:p>
    <w:p w:rsidR="003C4822" w:rsidRDefault="003C4822" w:rsidP="00C70CA3">
      <w:pPr>
        <w:pStyle w:val="a6"/>
        <w:jc w:val="center"/>
      </w:pPr>
      <w:r w:rsidRPr="003C4822">
        <w:t xml:space="preserve">МБОУ Гайнская </w:t>
      </w:r>
      <w:r w:rsidR="006E73CB">
        <w:t>СОШ, Гайнский муниципальный округ</w:t>
      </w:r>
      <w:r w:rsidRPr="003C4822">
        <w:t>, 619650, Пермский край, Гайнский район, п.Гайны, ул.Советская,45.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69"/>
        <w:gridCol w:w="1134"/>
        <w:gridCol w:w="1701"/>
        <w:gridCol w:w="1985"/>
        <w:gridCol w:w="2090"/>
      </w:tblGrid>
      <w:tr w:rsidR="00C70CA3" w:rsidTr="00850BEF">
        <w:tc>
          <w:tcPr>
            <w:tcW w:w="574" w:type="dxa"/>
            <w:vMerge w:val="restart"/>
            <w:shd w:val="clear" w:color="auto" w:fill="auto"/>
          </w:tcPr>
          <w:p w:rsidR="00C70CA3" w:rsidRPr="00525D51" w:rsidRDefault="00C70CA3" w:rsidP="006E73CB">
            <w:pPr>
              <w:pStyle w:val="a6"/>
              <w:jc w:val="center"/>
            </w:pPr>
            <w:r w:rsidRPr="00525D51">
              <w:t>№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C70CA3" w:rsidRPr="00525D51" w:rsidRDefault="00C70CA3" w:rsidP="006E73CB">
            <w:pPr>
              <w:pStyle w:val="a6"/>
              <w:jc w:val="center"/>
            </w:pPr>
            <w:r w:rsidRPr="00525D51">
              <w:t>Тепловые сети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0CA3" w:rsidRPr="00525D51" w:rsidRDefault="00850BEF" w:rsidP="006E73CB">
            <w:pPr>
              <w:pStyle w:val="a6"/>
              <w:jc w:val="center"/>
            </w:pPr>
            <w:r>
              <w:t xml:space="preserve"> </w:t>
            </w:r>
            <w:r w:rsidR="00C70CA3" w:rsidRPr="00525D51">
              <w:t>Кол-во, км</w:t>
            </w:r>
          </w:p>
        </w:tc>
        <w:tc>
          <w:tcPr>
            <w:tcW w:w="5776" w:type="dxa"/>
            <w:gridSpan w:val="3"/>
            <w:shd w:val="clear" w:color="auto" w:fill="auto"/>
          </w:tcPr>
          <w:p w:rsidR="00C70CA3" w:rsidRPr="00525D51" w:rsidRDefault="00C70CA3" w:rsidP="006E73CB">
            <w:pPr>
              <w:pStyle w:val="a6"/>
              <w:jc w:val="center"/>
            </w:pPr>
            <w:r w:rsidRPr="00525D51">
              <w:t>По состоянию на:</w:t>
            </w:r>
          </w:p>
        </w:tc>
      </w:tr>
      <w:tr w:rsidR="00850BEF" w:rsidTr="00850BEF">
        <w:tc>
          <w:tcPr>
            <w:tcW w:w="574" w:type="dxa"/>
            <w:vMerge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369" w:type="dxa"/>
            <w:vMerge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850BEF">
            <w:pPr>
              <w:pStyle w:val="a6"/>
              <w:ind w:firstLine="0"/>
            </w:pPr>
            <w:r w:rsidRPr="00525D51">
              <w:t>01.07.20</w:t>
            </w:r>
            <w:r>
              <w:t>2</w:t>
            </w:r>
            <w:r w:rsidR="00EC7C69">
              <w:t>5</w:t>
            </w: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850BEF">
            <w:pPr>
              <w:pStyle w:val="a6"/>
              <w:ind w:firstLine="0"/>
            </w:pPr>
            <w:r w:rsidRPr="00525D51">
              <w:t>01.08.20</w:t>
            </w:r>
            <w:r>
              <w:t>2</w:t>
            </w:r>
            <w:r w:rsidR="00EC7C69">
              <w:t>5</w:t>
            </w: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850BEF">
            <w:pPr>
              <w:pStyle w:val="a6"/>
              <w:ind w:firstLine="0"/>
            </w:pPr>
            <w:r w:rsidRPr="00525D51">
              <w:t>01.09.20</w:t>
            </w:r>
            <w:r>
              <w:t>2</w:t>
            </w:r>
            <w:r w:rsidR="00EC7C69">
              <w:t>5</w:t>
            </w:r>
          </w:p>
        </w:tc>
      </w:tr>
      <w:tr w:rsidR="00850BEF" w:rsidTr="00850BEF">
        <w:tc>
          <w:tcPr>
            <w:tcW w:w="57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  <w:r w:rsidRPr="00525D51">
              <w:t>1</w:t>
            </w:r>
          </w:p>
        </w:tc>
        <w:tc>
          <w:tcPr>
            <w:tcW w:w="2369" w:type="dxa"/>
            <w:shd w:val="clear" w:color="auto" w:fill="auto"/>
          </w:tcPr>
          <w:p w:rsidR="00850BEF" w:rsidRPr="00525D51" w:rsidRDefault="00850BEF" w:rsidP="00202724">
            <w:pPr>
              <w:pStyle w:val="a6"/>
              <w:ind w:firstLine="0"/>
            </w:pPr>
            <w:r w:rsidRPr="00525D51">
              <w:t>Муниципальные</w:t>
            </w:r>
            <w:r>
              <w:t>,          в т.ч. ветхие</w:t>
            </w:r>
          </w:p>
        </w:tc>
        <w:tc>
          <w:tcPr>
            <w:tcW w:w="1134" w:type="dxa"/>
            <w:shd w:val="clear" w:color="auto" w:fill="auto"/>
          </w:tcPr>
          <w:p w:rsidR="00850BEF" w:rsidRPr="00525D51" w:rsidRDefault="002629F2" w:rsidP="003C4822">
            <w:pPr>
              <w:pStyle w:val="a6"/>
              <w:ind w:firstLine="0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</w:tr>
      <w:tr w:rsidR="00850BEF" w:rsidTr="00850BEF">
        <w:tc>
          <w:tcPr>
            <w:tcW w:w="57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  <w:r w:rsidRPr="00525D51">
              <w:t>2</w:t>
            </w:r>
          </w:p>
        </w:tc>
        <w:tc>
          <w:tcPr>
            <w:tcW w:w="2369" w:type="dxa"/>
            <w:shd w:val="clear" w:color="auto" w:fill="auto"/>
          </w:tcPr>
          <w:p w:rsidR="00850BEF" w:rsidRPr="00525D51" w:rsidRDefault="00850BEF" w:rsidP="00202724">
            <w:pPr>
              <w:pStyle w:val="a6"/>
              <w:ind w:firstLine="0"/>
            </w:pPr>
            <w:r w:rsidRPr="00525D51">
              <w:t>Ведомственные</w:t>
            </w:r>
            <w:r>
              <w:t>,         в т.ч. ветхие</w:t>
            </w:r>
          </w:p>
        </w:tc>
        <w:tc>
          <w:tcPr>
            <w:tcW w:w="113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</w:tr>
      <w:tr w:rsidR="00850BEF" w:rsidTr="00850BEF">
        <w:tc>
          <w:tcPr>
            <w:tcW w:w="57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  <w:r w:rsidRPr="00525D51">
              <w:t>3</w:t>
            </w:r>
          </w:p>
        </w:tc>
        <w:tc>
          <w:tcPr>
            <w:tcW w:w="2369" w:type="dxa"/>
            <w:shd w:val="clear" w:color="auto" w:fill="auto"/>
          </w:tcPr>
          <w:p w:rsidR="00850BEF" w:rsidRPr="00525D51" w:rsidRDefault="00850BEF" w:rsidP="00202724">
            <w:pPr>
              <w:pStyle w:val="a6"/>
              <w:ind w:firstLine="0"/>
            </w:pPr>
            <w:r w:rsidRPr="00525D51">
              <w:t>Частные</w:t>
            </w:r>
            <w:r>
              <w:t>, в т.ч. ветхие</w:t>
            </w:r>
          </w:p>
        </w:tc>
        <w:tc>
          <w:tcPr>
            <w:tcW w:w="113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</w:tr>
      <w:tr w:rsidR="00850BEF" w:rsidTr="00850BEF">
        <w:tc>
          <w:tcPr>
            <w:tcW w:w="57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  <w:r w:rsidRPr="00525D51">
              <w:t>4</w:t>
            </w:r>
          </w:p>
        </w:tc>
        <w:tc>
          <w:tcPr>
            <w:tcW w:w="2369" w:type="dxa"/>
            <w:shd w:val="clear" w:color="auto" w:fill="auto"/>
          </w:tcPr>
          <w:p w:rsidR="00850BEF" w:rsidRPr="00525D51" w:rsidRDefault="00850BEF" w:rsidP="00202724">
            <w:pPr>
              <w:pStyle w:val="a6"/>
              <w:ind w:firstLine="0"/>
            </w:pPr>
            <w:r w:rsidRPr="00525D51">
              <w:t>Бесхозяйные</w:t>
            </w:r>
            <w:r>
              <w:t>, в т.ч. ветхие</w:t>
            </w:r>
          </w:p>
        </w:tc>
        <w:tc>
          <w:tcPr>
            <w:tcW w:w="113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</w:tr>
      <w:tr w:rsidR="00850BEF" w:rsidTr="00850BEF">
        <w:tc>
          <w:tcPr>
            <w:tcW w:w="57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  <w:r>
              <w:t>5</w:t>
            </w:r>
          </w:p>
        </w:tc>
        <w:tc>
          <w:tcPr>
            <w:tcW w:w="2369" w:type="dxa"/>
            <w:shd w:val="clear" w:color="auto" w:fill="auto"/>
          </w:tcPr>
          <w:p w:rsidR="00850BEF" w:rsidRPr="00525D51" w:rsidRDefault="00850BEF" w:rsidP="00202724">
            <w:pPr>
              <w:pStyle w:val="a6"/>
              <w:ind w:firstLine="0"/>
            </w:pPr>
            <w:r>
              <w:t>Итого сетей</w:t>
            </w:r>
          </w:p>
        </w:tc>
        <w:tc>
          <w:tcPr>
            <w:tcW w:w="1134" w:type="dxa"/>
            <w:shd w:val="clear" w:color="auto" w:fill="auto"/>
          </w:tcPr>
          <w:p w:rsidR="00850BEF" w:rsidRPr="00525D51" w:rsidRDefault="002629F2" w:rsidP="003C4822">
            <w:pPr>
              <w:pStyle w:val="a6"/>
              <w:ind w:firstLine="0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</w:tr>
      <w:tr w:rsidR="00850BEF" w:rsidTr="00850BEF">
        <w:tc>
          <w:tcPr>
            <w:tcW w:w="57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  <w:r>
              <w:t>6</w:t>
            </w:r>
          </w:p>
        </w:tc>
        <w:tc>
          <w:tcPr>
            <w:tcW w:w="2369" w:type="dxa"/>
            <w:shd w:val="clear" w:color="auto" w:fill="auto"/>
          </w:tcPr>
          <w:p w:rsidR="00850BEF" w:rsidRPr="00525D51" w:rsidRDefault="00850BEF" w:rsidP="00202724">
            <w:pPr>
              <w:pStyle w:val="a6"/>
              <w:spacing w:line="240" w:lineRule="exact"/>
              <w:ind w:firstLine="0"/>
            </w:pPr>
            <w:r>
              <w:t>Итого ветхих сетей</w:t>
            </w:r>
          </w:p>
        </w:tc>
        <w:tc>
          <w:tcPr>
            <w:tcW w:w="1134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  <w:tc>
          <w:tcPr>
            <w:tcW w:w="2090" w:type="dxa"/>
            <w:shd w:val="clear" w:color="auto" w:fill="auto"/>
          </w:tcPr>
          <w:p w:rsidR="00850BEF" w:rsidRPr="00525D51" w:rsidRDefault="00850BEF" w:rsidP="006E73CB">
            <w:pPr>
              <w:pStyle w:val="a6"/>
              <w:jc w:val="center"/>
            </w:pPr>
          </w:p>
        </w:tc>
      </w:tr>
    </w:tbl>
    <w:p w:rsidR="00C70CA3" w:rsidRDefault="00C70CA3" w:rsidP="00C70CA3">
      <w:pPr>
        <w:pStyle w:val="a6"/>
        <w:spacing w:line="240" w:lineRule="exact"/>
      </w:pPr>
    </w:p>
    <w:p w:rsidR="00850BEF" w:rsidRDefault="00850BEF" w:rsidP="00C70CA3">
      <w:pPr>
        <w:pStyle w:val="a6"/>
        <w:spacing w:line="240" w:lineRule="exact"/>
        <w:ind w:left="6521"/>
        <w:jc w:val="right"/>
      </w:pPr>
    </w:p>
    <w:p w:rsidR="00850BEF" w:rsidRDefault="00850BEF" w:rsidP="00C70CA3">
      <w:pPr>
        <w:pStyle w:val="a6"/>
        <w:spacing w:line="240" w:lineRule="exact"/>
        <w:ind w:left="6521"/>
        <w:jc w:val="right"/>
      </w:pPr>
    </w:p>
    <w:p w:rsidR="00850BEF" w:rsidRDefault="00850BEF" w:rsidP="00C70CA3">
      <w:pPr>
        <w:pStyle w:val="a6"/>
        <w:spacing w:line="240" w:lineRule="exact"/>
        <w:ind w:left="6521"/>
        <w:jc w:val="right"/>
      </w:pPr>
    </w:p>
    <w:p w:rsidR="00551FF8" w:rsidRPr="00551FF8" w:rsidRDefault="008F412C" w:rsidP="008F412C">
      <w:pPr>
        <w:pStyle w:val="a6"/>
        <w:ind w:firstLine="0"/>
        <w:jc w:val="center"/>
      </w:pPr>
      <w:r>
        <w:t>ПЛАН-ГРАФИ</w:t>
      </w:r>
      <w:r w:rsidR="00C62D0D">
        <w:t>К</w:t>
      </w:r>
    </w:p>
    <w:p w:rsidR="00551FF8" w:rsidRPr="00551FF8" w:rsidRDefault="00551FF8" w:rsidP="00551FF8">
      <w:pPr>
        <w:pStyle w:val="a6"/>
      </w:pPr>
      <w:r w:rsidRPr="00551FF8">
        <w:t>подготовки тепловых сетей к осенне-зимнему периоду 2025-2026годов</w:t>
      </w:r>
    </w:p>
    <w:p w:rsidR="00551FF8" w:rsidRPr="00551FF8" w:rsidRDefault="00551FF8" w:rsidP="00551FF8">
      <w:pPr>
        <w:pStyle w:val="a6"/>
      </w:pPr>
      <w:r w:rsidRPr="00551FF8">
        <w:t>МБОУ «Гайнская СОШ», ул.Коммунистическа,35Г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279"/>
        <w:gridCol w:w="1215"/>
        <w:gridCol w:w="1813"/>
        <w:gridCol w:w="1843"/>
        <w:gridCol w:w="1950"/>
      </w:tblGrid>
      <w:tr w:rsidR="00551FF8" w:rsidRPr="00551FF8" w:rsidTr="00A05D79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№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Тепловые сети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Кол-во, км</w:t>
            </w:r>
          </w:p>
        </w:tc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По состоянию на:</w:t>
            </w:r>
          </w:p>
        </w:tc>
      </w:tr>
      <w:tr w:rsidR="00551FF8" w:rsidRPr="00551FF8" w:rsidTr="00A05D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ind w:firstLine="0"/>
            </w:pPr>
            <w:r w:rsidRPr="00551FF8">
              <w:t>01.07.2025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ind w:firstLine="0"/>
            </w:pPr>
            <w:r w:rsidRPr="00551FF8">
              <w:t>01.08.2025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  <w:ind w:firstLine="0"/>
            </w:pPr>
            <w:r w:rsidRPr="00551FF8">
              <w:t>01.09.2025</w:t>
            </w:r>
          </w:p>
        </w:tc>
      </w:tr>
      <w:tr w:rsidR="00551FF8" w:rsidRPr="00551FF8" w:rsidTr="00A05D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C62D0D">
            <w:pPr>
              <w:pStyle w:val="a6"/>
              <w:ind w:firstLine="0"/>
            </w:pPr>
            <w:r w:rsidRPr="00551FF8">
              <w:t>Муниципальные,          в т.ч. ветхие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C62D0D">
            <w:pPr>
              <w:pStyle w:val="a6"/>
              <w:ind w:firstLine="0"/>
            </w:pPr>
            <w:r w:rsidRPr="00551FF8">
              <w:t>0,469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  <w:r w:rsidRPr="00551FF8"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</w:tr>
      <w:tr w:rsidR="00551FF8" w:rsidRPr="00551FF8" w:rsidTr="00A05D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 xml:space="preserve">Ведомственные,         в т.ч. </w:t>
            </w:r>
            <w:r w:rsidRPr="00551FF8">
              <w:lastRenderedPageBreak/>
              <w:t>ветхие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C62D0D" w:rsidP="00551FF8">
            <w:pPr>
              <w:pStyle w:val="a6"/>
            </w:pPr>
            <w:r>
              <w:lastRenderedPageBreak/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</w:tr>
      <w:tr w:rsidR="00551FF8" w:rsidRPr="00551FF8" w:rsidTr="00A05D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lastRenderedPageBreak/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Частные, в т.ч. ветхие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C62D0D" w:rsidP="00551FF8">
            <w:pPr>
              <w:pStyle w:val="a6"/>
            </w:pPr>
            <w: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</w:tr>
      <w:tr w:rsidR="00551FF8" w:rsidRPr="00551FF8" w:rsidTr="00A05D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Бесхозяйные, в т.ч. ветхие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C62D0D" w:rsidP="00551FF8">
            <w:pPr>
              <w:pStyle w:val="a6"/>
            </w:pPr>
            <w: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</w:tr>
      <w:tr w:rsidR="00551FF8" w:rsidRPr="00551FF8" w:rsidTr="00A05D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Итого сетей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C62D0D">
            <w:pPr>
              <w:pStyle w:val="a6"/>
              <w:ind w:firstLine="0"/>
            </w:pPr>
            <w:r w:rsidRPr="00551FF8">
              <w:t>0,469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  <w:r w:rsidRPr="00551FF8"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</w:tr>
      <w:tr w:rsidR="00551FF8" w:rsidRPr="00551FF8" w:rsidTr="00A05D7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F8" w:rsidRPr="00551FF8" w:rsidRDefault="00551FF8" w:rsidP="00551FF8">
            <w:pPr>
              <w:pStyle w:val="a6"/>
            </w:pPr>
            <w:r w:rsidRPr="00551FF8">
              <w:t>Итого ветхих сетей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  <w:jc w:val="right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F8" w:rsidRPr="00551FF8" w:rsidRDefault="00551FF8" w:rsidP="00551FF8">
            <w:pPr>
              <w:pStyle w:val="a6"/>
            </w:pPr>
          </w:p>
        </w:tc>
      </w:tr>
    </w:tbl>
    <w:p w:rsidR="00551FF8" w:rsidRPr="00551FF8" w:rsidRDefault="00551FF8" w:rsidP="00551FF8">
      <w:pPr>
        <w:pStyle w:val="a6"/>
        <w:jc w:val="right"/>
        <w:rPr>
          <w:b/>
        </w:rPr>
      </w:pPr>
    </w:p>
    <w:p w:rsidR="00551FF8" w:rsidRPr="00551FF8" w:rsidRDefault="00551FF8" w:rsidP="00551FF8">
      <w:pPr>
        <w:pStyle w:val="a6"/>
        <w:ind w:firstLine="0"/>
      </w:pPr>
    </w:p>
    <w:p w:rsidR="00551FF8" w:rsidRPr="00551FF8" w:rsidRDefault="00551FF8" w:rsidP="00551FF8">
      <w:pPr>
        <w:pStyle w:val="a6"/>
        <w:ind w:firstLine="0"/>
        <w:jc w:val="center"/>
      </w:pPr>
      <w:r>
        <w:t>ПЛАН-ГРАФИК</w:t>
      </w:r>
    </w:p>
    <w:p w:rsidR="00551FF8" w:rsidRPr="00551FF8" w:rsidRDefault="00551FF8" w:rsidP="00551FF8">
      <w:pPr>
        <w:pStyle w:val="a6"/>
        <w:ind w:firstLine="0"/>
        <w:jc w:val="right"/>
      </w:pPr>
      <w:r w:rsidRPr="00551FF8">
        <w:t>подготовки тепловых сетей к осенне-зимнему периоду 2025-2026годов</w:t>
      </w:r>
    </w:p>
    <w:p w:rsidR="00551FF8" w:rsidRDefault="00551FF8" w:rsidP="00551FF8">
      <w:pPr>
        <w:pStyle w:val="a6"/>
        <w:ind w:firstLine="0"/>
        <w:jc w:val="right"/>
      </w:pPr>
      <w:r w:rsidRPr="00551FF8">
        <w:t>МБОУ «Гайнская СОШ»  п.Гайны, пер.Пермяцкий,3/1</w:t>
      </w:r>
    </w:p>
    <w:p w:rsidR="00BA3BDD" w:rsidRPr="00551FF8" w:rsidRDefault="00BA3BDD" w:rsidP="00551FF8">
      <w:pPr>
        <w:pStyle w:val="a6"/>
        <w:ind w:firstLine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279"/>
        <w:gridCol w:w="945"/>
        <w:gridCol w:w="1476"/>
        <w:gridCol w:w="1533"/>
        <w:gridCol w:w="1688"/>
        <w:gridCol w:w="1416"/>
      </w:tblGrid>
      <w:tr w:rsidR="00BA3BDD" w:rsidRPr="00551FF8" w:rsidTr="00BA3BD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Тепловые сети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Кол-во, км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По состоянию на: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F549CD">
            <w:pPr>
              <w:pStyle w:val="a6"/>
              <w:ind w:firstLine="0"/>
            </w:pPr>
            <w:r w:rsidRPr="00551FF8">
              <w:t>01.07.2025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F549CD">
            <w:pPr>
              <w:pStyle w:val="a6"/>
              <w:ind w:firstLine="0"/>
            </w:pPr>
            <w:r w:rsidRPr="00551FF8">
              <w:t>01.08.2025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01.09.2025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Муниципальные,          в т.ч. ветхие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F549CD">
            <w:pPr>
              <w:pStyle w:val="a6"/>
              <w:ind w:firstLine="0"/>
            </w:pPr>
            <w:r w:rsidRPr="00551FF8">
              <w:t>0,220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jc w:val="right"/>
            </w:pPr>
            <w:r w:rsidRPr="00551FF8">
              <w:t>100%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Ведомственные,         в т.ч. ветхие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Частные, в т.ч. ветхие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Бесхозяйные, в т.ч. ветхие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Итого сетей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F549CD">
            <w:pPr>
              <w:pStyle w:val="a6"/>
              <w:ind w:firstLine="0"/>
            </w:pPr>
            <w:r w:rsidRPr="00551FF8">
              <w:t>0,220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jc w:val="right"/>
            </w:pPr>
            <w:r w:rsidRPr="00551FF8">
              <w:t>100%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  <w:tr w:rsidR="00BA3BDD" w:rsidRPr="00551FF8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ind w:firstLine="0"/>
            </w:pPr>
            <w:r w:rsidRPr="00551FF8"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551FF8" w:rsidRDefault="00BA3BDD" w:rsidP="00551FF8">
            <w:pPr>
              <w:pStyle w:val="a6"/>
              <w:spacing w:line="240" w:lineRule="exact"/>
              <w:ind w:firstLine="0"/>
            </w:pPr>
            <w:r w:rsidRPr="00551FF8">
              <w:t>Итого ветхих сетей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551FF8" w:rsidRDefault="00BA3BDD" w:rsidP="00551FF8">
            <w:pPr>
              <w:pStyle w:val="a6"/>
              <w:ind w:firstLine="0"/>
            </w:pPr>
          </w:p>
        </w:tc>
      </w:tr>
    </w:tbl>
    <w:p w:rsidR="00551FF8" w:rsidRPr="00551FF8" w:rsidRDefault="00551FF8" w:rsidP="00551FF8">
      <w:pPr>
        <w:pStyle w:val="a6"/>
      </w:pPr>
    </w:p>
    <w:p w:rsidR="00551FF8" w:rsidRPr="00551FF8" w:rsidRDefault="00551FF8" w:rsidP="00551FF8">
      <w:pPr>
        <w:pStyle w:val="a6"/>
      </w:pPr>
    </w:p>
    <w:p w:rsidR="00551FF8" w:rsidRPr="00551FF8" w:rsidRDefault="00551FF8" w:rsidP="00551FF8">
      <w:pPr>
        <w:pStyle w:val="a6"/>
        <w:jc w:val="right"/>
        <w:rPr>
          <w:b/>
        </w:rPr>
      </w:pPr>
    </w:p>
    <w:p w:rsidR="00F549CD" w:rsidRPr="00F549CD" w:rsidRDefault="00F549CD" w:rsidP="00F549CD">
      <w:pPr>
        <w:pStyle w:val="a6"/>
        <w:spacing w:line="240" w:lineRule="exact"/>
        <w:jc w:val="center"/>
      </w:pPr>
      <w:r w:rsidRPr="00F549CD">
        <w:t>ПЛАН-ГРАФИК</w:t>
      </w:r>
    </w:p>
    <w:p w:rsidR="00F549CD" w:rsidRPr="00F549CD" w:rsidRDefault="00F549CD" w:rsidP="00F549CD">
      <w:pPr>
        <w:pStyle w:val="a6"/>
        <w:spacing w:line="240" w:lineRule="exact"/>
        <w:jc w:val="right"/>
      </w:pPr>
      <w:r w:rsidRPr="00F549CD">
        <w:t>подготовки тепловых сетей к осенне-зимнему периоду 2025-2026годов</w:t>
      </w:r>
    </w:p>
    <w:p w:rsidR="00F549CD" w:rsidRDefault="00F549CD" w:rsidP="00F549CD">
      <w:pPr>
        <w:pStyle w:val="a6"/>
        <w:spacing w:line="240" w:lineRule="exact"/>
        <w:jc w:val="right"/>
      </w:pPr>
      <w:r w:rsidRPr="00F549CD">
        <w:t>МБОУ «Гайнская СОШ» филиал «Харинская ООШ» Пермский край, Гайнский муниципальный округ, п.Харино, Луговая 18</w:t>
      </w:r>
    </w:p>
    <w:p w:rsidR="00BA3BDD" w:rsidRPr="00F549CD" w:rsidRDefault="00BA3BDD" w:rsidP="00F549CD">
      <w:pPr>
        <w:pStyle w:val="a6"/>
        <w:spacing w:line="240" w:lineRule="exact"/>
        <w:jc w:val="right"/>
      </w:pPr>
    </w:p>
    <w:p w:rsidR="00F549CD" w:rsidRPr="00F549CD" w:rsidRDefault="00F549CD" w:rsidP="00F549CD">
      <w:pPr>
        <w:pStyle w:val="a6"/>
        <w:spacing w:line="240" w:lineRule="exact"/>
        <w:jc w:val="right"/>
      </w:pPr>
    </w:p>
    <w:p w:rsidR="00BA3BDD" w:rsidRPr="00BA3BDD" w:rsidRDefault="00BA3BDD" w:rsidP="00BA3BDD">
      <w:pPr>
        <w:pStyle w:val="a6"/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279"/>
        <w:gridCol w:w="1109"/>
        <w:gridCol w:w="1476"/>
        <w:gridCol w:w="1527"/>
        <w:gridCol w:w="1665"/>
        <w:gridCol w:w="1285"/>
      </w:tblGrid>
      <w:tr w:rsidR="00BA3BDD" w:rsidRPr="00BA3BDD" w:rsidTr="00BA3BD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Тепловые сети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 w:rsidRPr="00BA3BDD">
              <w:t>Кол-во, км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По состоянию на: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 w:rsidRPr="00BA3BDD">
              <w:t>01.07.2025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 w:rsidRPr="00BA3BDD">
              <w:t>01.08.2025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 w:rsidRPr="00BA3BDD">
              <w:t>01.09.2025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Муниципальные,          в т.ч. ветхие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>
              <w:t>0,531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 w:rsidRPr="00BA3BDD">
              <w:t>100%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lastRenderedPageBreak/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Ведомственные,         в т.ч. ветхие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>
              <w:t>0,531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Частные, в т.ч. ветхие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Бесхозяйные, в т.ч. ветхие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Итого сетей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>
              <w:t>0,531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 w:rsidRPr="00BA3BDD">
              <w:t>100%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  <w:tr w:rsidR="00BA3BDD" w:rsidRPr="00BA3BDD" w:rsidTr="00BA3B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  <w:r w:rsidRPr="00BA3BDD"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D" w:rsidRPr="00BA3BDD" w:rsidRDefault="00BA3BDD" w:rsidP="00BA3BDD">
            <w:pPr>
              <w:pStyle w:val="a6"/>
              <w:jc w:val="right"/>
            </w:pPr>
            <w:r w:rsidRPr="00BA3BDD">
              <w:t>Итого ветхих сетей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ind w:firstLine="0"/>
            </w:pPr>
            <w:r>
              <w:t>0,531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D" w:rsidRPr="00BA3BDD" w:rsidRDefault="00BA3BDD" w:rsidP="00BA3BDD">
            <w:pPr>
              <w:pStyle w:val="a6"/>
              <w:spacing w:line="240" w:lineRule="exact"/>
              <w:jc w:val="right"/>
            </w:pPr>
          </w:p>
        </w:tc>
      </w:tr>
    </w:tbl>
    <w:p w:rsidR="00F549CD" w:rsidRPr="00F549CD" w:rsidRDefault="00F549CD" w:rsidP="00F549CD">
      <w:pPr>
        <w:pStyle w:val="a6"/>
        <w:spacing w:line="240" w:lineRule="exact"/>
        <w:jc w:val="right"/>
      </w:pPr>
    </w:p>
    <w:p w:rsidR="00551FF8" w:rsidRDefault="00551FF8" w:rsidP="003C4822">
      <w:pPr>
        <w:pStyle w:val="a6"/>
        <w:spacing w:line="240" w:lineRule="exact"/>
        <w:ind w:firstLine="0"/>
        <w:jc w:val="right"/>
      </w:pPr>
    </w:p>
    <w:p w:rsidR="00551FF8" w:rsidRDefault="00551FF8" w:rsidP="003C4822">
      <w:pPr>
        <w:pStyle w:val="a6"/>
        <w:spacing w:line="240" w:lineRule="exact"/>
        <w:ind w:firstLine="0"/>
        <w:jc w:val="right"/>
      </w:pPr>
    </w:p>
    <w:p w:rsidR="00551FF8" w:rsidRDefault="00551FF8" w:rsidP="003C4822">
      <w:pPr>
        <w:pStyle w:val="a6"/>
        <w:spacing w:line="240" w:lineRule="exact"/>
        <w:ind w:firstLine="0"/>
        <w:jc w:val="right"/>
      </w:pPr>
    </w:p>
    <w:p w:rsidR="00551FF8" w:rsidRDefault="00551FF8" w:rsidP="003C4822">
      <w:pPr>
        <w:pStyle w:val="a6"/>
        <w:spacing w:line="240" w:lineRule="exact"/>
        <w:ind w:firstLine="0"/>
        <w:jc w:val="right"/>
      </w:pPr>
    </w:p>
    <w:p w:rsidR="00C70CA3" w:rsidRDefault="00596A29" w:rsidP="008F412C">
      <w:pPr>
        <w:pStyle w:val="a6"/>
        <w:ind w:firstLine="0"/>
        <w:jc w:val="right"/>
      </w:pPr>
      <w:r>
        <w:t>Приложение 3</w:t>
      </w:r>
    </w:p>
    <w:p w:rsidR="00F40209" w:rsidRPr="00F40209" w:rsidRDefault="00F40209" w:rsidP="00F40209">
      <w:pPr>
        <w:pStyle w:val="a6"/>
        <w:jc w:val="right"/>
      </w:pPr>
      <w:r w:rsidRPr="00F40209">
        <w:t>Утверждено приказом</w:t>
      </w:r>
    </w:p>
    <w:p w:rsidR="00F40209" w:rsidRPr="00F40209" w:rsidRDefault="00F40209" w:rsidP="00F40209">
      <w:pPr>
        <w:pStyle w:val="a6"/>
        <w:jc w:val="right"/>
      </w:pPr>
      <w:r w:rsidRPr="00F40209">
        <w:t xml:space="preserve"> № 287 от 321.03.2025г</w:t>
      </w:r>
    </w:p>
    <w:p w:rsidR="00C70CA3" w:rsidRPr="00396EDE" w:rsidRDefault="00C70CA3" w:rsidP="00C70CA3">
      <w:pPr>
        <w:pStyle w:val="a6"/>
        <w:jc w:val="right"/>
      </w:pPr>
    </w:p>
    <w:p w:rsidR="008F412C" w:rsidRDefault="00C70CA3" w:rsidP="008F412C">
      <w:pPr>
        <w:pStyle w:val="a6"/>
        <w:spacing w:line="240" w:lineRule="exact"/>
        <w:ind w:left="3540" w:firstLine="708"/>
      </w:pPr>
      <w:r>
        <w:t xml:space="preserve">                                   </w:t>
      </w:r>
    </w:p>
    <w:p w:rsidR="00C70CA3" w:rsidRDefault="00C70CA3" w:rsidP="00F40209">
      <w:pPr>
        <w:pStyle w:val="a6"/>
        <w:spacing w:line="240" w:lineRule="exact"/>
        <w:ind w:firstLine="0"/>
        <w:rPr>
          <w:b/>
          <w:bCs/>
          <w:sz w:val="20"/>
          <w:szCs w:val="20"/>
        </w:rPr>
      </w:pPr>
    </w:p>
    <w:p w:rsidR="00C70CA3" w:rsidRPr="007A570B" w:rsidRDefault="00C70CA3" w:rsidP="00C70CA3">
      <w:pPr>
        <w:pStyle w:val="a6"/>
        <w:spacing w:line="240" w:lineRule="exact"/>
        <w:jc w:val="center"/>
        <w:rPr>
          <w:bCs/>
        </w:rPr>
      </w:pPr>
      <w:r w:rsidRPr="007A570B">
        <w:rPr>
          <w:bCs/>
        </w:rPr>
        <w:t>ПЛАН-ГРАФИК</w:t>
      </w:r>
    </w:p>
    <w:p w:rsidR="00991F27" w:rsidRDefault="00C70CA3" w:rsidP="00C70CA3">
      <w:pPr>
        <w:pStyle w:val="a6"/>
        <w:spacing w:line="240" w:lineRule="exact"/>
        <w:jc w:val="center"/>
      </w:pPr>
      <w:r w:rsidRPr="007A570B">
        <w:t xml:space="preserve">подготовки объектов социальной сферы к осенне-зимнему периоду </w:t>
      </w:r>
    </w:p>
    <w:p w:rsidR="00C70CA3" w:rsidRPr="007A570B" w:rsidRDefault="00C70CA3" w:rsidP="00C70CA3">
      <w:pPr>
        <w:pStyle w:val="a6"/>
        <w:spacing w:line="240" w:lineRule="exact"/>
        <w:jc w:val="center"/>
      </w:pPr>
      <w:r w:rsidRPr="007A570B">
        <w:t>20</w:t>
      </w:r>
      <w:r w:rsidR="00EC7C69">
        <w:t>25</w:t>
      </w:r>
      <w:r w:rsidRPr="007A570B">
        <w:t>-20</w:t>
      </w:r>
      <w:r w:rsidR="00EC7C69">
        <w:t>26</w:t>
      </w:r>
      <w:r>
        <w:t xml:space="preserve"> </w:t>
      </w:r>
      <w:r w:rsidRPr="007A570B">
        <w:t>годов</w:t>
      </w:r>
    </w:p>
    <w:p w:rsidR="00C70CA3" w:rsidRDefault="00C70CA3" w:rsidP="00C70CA3">
      <w:pPr>
        <w:pStyle w:val="a6"/>
        <w:spacing w:line="240" w:lineRule="exact"/>
        <w:jc w:val="center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682"/>
        <w:gridCol w:w="1180"/>
        <w:gridCol w:w="1096"/>
        <w:gridCol w:w="1120"/>
        <w:gridCol w:w="783"/>
        <w:gridCol w:w="1232"/>
        <w:gridCol w:w="1268"/>
      </w:tblGrid>
      <w:tr w:rsidR="00C70CA3" w:rsidTr="006E73CB">
        <w:tc>
          <w:tcPr>
            <w:tcW w:w="534" w:type="dxa"/>
            <w:vMerge w:val="restart"/>
            <w:shd w:val="clear" w:color="auto" w:fill="auto"/>
          </w:tcPr>
          <w:p w:rsidR="00C70CA3" w:rsidRPr="00525D51" w:rsidRDefault="00C70CA3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0CA3" w:rsidRPr="00525D51" w:rsidRDefault="00C70CA3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Здания учреждений соцкультбыта</w:t>
            </w:r>
          </w:p>
        </w:tc>
        <w:tc>
          <w:tcPr>
            <w:tcW w:w="3432" w:type="dxa"/>
            <w:gridSpan w:val="3"/>
            <w:shd w:val="clear" w:color="auto" w:fill="auto"/>
          </w:tcPr>
          <w:p w:rsidR="00C70CA3" w:rsidRPr="00525D51" w:rsidRDefault="00C70CA3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Зданий, шт.</w:t>
            </w:r>
          </w:p>
        </w:tc>
        <w:tc>
          <w:tcPr>
            <w:tcW w:w="3230" w:type="dxa"/>
            <w:gridSpan w:val="3"/>
            <w:shd w:val="clear" w:color="auto" w:fill="auto"/>
          </w:tcPr>
          <w:p w:rsidR="00C70CA3" w:rsidRPr="00525D51" w:rsidRDefault="00C70CA3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Граф</w:t>
            </w:r>
            <w:r>
              <w:rPr>
                <w:sz w:val="20"/>
                <w:szCs w:val="20"/>
              </w:rPr>
              <w:t>ик готовности зданий и учреждений</w:t>
            </w:r>
            <w:r w:rsidRPr="00525D51">
              <w:rPr>
                <w:sz w:val="20"/>
                <w:szCs w:val="20"/>
              </w:rPr>
              <w:t xml:space="preserve"> по состоянию на:</w:t>
            </w:r>
          </w:p>
        </w:tc>
      </w:tr>
      <w:tr w:rsidR="008B30CB" w:rsidTr="008B30CB">
        <w:tc>
          <w:tcPr>
            <w:tcW w:w="534" w:type="dxa"/>
            <w:vMerge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количество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Из них с ц.о.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Общая площадь, м²</w:t>
            </w: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1.07.</w:t>
            </w:r>
          </w:p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25D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B541DB">
              <w:rPr>
                <w:sz w:val="20"/>
                <w:szCs w:val="20"/>
              </w:rPr>
              <w:t>5</w:t>
            </w: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01.08.</w:t>
            </w:r>
            <w:r>
              <w:rPr>
                <w:sz w:val="20"/>
                <w:szCs w:val="20"/>
              </w:rPr>
              <w:t>202</w:t>
            </w:r>
            <w:r w:rsidR="00B541D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8B30CB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 w:rsidRPr="00525D51">
              <w:rPr>
                <w:sz w:val="20"/>
                <w:szCs w:val="20"/>
              </w:rPr>
              <w:t>01.09.</w:t>
            </w:r>
            <w:r>
              <w:rPr>
                <w:sz w:val="20"/>
                <w:szCs w:val="20"/>
              </w:rPr>
              <w:t>202</w:t>
            </w:r>
            <w:r w:rsidR="00B541DB">
              <w:rPr>
                <w:sz w:val="20"/>
                <w:szCs w:val="20"/>
              </w:rPr>
              <w:t>5</w:t>
            </w: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B30CB" w:rsidRPr="00877B6B" w:rsidRDefault="008B30CB" w:rsidP="006E73CB">
            <w:pPr>
              <w:pStyle w:val="a6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социальной защиты (центры занятости, соцзащита, пенсионный фонд) и административные здания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B30CB" w:rsidRDefault="008B30CB" w:rsidP="006E73CB">
            <w:pPr>
              <w:pStyle w:val="a6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Школьные учреждения</w:t>
            </w:r>
          </w:p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(школы)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3C4822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3C4822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626FDF" w:rsidP="00B953A4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</w:t>
            </w:r>
            <w:r w:rsidR="00B953A4">
              <w:rPr>
                <w:sz w:val="20"/>
                <w:szCs w:val="20"/>
              </w:rPr>
              <w:t>,3</w:t>
            </w: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3C4822" w:rsidRDefault="003C4822" w:rsidP="003C4822">
            <w:pPr>
              <w:pStyle w:val="a6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8B30CB" w:rsidRPr="00B541DB" w:rsidRDefault="00B541DB" w:rsidP="003C4822">
            <w:pPr>
              <w:pStyle w:val="a6"/>
              <w:spacing w:line="240" w:lineRule="exact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70%</w:t>
            </w:r>
          </w:p>
        </w:tc>
        <w:tc>
          <w:tcPr>
            <w:tcW w:w="1276" w:type="dxa"/>
            <w:shd w:val="clear" w:color="auto" w:fill="auto"/>
          </w:tcPr>
          <w:p w:rsidR="008B30CB" w:rsidRPr="00B541DB" w:rsidRDefault="00B541DB" w:rsidP="00B541DB">
            <w:pPr>
              <w:pStyle w:val="a6"/>
              <w:spacing w:line="240" w:lineRule="exact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100%</w:t>
            </w: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8B30CB" w:rsidRPr="000860EC" w:rsidRDefault="008B30CB" w:rsidP="006E73CB">
            <w:pPr>
              <w:pStyle w:val="a6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860EC">
              <w:rPr>
                <w:b/>
                <w:sz w:val="20"/>
                <w:szCs w:val="20"/>
              </w:rPr>
              <w:t>Дошкольные учреждения (детские сады)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3C4822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EC7C69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F7085F" w:rsidP="00F7085F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036C2">
              <w:rPr>
                <w:sz w:val="20"/>
                <w:szCs w:val="20"/>
              </w:rPr>
              <w:t>3834,6</w:t>
            </w:r>
          </w:p>
        </w:tc>
        <w:tc>
          <w:tcPr>
            <w:tcW w:w="716" w:type="dxa"/>
            <w:shd w:val="clear" w:color="auto" w:fill="auto"/>
          </w:tcPr>
          <w:p w:rsidR="008B30CB" w:rsidRPr="00525D51" w:rsidRDefault="00B541D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8" w:type="dxa"/>
            <w:shd w:val="clear" w:color="auto" w:fill="auto"/>
          </w:tcPr>
          <w:p w:rsidR="003C4822" w:rsidRDefault="003C4822" w:rsidP="003C4822">
            <w:pPr>
              <w:pStyle w:val="a6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8B30CB" w:rsidRPr="00525D51" w:rsidRDefault="003C4822" w:rsidP="003C4822">
            <w:pPr>
              <w:pStyle w:val="a6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8B30CB" w:rsidRPr="000860EC" w:rsidRDefault="008B30CB" w:rsidP="006E73CB">
            <w:pPr>
              <w:pStyle w:val="a6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860EC">
              <w:rPr>
                <w:b/>
                <w:sz w:val="20"/>
                <w:szCs w:val="20"/>
              </w:rPr>
              <w:t>Другие образовательные учреждения</w:t>
            </w:r>
            <w:r w:rsidR="00B953A4">
              <w:rPr>
                <w:b/>
                <w:sz w:val="20"/>
                <w:szCs w:val="20"/>
              </w:rPr>
              <w:t>(мастерские)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B953A4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B953A4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F7085F" w:rsidP="00B953A4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953A4">
              <w:rPr>
                <w:sz w:val="20"/>
                <w:szCs w:val="20"/>
              </w:rPr>
              <w:t>155,8</w:t>
            </w: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B30CB" w:rsidRPr="00B541DB" w:rsidRDefault="00B541DB" w:rsidP="00B541DB">
            <w:pPr>
              <w:pStyle w:val="a6"/>
              <w:spacing w:line="240" w:lineRule="exact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Объекты</w:t>
            </w:r>
            <w:r w:rsidRPr="00877B6B">
              <w:rPr>
                <w:b/>
                <w:bCs/>
                <w:sz w:val="20"/>
                <w:szCs w:val="20"/>
              </w:rPr>
              <w:t xml:space="preserve"> культуры и искусства</w:t>
            </w:r>
            <w:r w:rsidRPr="00525D51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Объекты </w:t>
            </w:r>
            <w:r w:rsidRPr="00877B6B">
              <w:rPr>
                <w:b/>
                <w:bCs/>
                <w:sz w:val="20"/>
                <w:szCs w:val="20"/>
              </w:rPr>
              <w:t>здравоохранения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</w:t>
            </w:r>
            <w:r w:rsidRPr="00921C6F">
              <w:rPr>
                <w:b/>
                <w:bCs/>
                <w:sz w:val="20"/>
                <w:szCs w:val="20"/>
              </w:rPr>
              <w:t xml:space="preserve"> физкультуры и спорта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FB1B30">
        <w:trPr>
          <w:trHeight w:val="637"/>
        </w:trPr>
        <w:tc>
          <w:tcPr>
            <w:tcW w:w="534" w:type="dxa"/>
            <w:shd w:val="clear" w:color="auto" w:fill="auto"/>
          </w:tcPr>
          <w:p w:rsidR="008B30CB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FB1B30" w:rsidRPr="00FB1B30" w:rsidRDefault="008B30CB" w:rsidP="00FB1B30">
            <w:pPr>
              <w:pStyle w:val="a6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1217">
              <w:rPr>
                <w:b/>
                <w:sz w:val="20"/>
                <w:szCs w:val="20"/>
              </w:rPr>
              <w:t>Иные</w:t>
            </w:r>
            <w:r w:rsidR="00B953A4">
              <w:rPr>
                <w:b/>
                <w:sz w:val="20"/>
                <w:szCs w:val="20"/>
              </w:rPr>
              <w:t xml:space="preserve"> (интернат)</w:t>
            </w:r>
            <w:r w:rsidR="00FB1B3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</w:tcPr>
          <w:p w:rsidR="008B30CB" w:rsidRDefault="00B953A4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B1B30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1B30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1B30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1B30" w:rsidRPr="00525D51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Default="00B953A4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B1B30" w:rsidRDefault="00FB1B30" w:rsidP="00FB1B30">
            <w:pPr>
              <w:pStyle w:val="a6"/>
              <w:spacing w:line="240" w:lineRule="exact"/>
              <w:ind w:firstLine="0"/>
              <w:jc w:val="right"/>
              <w:rPr>
                <w:sz w:val="20"/>
                <w:szCs w:val="20"/>
              </w:rPr>
            </w:pPr>
          </w:p>
          <w:p w:rsidR="00FB1B30" w:rsidRDefault="00FB1B30" w:rsidP="00FB1B30">
            <w:pPr>
              <w:pStyle w:val="a6"/>
              <w:spacing w:line="240" w:lineRule="exact"/>
              <w:ind w:firstLine="0"/>
              <w:jc w:val="right"/>
              <w:rPr>
                <w:sz w:val="20"/>
                <w:szCs w:val="20"/>
              </w:rPr>
            </w:pPr>
          </w:p>
          <w:p w:rsidR="00FB1B30" w:rsidRDefault="00FB1B30" w:rsidP="00FB1B30">
            <w:pPr>
              <w:pStyle w:val="a6"/>
              <w:spacing w:line="240" w:lineRule="exact"/>
              <w:ind w:firstLine="0"/>
              <w:jc w:val="right"/>
              <w:rPr>
                <w:sz w:val="20"/>
                <w:szCs w:val="20"/>
              </w:rPr>
            </w:pPr>
          </w:p>
          <w:p w:rsidR="00FB1B30" w:rsidRPr="00525D51" w:rsidRDefault="00FB1B30" w:rsidP="00FB1B30">
            <w:pPr>
              <w:pStyle w:val="a6"/>
              <w:spacing w:line="240" w:lineRule="exact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8B30CB" w:rsidRDefault="00B953A4" w:rsidP="00B953A4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288,8</w:t>
            </w:r>
          </w:p>
          <w:p w:rsidR="00FB1B30" w:rsidRDefault="00FB1B30" w:rsidP="00B953A4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</w:p>
          <w:p w:rsidR="00FB1B30" w:rsidRDefault="00FB1B30" w:rsidP="00B953A4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</w:p>
          <w:p w:rsidR="00FB1B30" w:rsidRPr="00525D51" w:rsidRDefault="00FB1B30" w:rsidP="00B953A4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8B30CB" w:rsidRPr="00525D51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 w:rsidRPr="00FB1B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B1B30">
              <w:rPr>
                <w:sz w:val="20"/>
                <w:szCs w:val="20"/>
              </w:rPr>
              <w:t>00%</w:t>
            </w: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30CB" w:rsidTr="008B30CB">
        <w:tc>
          <w:tcPr>
            <w:tcW w:w="534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rPr>
                <w:b/>
                <w:bCs/>
                <w:sz w:val="20"/>
                <w:szCs w:val="20"/>
              </w:rPr>
            </w:pPr>
            <w:r w:rsidRPr="00525D5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80" w:type="dxa"/>
            <w:shd w:val="clear" w:color="auto" w:fill="auto"/>
          </w:tcPr>
          <w:p w:rsidR="008B30CB" w:rsidRPr="00525D51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FB1B30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8B30CB" w:rsidRPr="00525D51" w:rsidRDefault="00FB1B30" w:rsidP="00FB1B30">
            <w:pPr>
              <w:pStyle w:val="a6"/>
              <w:spacing w:line="24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9811,5</w:t>
            </w:r>
          </w:p>
        </w:tc>
        <w:tc>
          <w:tcPr>
            <w:tcW w:w="71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30CB" w:rsidRPr="00525D51" w:rsidRDefault="008B30CB" w:rsidP="006E73CB">
            <w:pPr>
              <w:pStyle w:val="a6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C70CA3" w:rsidRDefault="00C70CA3" w:rsidP="00C70CA3">
      <w:pPr>
        <w:pStyle w:val="a6"/>
        <w:spacing w:line="240" w:lineRule="exact"/>
        <w:rPr>
          <w:sz w:val="20"/>
          <w:szCs w:val="20"/>
        </w:rPr>
      </w:pPr>
    </w:p>
    <w:p w:rsidR="003C4822" w:rsidRPr="003C4822" w:rsidRDefault="003C4822" w:rsidP="003C4822">
      <w:pPr>
        <w:pStyle w:val="a6"/>
        <w:ind w:firstLine="0"/>
        <w:rPr>
          <w:b/>
          <w:bCs/>
          <w:sz w:val="20"/>
          <w:szCs w:val="20"/>
        </w:rPr>
      </w:pPr>
    </w:p>
    <w:p w:rsidR="00C70CA3" w:rsidRDefault="003C4822" w:rsidP="003C4822">
      <w:pPr>
        <w:pStyle w:val="a6"/>
        <w:spacing w:line="240" w:lineRule="exact"/>
        <w:rPr>
          <w:sz w:val="20"/>
          <w:szCs w:val="20"/>
        </w:rPr>
      </w:pPr>
      <w:r w:rsidRPr="003C4822">
        <w:rPr>
          <w:bCs/>
          <w:sz w:val="20"/>
          <w:szCs w:val="20"/>
        </w:rPr>
        <w:t>Зам.</w:t>
      </w:r>
      <w:r w:rsidR="00B541DB">
        <w:rPr>
          <w:bCs/>
          <w:sz w:val="20"/>
          <w:szCs w:val="20"/>
        </w:rPr>
        <w:t xml:space="preserve"> директора по АХЧ Яркова Г.Л .89581423702</w:t>
      </w:r>
    </w:p>
    <w:p w:rsidR="00C70CA3" w:rsidRDefault="00C70CA3" w:rsidP="00C70CA3">
      <w:pPr>
        <w:pStyle w:val="a6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Исполнитель, ФИО, должность, номер телефона</w:t>
      </w:r>
    </w:p>
    <w:p w:rsidR="00C70CA3" w:rsidRDefault="00C70CA3" w:rsidP="00C70CA3">
      <w:pPr>
        <w:pStyle w:val="a6"/>
        <w:spacing w:line="240" w:lineRule="exact"/>
        <w:jc w:val="center"/>
        <w:rPr>
          <w:b/>
          <w:bCs/>
          <w:sz w:val="20"/>
          <w:szCs w:val="20"/>
        </w:rPr>
      </w:pPr>
    </w:p>
    <w:p w:rsidR="00C70CA3" w:rsidRDefault="00C70CA3" w:rsidP="00C70CA3">
      <w:pPr>
        <w:pStyle w:val="a6"/>
        <w:spacing w:line="240" w:lineRule="exact"/>
        <w:rPr>
          <w:b/>
          <w:bCs/>
          <w:sz w:val="20"/>
          <w:szCs w:val="20"/>
        </w:rPr>
      </w:pPr>
    </w:p>
    <w:p w:rsidR="00CC4948" w:rsidRDefault="00CC4948" w:rsidP="00F257F9">
      <w:pPr>
        <w:pStyle w:val="a6"/>
        <w:spacing w:line="240" w:lineRule="exact"/>
        <w:ind w:firstLine="0"/>
        <w:jc w:val="right"/>
        <w:rPr>
          <w:bCs/>
        </w:rPr>
      </w:pPr>
    </w:p>
    <w:p w:rsidR="00CC4948" w:rsidRDefault="00CC4948" w:rsidP="00F257F9">
      <w:pPr>
        <w:pStyle w:val="a6"/>
        <w:spacing w:line="240" w:lineRule="exact"/>
        <w:ind w:firstLine="0"/>
        <w:jc w:val="right"/>
        <w:rPr>
          <w:bCs/>
        </w:rPr>
      </w:pPr>
    </w:p>
    <w:p w:rsidR="00CC4948" w:rsidRDefault="00CC4948" w:rsidP="00F257F9">
      <w:pPr>
        <w:pStyle w:val="a6"/>
        <w:spacing w:line="240" w:lineRule="exact"/>
        <w:ind w:firstLine="0"/>
        <w:jc w:val="right"/>
        <w:rPr>
          <w:bCs/>
        </w:rPr>
      </w:pPr>
    </w:p>
    <w:p w:rsidR="00CC4948" w:rsidRDefault="00CC4948" w:rsidP="00F257F9">
      <w:pPr>
        <w:pStyle w:val="a6"/>
        <w:spacing w:line="240" w:lineRule="exact"/>
        <w:ind w:firstLine="0"/>
        <w:jc w:val="right"/>
        <w:rPr>
          <w:bCs/>
        </w:rPr>
      </w:pPr>
    </w:p>
    <w:p w:rsidR="00A05D79" w:rsidRDefault="00A05D79" w:rsidP="00F257F9">
      <w:pPr>
        <w:pStyle w:val="a6"/>
        <w:spacing w:line="240" w:lineRule="exact"/>
        <w:ind w:firstLine="0"/>
        <w:jc w:val="right"/>
        <w:rPr>
          <w:bCs/>
        </w:rPr>
      </w:pPr>
    </w:p>
    <w:p w:rsidR="00A05D79" w:rsidRDefault="00A05D79" w:rsidP="00F257F9">
      <w:pPr>
        <w:pStyle w:val="a6"/>
        <w:spacing w:line="240" w:lineRule="exact"/>
        <w:ind w:firstLine="0"/>
        <w:jc w:val="right"/>
        <w:rPr>
          <w:bCs/>
        </w:rPr>
      </w:pPr>
    </w:p>
    <w:p w:rsidR="00C70CA3" w:rsidRDefault="00C70CA3" w:rsidP="00F257F9">
      <w:pPr>
        <w:pStyle w:val="a6"/>
        <w:spacing w:line="240" w:lineRule="exact"/>
        <w:ind w:firstLine="0"/>
        <w:jc w:val="right"/>
        <w:rPr>
          <w:bCs/>
        </w:rPr>
      </w:pPr>
      <w:r w:rsidRPr="00396EDE">
        <w:rPr>
          <w:bCs/>
        </w:rPr>
        <w:t xml:space="preserve">Приложение </w:t>
      </w:r>
      <w:r w:rsidR="00991F27">
        <w:rPr>
          <w:bCs/>
        </w:rPr>
        <w:t>4</w:t>
      </w:r>
    </w:p>
    <w:p w:rsidR="00F40209" w:rsidRPr="00F40209" w:rsidRDefault="00F40209" w:rsidP="00F40209">
      <w:pPr>
        <w:pStyle w:val="a6"/>
        <w:jc w:val="right"/>
        <w:rPr>
          <w:bCs/>
        </w:rPr>
      </w:pPr>
      <w:r w:rsidRPr="00F40209">
        <w:rPr>
          <w:bCs/>
        </w:rPr>
        <w:t>Утверждено приказом</w:t>
      </w:r>
    </w:p>
    <w:p w:rsidR="00F40209" w:rsidRPr="00F40209" w:rsidRDefault="00F40209" w:rsidP="00F40209">
      <w:pPr>
        <w:pStyle w:val="a6"/>
        <w:jc w:val="right"/>
        <w:rPr>
          <w:bCs/>
        </w:rPr>
      </w:pPr>
      <w:r w:rsidRPr="00F40209">
        <w:rPr>
          <w:bCs/>
        </w:rPr>
        <w:t xml:space="preserve"> № 287 от 321.03.2025г</w:t>
      </w:r>
    </w:p>
    <w:p w:rsidR="00C70CA3" w:rsidRPr="00396EDE" w:rsidRDefault="00C70CA3" w:rsidP="00C70CA3">
      <w:pPr>
        <w:pStyle w:val="a6"/>
        <w:spacing w:line="240" w:lineRule="exact"/>
        <w:jc w:val="right"/>
        <w:rPr>
          <w:bCs/>
        </w:rPr>
      </w:pPr>
    </w:p>
    <w:p w:rsidR="00C70CA3" w:rsidRDefault="00C70CA3" w:rsidP="008F412C">
      <w:pPr>
        <w:pStyle w:val="a6"/>
        <w:spacing w:line="240" w:lineRule="exact"/>
        <w:ind w:left="6521" w:firstLine="0"/>
        <w:jc w:val="right"/>
        <w:rPr>
          <w:sz w:val="20"/>
          <w:szCs w:val="20"/>
        </w:rPr>
      </w:pPr>
      <w:r>
        <w:t xml:space="preserve">       </w:t>
      </w:r>
    </w:p>
    <w:p w:rsidR="00C70CA3" w:rsidRDefault="00C70CA3" w:rsidP="00C70CA3">
      <w:pPr>
        <w:pStyle w:val="a6"/>
        <w:spacing w:line="240" w:lineRule="exact"/>
        <w:jc w:val="center"/>
        <w:rPr>
          <w:b/>
          <w:bCs/>
          <w:sz w:val="20"/>
          <w:szCs w:val="20"/>
        </w:rPr>
      </w:pP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  <w:r w:rsidRPr="007A570B">
        <w:rPr>
          <w:bCs/>
        </w:rPr>
        <w:t xml:space="preserve">Объемы финансирования работ, при подготовке муниципального образования </w:t>
      </w:r>
      <w:r>
        <w:rPr>
          <w:bCs/>
        </w:rPr>
        <w:br/>
      </w:r>
      <w:r w:rsidRPr="007A570B">
        <w:rPr>
          <w:bCs/>
        </w:rPr>
        <w:t>к эксплуатации в осенне-зимний период 20</w:t>
      </w:r>
      <w:r w:rsidR="00A017F1">
        <w:rPr>
          <w:bCs/>
        </w:rPr>
        <w:t>25-202</w:t>
      </w:r>
      <w:r w:rsidR="00B541DB" w:rsidRPr="00B541DB">
        <w:rPr>
          <w:bCs/>
        </w:rPr>
        <w:t>6</w:t>
      </w:r>
      <w:r>
        <w:rPr>
          <w:bCs/>
        </w:rPr>
        <w:t xml:space="preserve"> </w:t>
      </w:r>
      <w:r w:rsidRPr="007A570B">
        <w:rPr>
          <w:bCs/>
        </w:rPr>
        <w:t>годов</w:t>
      </w: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723"/>
        <w:gridCol w:w="1816"/>
        <w:gridCol w:w="2219"/>
        <w:gridCol w:w="1934"/>
      </w:tblGrid>
      <w:tr w:rsidR="00C70CA3" w:rsidTr="00ED5098">
        <w:tc>
          <w:tcPr>
            <w:tcW w:w="2161" w:type="dxa"/>
            <w:vMerge w:val="restart"/>
            <w:shd w:val="clear" w:color="auto" w:fill="auto"/>
          </w:tcPr>
          <w:p w:rsidR="00C70CA3" w:rsidRPr="007057DF" w:rsidRDefault="00C70CA3" w:rsidP="008B30CB">
            <w:pPr>
              <w:pStyle w:val="a6"/>
              <w:spacing w:line="240" w:lineRule="exact"/>
              <w:ind w:firstLine="0"/>
              <w:rPr>
                <w:bCs/>
              </w:rPr>
            </w:pPr>
            <w:r w:rsidRPr="007057DF">
              <w:rPr>
                <w:bCs/>
              </w:rPr>
              <w:t>Муниципальное образование</w:t>
            </w:r>
          </w:p>
        </w:tc>
        <w:tc>
          <w:tcPr>
            <w:tcW w:w="7692" w:type="dxa"/>
            <w:gridSpan w:val="4"/>
            <w:shd w:val="clear" w:color="auto" w:fill="auto"/>
          </w:tcPr>
          <w:p w:rsidR="00C70CA3" w:rsidRPr="007057DF" w:rsidRDefault="00C70CA3" w:rsidP="006E73CB">
            <w:pPr>
              <w:pStyle w:val="a6"/>
              <w:spacing w:line="240" w:lineRule="exact"/>
              <w:jc w:val="center"/>
              <w:rPr>
                <w:bCs/>
              </w:rPr>
            </w:pPr>
            <w:r w:rsidRPr="007057DF">
              <w:rPr>
                <w:bCs/>
              </w:rPr>
              <w:t>Объем финансирования предусмотренный на 20</w:t>
            </w:r>
            <w:r w:rsidR="00991F27">
              <w:rPr>
                <w:bCs/>
              </w:rPr>
              <w:t>25</w:t>
            </w:r>
            <w:r>
              <w:rPr>
                <w:bCs/>
              </w:rPr>
              <w:t xml:space="preserve"> </w:t>
            </w:r>
            <w:r w:rsidRPr="007057DF">
              <w:rPr>
                <w:bCs/>
              </w:rPr>
              <w:t>год, тыс.</w:t>
            </w:r>
            <w:r w:rsidR="008B30CB">
              <w:rPr>
                <w:bCs/>
              </w:rPr>
              <w:t xml:space="preserve"> </w:t>
            </w:r>
            <w:r w:rsidRPr="007057DF">
              <w:rPr>
                <w:bCs/>
              </w:rPr>
              <w:t>рублей</w:t>
            </w:r>
          </w:p>
        </w:tc>
      </w:tr>
      <w:tr w:rsidR="00C70CA3" w:rsidTr="00ED5098">
        <w:tc>
          <w:tcPr>
            <w:tcW w:w="2161" w:type="dxa"/>
            <w:vMerge/>
            <w:shd w:val="clear" w:color="auto" w:fill="auto"/>
          </w:tcPr>
          <w:p w:rsidR="00C70CA3" w:rsidRPr="007057DF" w:rsidRDefault="00C70CA3" w:rsidP="006E73CB">
            <w:pPr>
              <w:pStyle w:val="a6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723" w:type="dxa"/>
            <w:shd w:val="clear" w:color="auto" w:fill="auto"/>
          </w:tcPr>
          <w:p w:rsidR="00C70CA3" w:rsidRPr="007057DF" w:rsidRDefault="00C70CA3" w:rsidP="006E73CB">
            <w:pPr>
              <w:pStyle w:val="a6"/>
              <w:spacing w:line="240" w:lineRule="exact"/>
              <w:jc w:val="center"/>
              <w:rPr>
                <w:bCs/>
              </w:rPr>
            </w:pPr>
            <w:r w:rsidRPr="007057DF">
              <w:rPr>
                <w:bCs/>
              </w:rPr>
              <w:t>всего</w:t>
            </w:r>
          </w:p>
        </w:tc>
        <w:tc>
          <w:tcPr>
            <w:tcW w:w="1816" w:type="dxa"/>
            <w:shd w:val="clear" w:color="auto" w:fill="auto"/>
          </w:tcPr>
          <w:p w:rsidR="00C70CA3" w:rsidRPr="007057DF" w:rsidRDefault="00C70CA3" w:rsidP="008B30CB">
            <w:pPr>
              <w:pStyle w:val="a6"/>
              <w:spacing w:line="240" w:lineRule="exact"/>
              <w:ind w:firstLine="0"/>
              <w:rPr>
                <w:bCs/>
              </w:rPr>
            </w:pPr>
            <w:r w:rsidRPr="007057DF">
              <w:rPr>
                <w:bCs/>
              </w:rPr>
              <w:t>Бюджет Пермского края</w:t>
            </w:r>
          </w:p>
        </w:tc>
        <w:tc>
          <w:tcPr>
            <w:tcW w:w="2219" w:type="dxa"/>
            <w:shd w:val="clear" w:color="auto" w:fill="auto"/>
          </w:tcPr>
          <w:p w:rsidR="00C70CA3" w:rsidRPr="007057DF" w:rsidRDefault="00C70CA3" w:rsidP="008B30CB">
            <w:pPr>
              <w:pStyle w:val="a6"/>
              <w:spacing w:line="240" w:lineRule="exact"/>
              <w:ind w:firstLine="0"/>
              <w:rPr>
                <w:bCs/>
              </w:rPr>
            </w:pPr>
            <w:r w:rsidRPr="007057DF">
              <w:rPr>
                <w:bCs/>
              </w:rPr>
              <w:t>Бюджет муниципального района (городского округа)</w:t>
            </w:r>
          </w:p>
        </w:tc>
        <w:tc>
          <w:tcPr>
            <w:tcW w:w="1934" w:type="dxa"/>
            <w:shd w:val="clear" w:color="auto" w:fill="auto"/>
          </w:tcPr>
          <w:p w:rsidR="00C70CA3" w:rsidRPr="007057DF" w:rsidRDefault="00C70CA3" w:rsidP="008B30CB">
            <w:pPr>
              <w:pStyle w:val="a6"/>
              <w:spacing w:line="240" w:lineRule="exact"/>
              <w:ind w:firstLine="0"/>
              <w:rPr>
                <w:bCs/>
              </w:rPr>
            </w:pPr>
            <w:r w:rsidRPr="007057DF">
              <w:rPr>
                <w:bCs/>
              </w:rPr>
              <w:t>Собственные средства предприятий ЖКХ</w:t>
            </w:r>
          </w:p>
        </w:tc>
      </w:tr>
      <w:tr w:rsidR="00ED5098" w:rsidTr="00ED5098">
        <w:tc>
          <w:tcPr>
            <w:tcW w:w="2161" w:type="dxa"/>
            <w:shd w:val="clear" w:color="auto" w:fill="auto"/>
          </w:tcPr>
          <w:p w:rsidR="00ED5098" w:rsidRPr="00FB1B30" w:rsidRDefault="00ED5098" w:rsidP="00FB1B30">
            <w:pPr>
              <w:pStyle w:val="a6"/>
              <w:rPr>
                <w:bCs/>
              </w:rPr>
            </w:pPr>
          </w:p>
          <w:p w:rsidR="00ED5098" w:rsidRPr="00FB1B30" w:rsidRDefault="00ED5098" w:rsidP="00FB1B30">
            <w:pPr>
              <w:pStyle w:val="a6"/>
              <w:rPr>
                <w:bCs/>
              </w:rPr>
            </w:pPr>
            <w:r w:rsidRPr="00FB1B30">
              <w:rPr>
                <w:bCs/>
              </w:rPr>
              <w:t>МБОУ «Гайнская СОШ»</w:t>
            </w:r>
          </w:p>
          <w:p w:rsidR="00ED5098" w:rsidRPr="007057DF" w:rsidRDefault="00ED5098" w:rsidP="006E73CB">
            <w:pPr>
              <w:pStyle w:val="a6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723" w:type="dxa"/>
            <w:shd w:val="clear" w:color="auto" w:fill="auto"/>
          </w:tcPr>
          <w:p w:rsidR="00ED5098" w:rsidRPr="007057DF" w:rsidRDefault="003070A7" w:rsidP="00FB1B30">
            <w:pPr>
              <w:pStyle w:val="a6"/>
              <w:spacing w:line="240" w:lineRule="exact"/>
              <w:ind w:firstLine="0"/>
              <w:rPr>
                <w:bCs/>
              </w:rPr>
            </w:pPr>
            <w:r>
              <w:rPr>
                <w:bCs/>
              </w:rPr>
              <w:t>5112673.00</w:t>
            </w:r>
          </w:p>
        </w:tc>
        <w:tc>
          <w:tcPr>
            <w:tcW w:w="1816" w:type="dxa"/>
            <w:shd w:val="clear" w:color="auto" w:fill="auto"/>
          </w:tcPr>
          <w:p w:rsidR="00ED5098" w:rsidRDefault="00ED509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:rsidR="00ED5098" w:rsidRPr="0032193E" w:rsidRDefault="0032193E" w:rsidP="00FB1B30">
            <w:pPr>
              <w:pStyle w:val="a6"/>
              <w:spacing w:line="240" w:lineRule="exact"/>
              <w:ind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3886373.00</w:t>
            </w:r>
          </w:p>
        </w:tc>
        <w:tc>
          <w:tcPr>
            <w:tcW w:w="1934" w:type="dxa"/>
            <w:shd w:val="clear" w:color="auto" w:fill="auto"/>
          </w:tcPr>
          <w:p w:rsidR="00ED5098" w:rsidRPr="0032193E" w:rsidRDefault="0032193E" w:rsidP="0032193E">
            <w:pPr>
              <w:pStyle w:val="a6"/>
              <w:spacing w:line="240" w:lineRule="exact"/>
              <w:ind w:firstLine="0"/>
              <w:rPr>
                <w:bCs/>
                <w:lang w:val="en-US"/>
              </w:rPr>
            </w:pPr>
            <w:r w:rsidRPr="0032193E">
              <w:rPr>
                <w:bCs/>
              </w:rPr>
              <w:t>1226300</w:t>
            </w:r>
            <w:r>
              <w:rPr>
                <w:bCs/>
                <w:lang w:val="en-US"/>
              </w:rPr>
              <w:t>.00</w:t>
            </w:r>
          </w:p>
        </w:tc>
      </w:tr>
    </w:tbl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p w:rsidR="00FB1B30" w:rsidRPr="00FB1B30" w:rsidRDefault="00FB1B30" w:rsidP="00FB1B30">
      <w:pPr>
        <w:pStyle w:val="a6"/>
        <w:jc w:val="left"/>
        <w:rPr>
          <w:bCs/>
          <w:sz w:val="18"/>
          <w:szCs w:val="18"/>
        </w:rPr>
      </w:pPr>
      <w:r w:rsidRPr="00FB1B30">
        <w:rPr>
          <w:bCs/>
          <w:sz w:val="18"/>
          <w:szCs w:val="18"/>
        </w:rPr>
        <w:t>Зам.</w:t>
      </w:r>
      <w:r w:rsidR="00B541DB">
        <w:rPr>
          <w:bCs/>
          <w:sz w:val="18"/>
          <w:szCs w:val="18"/>
        </w:rPr>
        <w:t xml:space="preserve"> директора по АХЧ Яркова Г.Л .89581423702</w:t>
      </w:r>
    </w:p>
    <w:p w:rsidR="00FB1B30" w:rsidRPr="00FB1B30" w:rsidRDefault="00FB1B30" w:rsidP="00FB1B30">
      <w:pPr>
        <w:pStyle w:val="a6"/>
        <w:jc w:val="left"/>
        <w:rPr>
          <w:bCs/>
          <w:sz w:val="18"/>
          <w:szCs w:val="18"/>
        </w:rPr>
      </w:pPr>
      <w:r w:rsidRPr="00FB1B30">
        <w:rPr>
          <w:bCs/>
          <w:sz w:val="18"/>
          <w:szCs w:val="18"/>
        </w:rPr>
        <w:t>Исполнитель, ФИО, должность, номер телефона</w:t>
      </w:r>
    </w:p>
    <w:p w:rsidR="00C70CA3" w:rsidRDefault="00C70CA3" w:rsidP="00C70CA3">
      <w:pPr>
        <w:pStyle w:val="a6"/>
        <w:spacing w:line="240" w:lineRule="exact"/>
        <w:jc w:val="center"/>
        <w:rPr>
          <w:bCs/>
        </w:rPr>
      </w:pPr>
    </w:p>
    <w:p w:rsidR="00C70CA3" w:rsidRPr="007A570B" w:rsidRDefault="00C70CA3" w:rsidP="00C70CA3">
      <w:pPr>
        <w:pStyle w:val="a6"/>
        <w:spacing w:line="240" w:lineRule="exact"/>
        <w:rPr>
          <w:bCs/>
        </w:rPr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</w:pPr>
    </w:p>
    <w:p w:rsidR="00C70CA3" w:rsidRDefault="00C70CA3" w:rsidP="00C70CA3">
      <w:pPr>
        <w:pStyle w:val="a6"/>
        <w:spacing w:line="240" w:lineRule="exact"/>
        <w:jc w:val="right"/>
        <w:rPr>
          <w:bCs/>
        </w:rPr>
        <w:sectPr w:rsidR="00C70CA3" w:rsidSect="006E73C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70CA3" w:rsidRDefault="00C70CA3" w:rsidP="00C70CA3">
      <w:pPr>
        <w:pStyle w:val="a6"/>
        <w:spacing w:line="240" w:lineRule="exact"/>
        <w:jc w:val="right"/>
        <w:rPr>
          <w:bCs/>
        </w:rPr>
      </w:pPr>
      <w:r w:rsidRPr="00396EDE">
        <w:rPr>
          <w:bCs/>
        </w:rPr>
        <w:lastRenderedPageBreak/>
        <w:t xml:space="preserve">Приложение </w:t>
      </w:r>
      <w:r w:rsidR="00991F27">
        <w:rPr>
          <w:bCs/>
        </w:rPr>
        <w:t>5</w:t>
      </w:r>
    </w:p>
    <w:p w:rsidR="00C6277E" w:rsidRPr="00C6277E" w:rsidRDefault="00C6277E" w:rsidP="00C6277E">
      <w:pPr>
        <w:pStyle w:val="a6"/>
        <w:spacing w:line="240" w:lineRule="exact"/>
        <w:jc w:val="right"/>
        <w:rPr>
          <w:bCs/>
        </w:rPr>
      </w:pPr>
      <w:r w:rsidRPr="00C6277E">
        <w:rPr>
          <w:bCs/>
        </w:rPr>
        <w:t>Утверждено приказом</w:t>
      </w:r>
    </w:p>
    <w:p w:rsidR="00C6277E" w:rsidRPr="00C6277E" w:rsidRDefault="00C6277E" w:rsidP="00C6277E">
      <w:pPr>
        <w:pStyle w:val="a6"/>
        <w:spacing w:line="240" w:lineRule="exact"/>
        <w:jc w:val="right"/>
        <w:rPr>
          <w:bCs/>
        </w:rPr>
      </w:pPr>
      <w:r w:rsidRPr="00C6277E">
        <w:rPr>
          <w:bCs/>
        </w:rPr>
        <w:t xml:space="preserve"> № 287 от 321.03.2025г</w:t>
      </w:r>
    </w:p>
    <w:p w:rsidR="00C6277E" w:rsidRPr="002E0707" w:rsidRDefault="00C6277E" w:rsidP="00C70CA3">
      <w:pPr>
        <w:pStyle w:val="a6"/>
        <w:spacing w:line="240" w:lineRule="exact"/>
        <w:jc w:val="right"/>
        <w:rPr>
          <w:bCs/>
        </w:rPr>
      </w:pPr>
    </w:p>
    <w:p w:rsidR="00C70CA3" w:rsidRDefault="00C70CA3" w:rsidP="00C70CA3">
      <w:pPr>
        <w:pStyle w:val="a6"/>
        <w:jc w:val="center"/>
      </w:pPr>
      <w:r>
        <w:t>Перечень котельных</w:t>
      </w:r>
    </w:p>
    <w:p w:rsidR="00C70CA3" w:rsidRDefault="00C70CA3" w:rsidP="00C70CA3">
      <w:pPr>
        <w:pStyle w:val="a6"/>
      </w:pPr>
    </w:p>
    <w:tbl>
      <w:tblPr>
        <w:tblpPr w:leftFromText="180" w:rightFromText="180" w:vertAnchor="text" w:tblpX="-34" w:tblpY="1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33"/>
        <w:gridCol w:w="628"/>
        <w:gridCol w:w="47"/>
        <w:gridCol w:w="1755"/>
        <w:gridCol w:w="93"/>
        <w:gridCol w:w="1380"/>
        <w:gridCol w:w="1264"/>
        <w:gridCol w:w="11"/>
        <w:gridCol w:w="1676"/>
        <w:gridCol w:w="25"/>
        <w:gridCol w:w="1240"/>
        <w:gridCol w:w="36"/>
        <w:gridCol w:w="1229"/>
        <w:gridCol w:w="114"/>
        <w:gridCol w:w="1560"/>
        <w:gridCol w:w="13"/>
        <w:gridCol w:w="1086"/>
        <w:gridCol w:w="109"/>
        <w:gridCol w:w="142"/>
        <w:gridCol w:w="850"/>
        <w:gridCol w:w="2410"/>
        <w:gridCol w:w="601"/>
      </w:tblGrid>
      <w:tr w:rsidR="00FB1B30" w:rsidTr="00FB1B30">
        <w:trPr>
          <w:trHeight w:val="1411"/>
        </w:trPr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Pr="00A12F27" w:rsidRDefault="00FB1B30" w:rsidP="00FB1B3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Муниципальный район, Городской округ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Населенный пункт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Название  или </w:t>
            </w:r>
          </w:p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котельной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 (арендатор)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 постройки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основного топлива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ind w:left="-491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резервного топлива</w:t>
            </w:r>
          </w:p>
          <w:p w:rsidR="00FB1B30" w:rsidRPr="002E0707" w:rsidRDefault="00FB1B30" w:rsidP="00FB1B3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резервного топлива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котлов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котлов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отапливаемыхобъектов (с разбивкой поМКД, школам, д.с. и т.д.)</w:t>
            </w:r>
          </w:p>
        </w:tc>
      </w:tr>
      <w:tr w:rsidR="00FB1B30" w:rsidTr="00FB1B30">
        <w:trPr>
          <w:trHeight w:val="426"/>
        </w:trPr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</w:tr>
      <w:tr w:rsidR="00FB1B30" w:rsidTr="00FB1B30">
        <w:trPr>
          <w:trHeight w:val="1043"/>
        </w:trPr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B30" w:rsidRDefault="00FB1B30" w:rsidP="00FB1B30">
            <w:pPr>
              <w:rPr>
                <w:color w:val="000000"/>
                <w:sz w:val="22"/>
                <w:szCs w:val="22"/>
              </w:rPr>
            </w:pPr>
          </w:p>
        </w:tc>
      </w:tr>
      <w:tr w:rsidR="00FB1B30" w:rsidRPr="00FB1B30" w:rsidTr="00FB1B30">
        <w:trPr>
          <w:gridBefore w:val="1"/>
          <w:gridAfter w:val="1"/>
          <w:wBefore w:w="33" w:type="dxa"/>
          <w:wAfter w:w="601" w:type="dxa"/>
          <w:trHeight w:val="144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Гайнский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П.Гайны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Котельная средней школы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дрова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ind w:left="-4919"/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нет</w:t>
            </w:r>
            <w:r w:rsidR="002951C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r w:rsidRPr="00FB1B30">
              <w:rPr>
                <w:sz w:val="22"/>
                <w:szCs w:val="22"/>
              </w:rPr>
              <w:t>Универсал-5, -1989г.</w:t>
            </w:r>
          </w:p>
          <w:p w:rsidR="00FB1B30" w:rsidRPr="00FB1B30" w:rsidRDefault="00FB1B30" w:rsidP="00FB1B30">
            <w:pPr>
              <w:rPr>
                <w:color w:val="000000"/>
              </w:rPr>
            </w:pPr>
            <w:r w:rsidRPr="00FB1B30">
              <w:rPr>
                <w:sz w:val="22"/>
                <w:szCs w:val="22"/>
              </w:rPr>
              <w:t xml:space="preserve"> КВР 0,4КД- 2011г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2</w:t>
            </w:r>
          </w:p>
          <w:p w:rsidR="00FB1B30" w:rsidRPr="00FB1B30" w:rsidRDefault="00FB1B30" w:rsidP="00FB1B30">
            <w:pPr>
              <w:jc w:val="center"/>
              <w:rPr>
                <w:color w:val="000000"/>
              </w:rPr>
            </w:pPr>
          </w:p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школа</w:t>
            </w:r>
          </w:p>
          <w:p w:rsidR="00FB1B30" w:rsidRDefault="00FB1B30" w:rsidP="00295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детский сад</w:t>
            </w:r>
          </w:p>
          <w:p w:rsidR="002951CA" w:rsidRDefault="002951CA" w:rsidP="00295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многоквартирный дом</w:t>
            </w:r>
          </w:p>
          <w:p w:rsidR="002951CA" w:rsidRPr="00FB1B30" w:rsidRDefault="002951CA" w:rsidP="00295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одноквартирных дома</w:t>
            </w:r>
          </w:p>
        </w:tc>
      </w:tr>
      <w:tr w:rsidR="00FB1B30" w:rsidRPr="00FB1B30" w:rsidTr="00FB1B30">
        <w:trPr>
          <w:gridBefore w:val="1"/>
          <w:gridAfter w:val="1"/>
          <w:wBefore w:w="33" w:type="dxa"/>
          <w:wAfter w:w="601" w:type="dxa"/>
          <w:trHeight w:val="144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Гайнский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П.Гайны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Котельная начальной школы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дрова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ind w:left="-4919"/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нетнет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r w:rsidRPr="00FB1B30">
              <w:rPr>
                <w:sz w:val="22"/>
                <w:szCs w:val="22"/>
              </w:rPr>
              <w:t xml:space="preserve">Универсал-5, </w:t>
            </w:r>
          </w:p>
          <w:p w:rsidR="00FB1B30" w:rsidRPr="00FB1B30" w:rsidRDefault="00FB1B30" w:rsidP="00FB1B30">
            <w:pPr>
              <w:rPr>
                <w:color w:val="000000"/>
              </w:rPr>
            </w:pPr>
            <w:r w:rsidRPr="00FB1B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1</w:t>
            </w:r>
          </w:p>
          <w:p w:rsidR="00FB1B30" w:rsidRPr="00FB1B30" w:rsidRDefault="00FB1B30" w:rsidP="00FB1B30">
            <w:pPr>
              <w:jc w:val="center"/>
              <w:rPr>
                <w:color w:val="000000"/>
              </w:rPr>
            </w:pPr>
          </w:p>
          <w:p w:rsidR="00FB1B30" w:rsidRPr="00FB1B30" w:rsidRDefault="00FB1B30" w:rsidP="00FB1B30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30" w:rsidRP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школа</w:t>
            </w:r>
          </w:p>
        </w:tc>
      </w:tr>
      <w:tr w:rsidR="00FB1B30" w:rsidRPr="00FB1B30" w:rsidTr="002951CA">
        <w:trPr>
          <w:gridBefore w:val="1"/>
          <w:gridAfter w:val="1"/>
          <w:wBefore w:w="33" w:type="dxa"/>
          <w:wAfter w:w="601" w:type="dxa"/>
          <w:trHeight w:val="144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 xml:space="preserve">Гайнский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П.Гайны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 xml:space="preserve">Котельная структурного подразделения детский </w:t>
            </w:r>
            <w:r w:rsidRPr="00FB1B30">
              <w:rPr>
                <w:color w:val="000000"/>
                <w:sz w:val="22"/>
                <w:szCs w:val="22"/>
              </w:rPr>
              <w:lastRenderedPageBreak/>
              <w:t>сад «Камушка»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lastRenderedPageBreak/>
              <w:t>муниципальная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дрова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ind w:left="-4919"/>
              <w:jc w:val="center"/>
              <w:rPr>
                <w:color w:val="00000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r w:rsidRPr="00FB1B30">
              <w:rPr>
                <w:sz w:val="22"/>
                <w:szCs w:val="22"/>
              </w:rPr>
              <w:t>Универсал-5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30" w:rsidRPr="00FB1B30" w:rsidRDefault="00FB1B30" w:rsidP="00FB1B30">
            <w:pPr>
              <w:jc w:val="center"/>
              <w:rPr>
                <w:color w:val="000000"/>
              </w:rPr>
            </w:pPr>
            <w:r w:rsidRPr="00FB1B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30" w:rsidRPr="00FB1B30" w:rsidRDefault="00FB1B30" w:rsidP="00FB1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детский сад</w:t>
            </w:r>
          </w:p>
        </w:tc>
      </w:tr>
      <w:tr w:rsidR="002951CA" w:rsidRPr="00FB1B30" w:rsidTr="006E73CB">
        <w:trPr>
          <w:gridBefore w:val="1"/>
          <w:gridAfter w:val="1"/>
          <w:wBefore w:w="33" w:type="dxa"/>
          <w:wAfter w:w="601" w:type="dxa"/>
          <w:trHeight w:val="144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Pr="00FB1B30" w:rsidRDefault="002951CA" w:rsidP="00295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Гайнский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П.Харино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 филиала «ХООШ»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Дрова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Универсал5,</w:t>
            </w:r>
          </w:p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КВТ-800,</w:t>
            </w:r>
          </w:p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КВр-0,4КД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51CA" w:rsidRDefault="002951CA" w:rsidP="002951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Двух-квартирные дома 9шт.,ФАП-1шт.,детский сад-1 шт.</w:t>
            </w:r>
          </w:p>
        </w:tc>
      </w:tr>
    </w:tbl>
    <w:p w:rsidR="00FB1B30" w:rsidRPr="00FB1B30" w:rsidRDefault="00FB1B30" w:rsidP="00FB1B30"/>
    <w:p w:rsidR="00C70CA3" w:rsidRDefault="00C70CA3" w:rsidP="00C70CA3">
      <w:pPr>
        <w:pStyle w:val="a6"/>
        <w:sectPr w:rsidR="00C70CA3" w:rsidSect="006E73C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236F3" w:rsidRDefault="000236F3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Pr="008652CD" w:rsidRDefault="008652CD" w:rsidP="008652CD">
      <w:pPr>
        <w:jc w:val="center"/>
      </w:pPr>
      <w:r w:rsidRPr="008652CD">
        <w:t>План</w:t>
      </w:r>
    </w:p>
    <w:p w:rsidR="008652CD" w:rsidRPr="008652CD" w:rsidRDefault="008652CD" w:rsidP="008652CD">
      <w:pPr>
        <w:jc w:val="center"/>
      </w:pPr>
    </w:p>
    <w:p w:rsidR="008652CD" w:rsidRPr="008652CD" w:rsidRDefault="008652CD" w:rsidP="008652CD">
      <w:pPr>
        <w:jc w:val="center"/>
      </w:pPr>
      <w:r w:rsidRPr="008652CD">
        <w:t xml:space="preserve">Работы по подготовке к отопительному периоду  МБОУ «Гайнская средняя </w:t>
      </w:r>
      <w:r w:rsidR="00A017F1">
        <w:t>общеобразовательная школа»  2025-2026</w:t>
      </w:r>
      <w:r w:rsidRPr="008652CD">
        <w:t>год.</w:t>
      </w:r>
    </w:p>
    <w:p w:rsidR="008652CD" w:rsidRPr="008652CD" w:rsidRDefault="008652CD" w:rsidP="008652CD">
      <w:pPr>
        <w:jc w:val="center"/>
      </w:pPr>
    </w:p>
    <w:p w:rsidR="008652CD" w:rsidRPr="008652CD" w:rsidRDefault="008652CD" w:rsidP="008652CD">
      <w:pPr>
        <w:jc w:val="center"/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567"/>
        <w:gridCol w:w="3203"/>
        <w:gridCol w:w="1422"/>
        <w:gridCol w:w="2281"/>
        <w:gridCol w:w="2098"/>
      </w:tblGrid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№ п/п</w:t>
            </w:r>
          </w:p>
        </w:tc>
        <w:tc>
          <w:tcPr>
            <w:tcW w:w="3203" w:type="dxa"/>
          </w:tcPr>
          <w:p w:rsidR="008652CD" w:rsidRPr="008652CD" w:rsidRDefault="008652CD" w:rsidP="008652CD">
            <w:pPr>
              <w:jc w:val="center"/>
            </w:pPr>
            <w:r w:rsidRPr="008652CD">
              <w:t>Наименование работ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Срок исполнения</w:t>
            </w: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  <w:r w:rsidRPr="008652CD">
              <w:t>Ответственный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tabs>
                <w:tab w:val="left" w:pos="1470"/>
              </w:tabs>
              <w:ind w:left="644" w:hanging="644"/>
              <w:jc w:val="center"/>
            </w:pPr>
            <w:r w:rsidRPr="008652CD">
              <w:t>Финансирование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rPr>
                <w:lang w:val="en-US"/>
              </w:rPr>
              <w:t>I</w:t>
            </w:r>
          </w:p>
        </w:tc>
        <w:tc>
          <w:tcPr>
            <w:tcW w:w="3203" w:type="dxa"/>
          </w:tcPr>
          <w:p w:rsidR="008652CD" w:rsidRPr="008652CD" w:rsidRDefault="008652CD" w:rsidP="008652CD">
            <w:pPr>
              <w:jc w:val="center"/>
            </w:pPr>
            <w:r w:rsidRPr="008652CD">
              <w:t>Котельная начальной школы ул.Советская,45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2.</w:t>
            </w:r>
          </w:p>
        </w:tc>
        <w:tc>
          <w:tcPr>
            <w:tcW w:w="3203" w:type="dxa"/>
          </w:tcPr>
          <w:p w:rsidR="008652CD" w:rsidRPr="008652CD" w:rsidRDefault="008652CD" w:rsidP="008652CD">
            <w:pPr>
              <w:jc w:val="center"/>
            </w:pPr>
            <w:r w:rsidRPr="008652CD">
              <w:t>Подготовка  котельной к отопительному сезону (чистка котла, ремонт задней стенки котла, побелка котельной)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июнь</w:t>
            </w:r>
          </w:p>
          <w:p w:rsidR="008652CD" w:rsidRPr="008652CD" w:rsidRDefault="008652CD" w:rsidP="008652CD">
            <w:pPr>
              <w:jc w:val="center"/>
            </w:pPr>
          </w:p>
          <w:p w:rsidR="008652CD" w:rsidRPr="008652CD" w:rsidRDefault="008652CD" w:rsidP="008652CD">
            <w:pPr>
              <w:jc w:val="center"/>
            </w:pP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  <w:r w:rsidRPr="008652CD">
              <w:t>Кочегары</w:t>
            </w:r>
          </w:p>
          <w:p w:rsidR="008652CD" w:rsidRDefault="008116E1" w:rsidP="008652CD">
            <w:pPr>
              <w:jc w:val="center"/>
            </w:pPr>
            <w:r>
              <w:t>Тарасов С.И.</w:t>
            </w:r>
          </w:p>
          <w:p w:rsidR="00C617B4" w:rsidRPr="008652CD" w:rsidRDefault="00C617B4" w:rsidP="008652CD">
            <w:pPr>
              <w:jc w:val="center"/>
            </w:pPr>
            <w:r>
              <w:t>Исаев И.В.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  <w:p w:rsidR="008652CD" w:rsidRPr="008652CD" w:rsidRDefault="008652CD" w:rsidP="008652CD">
            <w:pPr>
              <w:jc w:val="center"/>
            </w:pPr>
            <w:r w:rsidRPr="008652CD">
              <w:t xml:space="preserve"> </w:t>
            </w:r>
          </w:p>
          <w:p w:rsidR="008652CD" w:rsidRPr="008652CD" w:rsidRDefault="008652CD" w:rsidP="008652CD">
            <w:pPr>
              <w:jc w:val="center"/>
            </w:pP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3</w:t>
            </w:r>
          </w:p>
        </w:tc>
        <w:tc>
          <w:tcPr>
            <w:tcW w:w="3203" w:type="dxa"/>
          </w:tcPr>
          <w:p w:rsidR="008652CD" w:rsidRPr="008652CD" w:rsidRDefault="008652CD" w:rsidP="008652CD">
            <w:pPr>
              <w:jc w:val="center"/>
            </w:pPr>
            <w:r w:rsidRPr="008652CD">
              <w:t>Формирование запасов топлива на отопительный сезон (аукцион)</w:t>
            </w:r>
          </w:p>
        </w:tc>
        <w:tc>
          <w:tcPr>
            <w:tcW w:w="1422" w:type="dxa"/>
          </w:tcPr>
          <w:p w:rsidR="008652CD" w:rsidRPr="008652CD" w:rsidRDefault="008652CD" w:rsidP="008652CD">
            <w:r w:rsidRPr="008652CD">
              <w:t>май-декабрь</w:t>
            </w:r>
          </w:p>
          <w:p w:rsidR="008652CD" w:rsidRPr="008652CD" w:rsidRDefault="008652CD" w:rsidP="008652CD">
            <w:pPr>
              <w:jc w:val="center"/>
            </w:pP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  <w:r w:rsidRPr="008652CD">
              <w:t>Яркова Г.Л.</w:t>
            </w:r>
          </w:p>
          <w:p w:rsidR="008652CD" w:rsidRPr="008652CD" w:rsidRDefault="008652CD" w:rsidP="008652CD">
            <w:pPr>
              <w:jc w:val="center"/>
            </w:pP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  <w:p w:rsidR="008652CD" w:rsidRPr="008652CD" w:rsidRDefault="008652CD" w:rsidP="008652CD">
            <w:pPr>
              <w:jc w:val="center"/>
            </w:pP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r w:rsidRPr="008652CD">
              <w:rPr>
                <w:lang w:val="en-US"/>
              </w:rPr>
              <w:t>II</w:t>
            </w:r>
          </w:p>
        </w:tc>
        <w:tc>
          <w:tcPr>
            <w:tcW w:w="3203" w:type="dxa"/>
          </w:tcPr>
          <w:p w:rsidR="008652CD" w:rsidRPr="008652CD" w:rsidRDefault="008652CD" w:rsidP="008652CD">
            <w:pPr>
              <w:jc w:val="center"/>
            </w:pPr>
            <w:r w:rsidRPr="008652CD">
              <w:t>Котельная средней школы, п.Гайны, ул. Коммунистическая,35Г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</w:p>
          <w:p w:rsidR="008652CD" w:rsidRPr="008652CD" w:rsidRDefault="008652CD" w:rsidP="008652CD"/>
        </w:tc>
        <w:tc>
          <w:tcPr>
            <w:tcW w:w="2281" w:type="dxa"/>
          </w:tcPr>
          <w:p w:rsidR="008652CD" w:rsidRPr="008652CD" w:rsidRDefault="008652CD" w:rsidP="008652CD"/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1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Побелка котельной</w:t>
            </w:r>
          </w:p>
        </w:tc>
        <w:tc>
          <w:tcPr>
            <w:tcW w:w="1422" w:type="dxa"/>
          </w:tcPr>
          <w:p w:rsidR="008652CD" w:rsidRPr="008652CD" w:rsidRDefault="00A017F1" w:rsidP="008652CD">
            <w:pPr>
              <w:jc w:val="center"/>
            </w:pPr>
            <w:r>
              <w:t>август</w:t>
            </w: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  <w:r w:rsidRPr="008652CD">
              <w:t>Зам.директора по АХЧ Яркова Г.Л.</w:t>
            </w:r>
          </w:p>
          <w:p w:rsidR="008652CD" w:rsidRPr="008652CD" w:rsidRDefault="008652CD" w:rsidP="008652CD">
            <w:pPr>
              <w:jc w:val="center"/>
            </w:pPr>
            <w:r w:rsidRPr="008652CD">
              <w:t xml:space="preserve"> Кочегар </w:t>
            </w:r>
            <w:r w:rsidR="006E73CB">
              <w:t>Тарасенко С.В.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2</w:t>
            </w:r>
          </w:p>
        </w:tc>
        <w:tc>
          <w:tcPr>
            <w:tcW w:w="3203" w:type="dxa"/>
          </w:tcPr>
          <w:p w:rsidR="008652CD" w:rsidRPr="008652CD" w:rsidRDefault="00A017F1" w:rsidP="008652CD">
            <w:r>
              <w:t>Чистка котлов в количестве 2</w:t>
            </w:r>
            <w:r w:rsidR="008652CD" w:rsidRPr="008652CD">
              <w:t xml:space="preserve"> шт.</w:t>
            </w:r>
          </w:p>
        </w:tc>
        <w:tc>
          <w:tcPr>
            <w:tcW w:w="1422" w:type="dxa"/>
          </w:tcPr>
          <w:p w:rsidR="008652CD" w:rsidRPr="008652CD" w:rsidRDefault="00A017F1" w:rsidP="008652CD">
            <w:pPr>
              <w:jc w:val="center"/>
            </w:pPr>
            <w:r>
              <w:t>июнь</w:t>
            </w: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  <w:r w:rsidRPr="008652CD">
              <w:t>Зам.директора по АХЧ Яркова Г.Л.</w:t>
            </w:r>
          </w:p>
          <w:p w:rsidR="008652CD" w:rsidRPr="008652CD" w:rsidRDefault="006E73CB" w:rsidP="008652CD">
            <w:pPr>
              <w:jc w:val="center"/>
            </w:pPr>
            <w:r>
              <w:t xml:space="preserve"> Кочегар Тарасенко С.В.</w:t>
            </w:r>
            <w:r w:rsidR="008652CD" w:rsidRPr="008652CD">
              <w:t xml:space="preserve"> </w:t>
            </w:r>
          </w:p>
          <w:p w:rsidR="008652CD" w:rsidRPr="008652CD" w:rsidRDefault="008652CD" w:rsidP="008652CD">
            <w:pPr>
              <w:jc w:val="center"/>
            </w:pP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A017F1" w:rsidRPr="008652CD" w:rsidTr="00F257F9">
        <w:tc>
          <w:tcPr>
            <w:tcW w:w="567" w:type="dxa"/>
          </w:tcPr>
          <w:p w:rsidR="00A017F1" w:rsidRPr="008652CD" w:rsidRDefault="00A017F1" w:rsidP="008652CD">
            <w:pPr>
              <w:jc w:val="center"/>
            </w:pPr>
            <w:r>
              <w:t>3</w:t>
            </w:r>
          </w:p>
        </w:tc>
        <w:tc>
          <w:tcPr>
            <w:tcW w:w="3203" w:type="dxa"/>
          </w:tcPr>
          <w:p w:rsidR="00A017F1" w:rsidRDefault="00A017F1" w:rsidP="008652CD">
            <w:r>
              <w:t>Ремонт котла марки «Универсал»</w:t>
            </w:r>
          </w:p>
        </w:tc>
        <w:tc>
          <w:tcPr>
            <w:tcW w:w="1422" w:type="dxa"/>
          </w:tcPr>
          <w:p w:rsidR="00A017F1" w:rsidRDefault="00A017F1" w:rsidP="008652CD">
            <w:pPr>
              <w:jc w:val="center"/>
            </w:pPr>
            <w:r>
              <w:t>июль</w:t>
            </w:r>
          </w:p>
        </w:tc>
        <w:tc>
          <w:tcPr>
            <w:tcW w:w="2281" w:type="dxa"/>
          </w:tcPr>
          <w:p w:rsidR="00A017F1" w:rsidRPr="008652CD" w:rsidRDefault="00A017F1" w:rsidP="008652CD">
            <w:pPr>
              <w:jc w:val="center"/>
            </w:pPr>
            <w:r>
              <w:t>По договору</w:t>
            </w:r>
          </w:p>
        </w:tc>
        <w:tc>
          <w:tcPr>
            <w:tcW w:w="2098" w:type="dxa"/>
          </w:tcPr>
          <w:p w:rsidR="00A017F1" w:rsidRPr="008652CD" w:rsidRDefault="00A017F1" w:rsidP="008652CD">
            <w:pPr>
              <w:jc w:val="center"/>
            </w:pPr>
            <w:r w:rsidRPr="00A017F1">
              <w:t>смета школы</w:t>
            </w:r>
          </w:p>
        </w:tc>
      </w:tr>
      <w:tr w:rsidR="008652CD" w:rsidRPr="008652CD" w:rsidTr="00F257F9">
        <w:trPr>
          <w:trHeight w:val="553"/>
        </w:trPr>
        <w:tc>
          <w:tcPr>
            <w:tcW w:w="567" w:type="dxa"/>
          </w:tcPr>
          <w:p w:rsidR="008652CD" w:rsidRPr="008652CD" w:rsidRDefault="00A017F1" w:rsidP="008652CD">
            <w:pPr>
              <w:jc w:val="center"/>
            </w:pPr>
            <w:r>
              <w:t>4</w:t>
            </w:r>
          </w:p>
        </w:tc>
        <w:tc>
          <w:tcPr>
            <w:tcW w:w="3203" w:type="dxa"/>
          </w:tcPr>
          <w:p w:rsidR="008652CD" w:rsidRPr="008652CD" w:rsidRDefault="008652CD" w:rsidP="00C05CFF">
            <w:r w:rsidRPr="008652CD">
              <w:t xml:space="preserve">Ревизия запорной арматуры 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июнь</w:t>
            </w: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  <w:r w:rsidRPr="008652CD">
              <w:t>Зам.директора по АХЧ Яркова Г.Л.</w:t>
            </w:r>
          </w:p>
          <w:p w:rsidR="008652CD" w:rsidRPr="008652CD" w:rsidRDefault="008652CD" w:rsidP="008652CD">
            <w:pPr>
              <w:jc w:val="center"/>
            </w:pPr>
            <w:r w:rsidRPr="008652CD">
              <w:t xml:space="preserve"> Кочегар </w:t>
            </w:r>
          </w:p>
          <w:p w:rsidR="008652CD" w:rsidRPr="008652CD" w:rsidRDefault="006E73CB" w:rsidP="008652CD">
            <w:pPr>
              <w:jc w:val="center"/>
            </w:pPr>
            <w:r w:rsidRPr="006E73CB">
              <w:t>Тарасенко С.В.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rPr>
          <w:trHeight w:val="553"/>
        </w:trPr>
        <w:tc>
          <w:tcPr>
            <w:tcW w:w="567" w:type="dxa"/>
          </w:tcPr>
          <w:p w:rsidR="008652CD" w:rsidRPr="008652CD" w:rsidRDefault="00A017F1" w:rsidP="008652CD">
            <w:r>
              <w:t>5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Ревизия трубопроводов</w:t>
            </w:r>
          </w:p>
        </w:tc>
        <w:tc>
          <w:tcPr>
            <w:tcW w:w="1422" w:type="dxa"/>
          </w:tcPr>
          <w:p w:rsidR="008652CD" w:rsidRPr="008652CD" w:rsidRDefault="00A017F1" w:rsidP="008652CD">
            <w:pPr>
              <w:jc w:val="center"/>
            </w:pPr>
            <w:r>
              <w:t>июнь</w:t>
            </w:r>
          </w:p>
        </w:tc>
        <w:tc>
          <w:tcPr>
            <w:tcW w:w="2281" w:type="dxa"/>
          </w:tcPr>
          <w:p w:rsidR="008652CD" w:rsidRPr="008652CD" w:rsidRDefault="008652CD" w:rsidP="006E73CB">
            <w:pPr>
              <w:jc w:val="center"/>
            </w:pPr>
            <w:r w:rsidRPr="008652CD">
              <w:t xml:space="preserve"> Кочегар </w:t>
            </w:r>
            <w:r w:rsidR="006E73CB" w:rsidRPr="006E73CB">
              <w:t>Тарасенко С.В.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A017F1" w:rsidP="008652CD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Ревизия электрооборудования и  КИП</w:t>
            </w:r>
          </w:p>
        </w:tc>
        <w:tc>
          <w:tcPr>
            <w:tcW w:w="1422" w:type="dxa"/>
          </w:tcPr>
          <w:p w:rsidR="008652CD" w:rsidRPr="008652CD" w:rsidRDefault="00C05CFF" w:rsidP="008652CD">
            <w:pPr>
              <w:jc w:val="center"/>
            </w:pPr>
            <w:r w:rsidRPr="008652CD">
              <w:t>И</w:t>
            </w:r>
            <w:r w:rsidR="008652CD" w:rsidRPr="008652CD">
              <w:t>юнь</w:t>
            </w:r>
            <w:r>
              <w:t>-июль</w:t>
            </w:r>
          </w:p>
        </w:tc>
        <w:tc>
          <w:tcPr>
            <w:tcW w:w="2281" w:type="dxa"/>
          </w:tcPr>
          <w:p w:rsidR="008652CD" w:rsidRPr="008652CD" w:rsidRDefault="008652CD" w:rsidP="008652CD">
            <w:r w:rsidRPr="008652CD">
              <w:t xml:space="preserve"> </w:t>
            </w:r>
            <w:r w:rsidR="008116E1">
              <w:t>По договору электрик</w:t>
            </w:r>
          </w:p>
          <w:p w:rsidR="008652CD" w:rsidRPr="008652CD" w:rsidRDefault="008652CD" w:rsidP="008652CD">
            <w:r w:rsidRPr="008652CD">
              <w:t xml:space="preserve"> Кочегар </w:t>
            </w:r>
            <w:r w:rsidR="006E73CB" w:rsidRPr="006E73CB">
              <w:t xml:space="preserve">Тарасенко С.В. </w:t>
            </w:r>
            <w:r w:rsidRPr="008652CD">
              <w:t>Зам. Директора по АХЧ</w:t>
            </w:r>
          </w:p>
          <w:p w:rsidR="008652CD" w:rsidRPr="008652CD" w:rsidRDefault="008652CD" w:rsidP="008652CD">
            <w:r w:rsidRPr="008652CD">
              <w:t xml:space="preserve"> Яркова Г.Л.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A017F1" w:rsidP="008652CD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8652CD" w:rsidRPr="008652CD" w:rsidRDefault="00C05CFF" w:rsidP="008652CD">
            <w:r>
              <w:t xml:space="preserve">Опрессовка котлов и трубопроводов </w:t>
            </w:r>
          </w:p>
        </w:tc>
        <w:tc>
          <w:tcPr>
            <w:tcW w:w="1422" w:type="dxa"/>
          </w:tcPr>
          <w:p w:rsidR="008652CD" w:rsidRPr="008652CD" w:rsidRDefault="00C05CFF" w:rsidP="008652CD">
            <w:pPr>
              <w:jc w:val="center"/>
            </w:pPr>
            <w:r>
              <w:t>июль</w:t>
            </w:r>
          </w:p>
        </w:tc>
        <w:tc>
          <w:tcPr>
            <w:tcW w:w="2281" w:type="dxa"/>
          </w:tcPr>
          <w:p w:rsidR="008652CD" w:rsidRPr="008652CD" w:rsidRDefault="008652CD" w:rsidP="008652CD">
            <w:r>
              <w:t>По договору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A017F1" w:rsidP="008652CD">
            <w:pPr>
              <w:jc w:val="center"/>
            </w:pPr>
            <w:r>
              <w:t>8</w:t>
            </w:r>
          </w:p>
        </w:tc>
        <w:tc>
          <w:tcPr>
            <w:tcW w:w="3203" w:type="dxa"/>
          </w:tcPr>
          <w:p w:rsidR="008652CD" w:rsidRPr="008652CD" w:rsidRDefault="002D56FA" w:rsidP="008652CD">
            <w:r>
              <w:t>Ревизия дымоходной трубы</w:t>
            </w:r>
            <w:r w:rsidR="008116E1">
              <w:t xml:space="preserve">  (чистка дымоходов)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июнь</w:t>
            </w:r>
          </w:p>
        </w:tc>
        <w:tc>
          <w:tcPr>
            <w:tcW w:w="2281" w:type="dxa"/>
          </w:tcPr>
          <w:p w:rsidR="008652CD" w:rsidRPr="008652CD" w:rsidRDefault="008116E1" w:rsidP="008652CD">
            <w:pPr>
              <w:jc w:val="center"/>
            </w:pPr>
            <w:r w:rsidRPr="008116E1">
              <w:t>Кочегар Тарасенко С.В.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F257F9" w:rsidRPr="008652CD" w:rsidTr="00F257F9">
        <w:tc>
          <w:tcPr>
            <w:tcW w:w="567" w:type="dxa"/>
          </w:tcPr>
          <w:p w:rsidR="00F257F9" w:rsidRDefault="00F257F9" w:rsidP="008652CD">
            <w:pPr>
              <w:jc w:val="center"/>
            </w:pPr>
            <w:r>
              <w:t>9</w:t>
            </w:r>
          </w:p>
        </w:tc>
        <w:tc>
          <w:tcPr>
            <w:tcW w:w="3203" w:type="dxa"/>
          </w:tcPr>
          <w:p w:rsidR="00F257F9" w:rsidRDefault="00F257F9" w:rsidP="008652CD">
            <w:r w:rsidRPr="00F257F9">
              <w:t xml:space="preserve">Перенос теплораспределительного узла  системы отопления </w:t>
            </w:r>
            <w:r w:rsidRPr="00F257F9">
              <w:lastRenderedPageBreak/>
              <w:t>здания школы</w:t>
            </w:r>
          </w:p>
        </w:tc>
        <w:tc>
          <w:tcPr>
            <w:tcW w:w="1422" w:type="dxa"/>
          </w:tcPr>
          <w:p w:rsidR="00F257F9" w:rsidRPr="008652CD" w:rsidRDefault="00F257F9" w:rsidP="008652CD">
            <w:pPr>
              <w:jc w:val="center"/>
            </w:pPr>
            <w:r>
              <w:lastRenderedPageBreak/>
              <w:t>июль</w:t>
            </w:r>
          </w:p>
        </w:tc>
        <w:tc>
          <w:tcPr>
            <w:tcW w:w="2281" w:type="dxa"/>
          </w:tcPr>
          <w:p w:rsidR="00F257F9" w:rsidRPr="008116E1" w:rsidRDefault="00F257F9" w:rsidP="008652CD">
            <w:pPr>
              <w:jc w:val="center"/>
            </w:pPr>
            <w:r>
              <w:t>По договору</w:t>
            </w:r>
          </w:p>
        </w:tc>
        <w:tc>
          <w:tcPr>
            <w:tcW w:w="2098" w:type="dxa"/>
          </w:tcPr>
          <w:p w:rsidR="00F257F9" w:rsidRPr="008652CD" w:rsidRDefault="00F257F9" w:rsidP="008652CD">
            <w:pPr>
              <w:jc w:val="center"/>
            </w:pPr>
            <w:r w:rsidRPr="00F257F9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  <w:rPr>
                <w:lang w:val="en-US"/>
              </w:rPr>
            </w:pPr>
            <w:r w:rsidRPr="008652CD">
              <w:rPr>
                <w:lang w:val="en-US"/>
              </w:rPr>
              <w:lastRenderedPageBreak/>
              <w:t>III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Котельная структурного подразделения детского сада  «Камушка», п.Гайны, пер.Пермяцкий,3/1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</w:p>
        </w:tc>
        <w:tc>
          <w:tcPr>
            <w:tcW w:w="2281" w:type="dxa"/>
          </w:tcPr>
          <w:p w:rsidR="008652CD" w:rsidRPr="008652CD" w:rsidRDefault="008652CD" w:rsidP="008652CD">
            <w:pPr>
              <w:jc w:val="center"/>
            </w:pP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1</w:t>
            </w:r>
          </w:p>
        </w:tc>
        <w:tc>
          <w:tcPr>
            <w:tcW w:w="3203" w:type="dxa"/>
          </w:tcPr>
          <w:p w:rsidR="008652CD" w:rsidRPr="008652CD" w:rsidRDefault="008652CD" w:rsidP="008652CD">
            <w:pPr>
              <w:jc w:val="center"/>
            </w:pPr>
            <w:r w:rsidRPr="008652CD">
              <w:t>Подготовка  котельной к отопительному сезону (чистка котлов</w:t>
            </w:r>
            <w:r w:rsidR="00C05CFF">
              <w:t xml:space="preserve"> с промывкой системы </w:t>
            </w:r>
            <w:r w:rsidRPr="008652CD">
              <w:t>, чистка борова, побелка котельной)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июнь</w:t>
            </w:r>
          </w:p>
          <w:p w:rsidR="008652CD" w:rsidRPr="008652CD" w:rsidRDefault="008652CD" w:rsidP="008652CD">
            <w:pPr>
              <w:jc w:val="center"/>
            </w:pPr>
          </w:p>
          <w:p w:rsidR="008652CD" w:rsidRPr="008652CD" w:rsidRDefault="008652CD" w:rsidP="008652CD">
            <w:pPr>
              <w:jc w:val="center"/>
            </w:pPr>
          </w:p>
        </w:tc>
        <w:tc>
          <w:tcPr>
            <w:tcW w:w="2281" w:type="dxa"/>
          </w:tcPr>
          <w:p w:rsidR="00C05CFF" w:rsidRPr="00C05CFF" w:rsidRDefault="00C05CFF" w:rsidP="00C05CFF">
            <w:pPr>
              <w:jc w:val="center"/>
            </w:pPr>
            <w:r w:rsidRPr="00C05CFF">
              <w:t>Кочегары</w:t>
            </w:r>
          </w:p>
          <w:p w:rsidR="00C05CFF" w:rsidRPr="00C05CFF" w:rsidRDefault="00C05CFF" w:rsidP="00C05CFF">
            <w:pPr>
              <w:jc w:val="center"/>
            </w:pPr>
            <w:r w:rsidRPr="00C05CFF">
              <w:t>Худеев С.А.</w:t>
            </w:r>
          </w:p>
          <w:p w:rsidR="00C05CFF" w:rsidRPr="00C05CFF" w:rsidRDefault="00C05CFF" w:rsidP="00C05CFF">
            <w:pPr>
              <w:jc w:val="center"/>
            </w:pPr>
            <w:r w:rsidRPr="00C05CFF">
              <w:t>Завхоз</w:t>
            </w:r>
          </w:p>
          <w:p w:rsidR="00C05CFF" w:rsidRPr="00C05CFF" w:rsidRDefault="00C05CFF" w:rsidP="00C05CFF">
            <w:r>
              <w:t xml:space="preserve">Данильченко </w:t>
            </w:r>
            <w:r w:rsidRPr="00C05CFF">
              <w:t>Л.А.</w:t>
            </w:r>
          </w:p>
          <w:p w:rsidR="008652CD" w:rsidRPr="00C05CFF" w:rsidRDefault="008652CD" w:rsidP="00A017F1"/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  <w:p w:rsidR="008652CD" w:rsidRPr="008652CD" w:rsidRDefault="008652CD" w:rsidP="008652CD">
            <w:pPr>
              <w:jc w:val="center"/>
            </w:pPr>
            <w:r w:rsidRPr="008652CD">
              <w:t xml:space="preserve"> </w:t>
            </w:r>
          </w:p>
          <w:p w:rsidR="008652CD" w:rsidRPr="008652CD" w:rsidRDefault="008652CD" w:rsidP="008652CD">
            <w:pPr>
              <w:jc w:val="center"/>
            </w:pP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2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Ревизия трубопроводов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май</w:t>
            </w:r>
          </w:p>
        </w:tc>
        <w:tc>
          <w:tcPr>
            <w:tcW w:w="2281" w:type="dxa"/>
          </w:tcPr>
          <w:p w:rsidR="00811627" w:rsidRDefault="00811627" w:rsidP="00811627">
            <w:pPr>
              <w:jc w:val="center"/>
            </w:pPr>
            <w:r w:rsidRPr="00811627">
              <w:t>Кочегары</w:t>
            </w:r>
          </w:p>
          <w:p w:rsidR="00B541DB" w:rsidRPr="00B541DB" w:rsidRDefault="00B541DB" w:rsidP="00B541DB">
            <w:r>
              <w:t>Худеев С.А.</w:t>
            </w:r>
          </w:p>
          <w:p w:rsidR="00811627" w:rsidRPr="00811627" w:rsidRDefault="00811627" w:rsidP="00811627">
            <w:pPr>
              <w:jc w:val="center"/>
            </w:pPr>
            <w:r w:rsidRPr="00811627">
              <w:t>Завхоз</w:t>
            </w:r>
          </w:p>
          <w:p w:rsidR="008652CD" w:rsidRPr="008652CD" w:rsidRDefault="00B541DB" w:rsidP="00B541DB">
            <w:pPr>
              <w:jc w:val="center"/>
            </w:pPr>
            <w:r w:rsidRPr="00B541DB">
              <w:t>Данильченко Л.</w:t>
            </w:r>
            <w:r w:rsidR="00811627" w:rsidRPr="00811627">
              <w:t xml:space="preserve"> </w:t>
            </w:r>
            <w:r>
              <w:t>А.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3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Ревизия запорной арматуры с заменой задвижек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июнь</w:t>
            </w:r>
          </w:p>
        </w:tc>
        <w:tc>
          <w:tcPr>
            <w:tcW w:w="2281" w:type="dxa"/>
          </w:tcPr>
          <w:p w:rsidR="00C05CFF" w:rsidRPr="00C05CFF" w:rsidRDefault="00C05CFF" w:rsidP="00C05CFF">
            <w:pPr>
              <w:jc w:val="center"/>
            </w:pPr>
            <w:r w:rsidRPr="00C05CFF">
              <w:t>Кочегары</w:t>
            </w:r>
          </w:p>
          <w:p w:rsidR="00C05CFF" w:rsidRPr="00C05CFF" w:rsidRDefault="00C05CFF" w:rsidP="00C05CFF">
            <w:pPr>
              <w:jc w:val="center"/>
            </w:pPr>
            <w:r w:rsidRPr="00C05CFF">
              <w:t>Худеев С.А.</w:t>
            </w:r>
          </w:p>
          <w:p w:rsidR="00C05CFF" w:rsidRPr="00C05CFF" w:rsidRDefault="00C05CFF" w:rsidP="00C05CFF">
            <w:pPr>
              <w:jc w:val="center"/>
            </w:pPr>
            <w:r w:rsidRPr="00C05CFF">
              <w:t>Завхоз</w:t>
            </w:r>
          </w:p>
          <w:p w:rsidR="008652CD" w:rsidRPr="008652CD" w:rsidRDefault="00C05CFF" w:rsidP="00C05CFF">
            <w:pPr>
              <w:jc w:val="center"/>
            </w:pPr>
            <w:r w:rsidRPr="00C05CFF">
              <w:t>Данильченко Л. А.</w:t>
            </w:r>
            <w:r w:rsidR="00811627" w:rsidRPr="00811627">
              <w:t>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8652CD" w:rsidRPr="008652CD" w:rsidTr="00F257F9">
        <w:tc>
          <w:tcPr>
            <w:tcW w:w="567" w:type="dxa"/>
          </w:tcPr>
          <w:p w:rsidR="008652CD" w:rsidRPr="008652CD" w:rsidRDefault="008652CD" w:rsidP="008652CD">
            <w:pPr>
              <w:jc w:val="center"/>
            </w:pPr>
            <w:r w:rsidRPr="008652CD">
              <w:t>4</w:t>
            </w:r>
          </w:p>
        </w:tc>
        <w:tc>
          <w:tcPr>
            <w:tcW w:w="3203" w:type="dxa"/>
          </w:tcPr>
          <w:p w:rsidR="008652CD" w:rsidRPr="008652CD" w:rsidRDefault="008652CD" w:rsidP="008652CD">
            <w:r w:rsidRPr="008652CD">
              <w:t>Ревизия электрооборудования и  КИП</w:t>
            </w:r>
          </w:p>
        </w:tc>
        <w:tc>
          <w:tcPr>
            <w:tcW w:w="1422" w:type="dxa"/>
          </w:tcPr>
          <w:p w:rsidR="008652CD" w:rsidRPr="008652CD" w:rsidRDefault="008652CD" w:rsidP="008652CD">
            <w:pPr>
              <w:jc w:val="center"/>
            </w:pPr>
            <w:r w:rsidRPr="008652CD">
              <w:t>Май-июнь</w:t>
            </w:r>
          </w:p>
        </w:tc>
        <w:tc>
          <w:tcPr>
            <w:tcW w:w="2281" w:type="dxa"/>
          </w:tcPr>
          <w:p w:rsidR="00C05CFF" w:rsidRPr="00C05CFF" w:rsidRDefault="00C05CFF" w:rsidP="00C05CFF">
            <w:r w:rsidRPr="00C05CFF">
              <w:t>Кочегары</w:t>
            </w:r>
          </w:p>
          <w:p w:rsidR="00C05CFF" w:rsidRPr="00C05CFF" w:rsidRDefault="00C05CFF" w:rsidP="00C05CFF">
            <w:r w:rsidRPr="00C05CFF">
              <w:t>Худеев С.А.</w:t>
            </w:r>
          </w:p>
          <w:p w:rsidR="00C05CFF" w:rsidRPr="00C05CFF" w:rsidRDefault="00C05CFF" w:rsidP="00C05CFF">
            <w:r w:rsidRPr="00C05CFF">
              <w:t>Завхоз</w:t>
            </w:r>
          </w:p>
          <w:p w:rsidR="008652CD" w:rsidRPr="008652CD" w:rsidRDefault="00C05CFF" w:rsidP="00C05CFF">
            <w:r w:rsidRPr="00C05CFF">
              <w:t>Данильченко Л. А.</w:t>
            </w:r>
          </w:p>
        </w:tc>
        <w:tc>
          <w:tcPr>
            <w:tcW w:w="2098" w:type="dxa"/>
          </w:tcPr>
          <w:p w:rsidR="008652CD" w:rsidRPr="008652CD" w:rsidRDefault="008652CD" w:rsidP="008652CD">
            <w:pPr>
              <w:jc w:val="center"/>
            </w:pPr>
            <w:r w:rsidRPr="008652CD">
              <w:t>смета школы</w:t>
            </w:r>
          </w:p>
        </w:tc>
      </w:tr>
      <w:tr w:rsidR="001758B9" w:rsidRPr="008652CD" w:rsidTr="00F257F9">
        <w:tc>
          <w:tcPr>
            <w:tcW w:w="567" w:type="dxa"/>
          </w:tcPr>
          <w:p w:rsidR="001758B9" w:rsidRPr="008652CD" w:rsidRDefault="001758B9" w:rsidP="008652CD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1758B9" w:rsidRPr="008652CD" w:rsidRDefault="001758B9" w:rsidP="008652CD">
            <w:r>
              <w:t>Ревизия дымоходной трубы</w:t>
            </w:r>
          </w:p>
        </w:tc>
        <w:tc>
          <w:tcPr>
            <w:tcW w:w="1422" w:type="dxa"/>
          </w:tcPr>
          <w:p w:rsidR="001758B9" w:rsidRPr="008652CD" w:rsidRDefault="001758B9" w:rsidP="008652CD">
            <w:pPr>
              <w:jc w:val="center"/>
            </w:pPr>
            <w:r>
              <w:t>июнь</w:t>
            </w:r>
          </w:p>
        </w:tc>
        <w:tc>
          <w:tcPr>
            <w:tcW w:w="2281" w:type="dxa"/>
          </w:tcPr>
          <w:p w:rsidR="00C05CFF" w:rsidRPr="00C05CFF" w:rsidRDefault="00C05CFF" w:rsidP="00C05CFF">
            <w:pPr>
              <w:jc w:val="center"/>
            </w:pPr>
            <w:r w:rsidRPr="00C05CFF">
              <w:t>Кочегары</w:t>
            </w:r>
          </w:p>
          <w:p w:rsidR="00C05CFF" w:rsidRPr="00C05CFF" w:rsidRDefault="00C05CFF" w:rsidP="00C05CFF">
            <w:pPr>
              <w:jc w:val="center"/>
            </w:pPr>
            <w:r w:rsidRPr="00C05CFF">
              <w:t>Худеев С.А.</w:t>
            </w:r>
          </w:p>
          <w:p w:rsidR="00C05CFF" w:rsidRPr="00C05CFF" w:rsidRDefault="00C05CFF" w:rsidP="00C05CFF">
            <w:pPr>
              <w:jc w:val="center"/>
            </w:pPr>
            <w:r w:rsidRPr="00C05CFF">
              <w:t>Завхоз</w:t>
            </w:r>
          </w:p>
          <w:p w:rsidR="001758B9" w:rsidRPr="008652CD" w:rsidRDefault="00C05CFF" w:rsidP="00C05CFF">
            <w:pPr>
              <w:jc w:val="center"/>
            </w:pPr>
            <w:r w:rsidRPr="00C05CFF">
              <w:t>Данильченко Л. А.</w:t>
            </w:r>
          </w:p>
        </w:tc>
        <w:tc>
          <w:tcPr>
            <w:tcW w:w="2098" w:type="dxa"/>
          </w:tcPr>
          <w:p w:rsidR="001758B9" w:rsidRPr="008652CD" w:rsidRDefault="001758B9" w:rsidP="006D340D">
            <w:pPr>
              <w:jc w:val="center"/>
            </w:pPr>
            <w:r w:rsidRPr="008652CD">
              <w:t>смета школы</w:t>
            </w:r>
          </w:p>
        </w:tc>
      </w:tr>
      <w:tr w:rsidR="00C05CFF" w:rsidRPr="008652CD" w:rsidTr="00F257F9">
        <w:tc>
          <w:tcPr>
            <w:tcW w:w="567" w:type="dxa"/>
          </w:tcPr>
          <w:p w:rsidR="00C05CFF" w:rsidRDefault="00C05CFF" w:rsidP="008652CD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C05CFF" w:rsidRDefault="00C05CFF" w:rsidP="008652CD">
            <w:r w:rsidRPr="00C05CFF">
              <w:t>Опрессовка котлов и трубопроводов</w:t>
            </w:r>
          </w:p>
        </w:tc>
        <w:tc>
          <w:tcPr>
            <w:tcW w:w="1422" w:type="dxa"/>
          </w:tcPr>
          <w:p w:rsidR="00C05CFF" w:rsidRDefault="00C05CFF" w:rsidP="008652CD">
            <w:pPr>
              <w:jc w:val="center"/>
            </w:pPr>
            <w:r>
              <w:t>август</w:t>
            </w:r>
          </w:p>
        </w:tc>
        <w:tc>
          <w:tcPr>
            <w:tcW w:w="2281" w:type="dxa"/>
          </w:tcPr>
          <w:p w:rsidR="00C05CFF" w:rsidRPr="00C05CFF" w:rsidRDefault="00C05CFF" w:rsidP="00C05CFF">
            <w:pPr>
              <w:jc w:val="center"/>
            </w:pPr>
            <w:r>
              <w:t>По договору</w:t>
            </w:r>
          </w:p>
        </w:tc>
        <w:tc>
          <w:tcPr>
            <w:tcW w:w="2098" w:type="dxa"/>
          </w:tcPr>
          <w:p w:rsidR="00C05CFF" w:rsidRPr="00C05CFF" w:rsidRDefault="00C05CFF" w:rsidP="006D340D">
            <w:pPr>
              <w:jc w:val="center"/>
              <w:rPr>
                <w:lang w:val="en-US"/>
              </w:rPr>
            </w:pPr>
            <w:r w:rsidRPr="00C05CFF">
              <w:t>смета школы</w:t>
            </w:r>
          </w:p>
        </w:tc>
      </w:tr>
      <w:tr w:rsidR="001758B9" w:rsidRPr="008652CD" w:rsidTr="00F257F9">
        <w:tc>
          <w:tcPr>
            <w:tcW w:w="567" w:type="dxa"/>
          </w:tcPr>
          <w:p w:rsidR="001758B9" w:rsidRPr="008652CD" w:rsidRDefault="001758B9" w:rsidP="008652CD">
            <w:pPr>
              <w:jc w:val="center"/>
            </w:pPr>
          </w:p>
        </w:tc>
        <w:tc>
          <w:tcPr>
            <w:tcW w:w="3203" w:type="dxa"/>
          </w:tcPr>
          <w:p w:rsidR="001758B9" w:rsidRPr="00DB5B17" w:rsidRDefault="001758B9" w:rsidP="008652CD">
            <w:pPr>
              <w:rPr>
                <w:b/>
              </w:rPr>
            </w:pPr>
            <w:r>
              <w:t xml:space="preserve"> </w:t>
            </w:r>
            <w:r w:rsidRPr="00DB5B17">
              <w:rPr>
                <w:b/>
              </w:rPr>
              <w:t>Котельная филиала «Харинская ООШ» п.Харино, Гайнский район, ул.Луговая 18</w:t>
            </w:r>
          </w:p>
        </w:tc>
        <w:tc>
          <w:tcPr>
            <w:tcW w:w="1422" w:type="dxa"/>
          </w:tcPr>
          <w:p w:rsidR="001758B9" w:rsidRPr="008652CD" w:rsidRDefault="001758B9" w:rsidP="008652CD">
            <w:pPr>
              <w:jc w:val="center"/>
            </w:pPr>
          </w:p>
        </w:tc>
        <w:tc>
          <w:tcPr>
            <w:tcW w:w="2281" w:type="dxa"/>
          </w:tcPr>
          <w:p w:rsidR="001758B9" w:rsidRPr="008652CD" w:rsidRDefault="001758B9" w:rsidP="008652CD"/>
        </w:tc>
        <w:tc>
          <w:tcPr>
            <w:tcW w:w="2098" w:type="dxa"/>
          </w:tcPr>
          <w:p w:rsidR="001758B9" w:rsidRPr="008652CD" w:rsidRDefault="001758B9" w:rsidP="008652CD">
            <w:pPr>
              <w:jc w:val="center"/>
            </w:pPr>
          </w:p>
        </w:tc>
      </w:tr>
      <w:tr w:rsidR="001758B9" w:rsidRPr="008652CD" w:rsidTr="00F257F9">
        <w:tc>
          <w:tcPr>
            <w:tcW w:w="567" w:type="dxa"/>
          </w:tcPr>
          <w:p w:rsidR="001758B9" w:rsidRPr="008652CD" w:rsidRDefault="001758B9" w:rsidP="008652CD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1758B9" w:rsidRPr="00AE5CFB" w:rsidRDefault="00E24317" w:rsidP="008652CD">
            <w:r>
              <w:t xml:space="preserve"> Чистка котлов с</w:t>
            </w:r>
            <w:r w:rsidR="001758B9" w:rsidRPr="00AE5CFB">
              <w:t xml:space="preserve"> промывкой системы</w:t>
            </w:r>
          </w:p>
        </w:tc>
        <w:tc>
          <w:tcPr>
            <w:tcW w:w="1422" w:type="dxa"/>
          </w:tcPr>
          <w:p w:rsidR="001758B9" w:rsidRPr="008652CD" w:rsidRDefault="001758B9" w:rsidP="008652CD">
            <w:pPr>
              <w:jc w:val="center"/>
            </w:pPr>
            <w:r w:rsidRPr="00AE5CFB">
              <w:t>июнь</w:t>
            </w:r>
          </w:p>
        </w:tc>
        <w:tc>
          <w:tcPr>
            <w:tcW w:w="2281" w:type="dxa"/>
          </w:tcPr>
          <w:p w:rsidR="001758B9" w:rsidRPr="00AE5CFB" w:rsidRDefault="001758B9" w:rsidP="00AE5CFB">
            <w:r w:rsidRPr="00AE5CFB">
              <w:t>Завхоз Гладикова Т.М.</w:t>
            </w:r>
          </w:p>
          <w:p w:rsidR="001758B9" w:rsidRPr="008652CD" w:rsidRDefault="001758B9" w:rsidP="00AE5CFB">
            <w:r w:rsidRPr="00AE5CFB">
              <w:t xml:space="preserve"> Кочегар Рерих Л.А.</w:t>
            </w:r>
          </w:p>
        </w:tc>
        <w:tc>
          <w:tcPr>
            <w:tcW w:w="2098" w:type="dxa"/>
          </w:tcPr>
          <w:p w:rsidR="001758B9" w:rsidRPr="008652CD" w:rsidRDefault="001758B9" w:rsidP="008652CD">
            <w:pPr>
              <w:jc w:val="center"/>
            </w:pPr>
            <w:r w:rsidRPr="00AE5CFB">
              <w:t>смета школы</w:t>
            </w:r>
          </w:p>
        </w:tc>
      </w:tr>
      <w:tr w:rsidR="001758B9" w:rsidRPr="008652CD" w:rsidTr="00F257F9">
        <w:tc>
          <w:tcPr>
            <w:tcW w:w="567" w:type="dxa"/>
          </w:tcPr>
          <w:p w:rsidR="001758B9" w:rsidRPr="008652CD" w:rsidRDefault="001758B9" w:rsidP="008652CD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1758B9" w:rsidRPr="00AE5CFB" w:rsidRDefault="001758B9" w:rsidP="008652CD">
            <w:r>
              <w:t>Р</w:t>
            </w:r>
            <w:r w:rsidR="00E24317">
              <w:t>евизия</w:t>
            </w:r>
            <w:r>
              <w:t xml:space="preserve"> арматуры</w:t>
            </w:r>
            <w:r w:rsidRPr="00AE5CFB">
              <w:t xml:space="preserve"> с последующей смазкой насосов, моторов;</w:t>
            </w:r>
          </w:p>
          <w:p w:rsidR="001758B9" w:rsidRPr="00AE5CFB" w:rsidRDefault="001758B9" w:rsidP="008652CD"/>
        </w:tc>
        <w:tc>
          <w:tcPr>
            <w:tcW w:w="1422" w:type="dxa"/>
          </w:tcPr>
          <w:p w:rsidR="001758B9" w:rsidRPr="008652CD" w:rsidRDefault="001758B9" w:rsidP="008652CD">
            <w:pPr>
              <w:jc w:val="center"/>
            </w:pPr>
            <w:r w:rsidRPr="00AE5CFB">
              <w:t>июнь</w:t>
            </w:r>
          </w:p>
        </w:tc>
        <w:tc>
          <w:tcPr>
            <w:tcW w:w="2281" w:type="dxa"/>
          </w:tcPr>
          <w:p w:rsidR="001758B9" w:rsidRPr="00AE5CFB" w:rsidRDefault="001758B9" w:rsidP="00AE5CFB">
            <w:r w:rsidRPr="00AE5CFB">
              <w:t>Завхоз Гладикова Т.М.</w:t>
            </w:r>
          </w:p>
          <w:p w:rsidR="001758B9" w:rsidRPr="008652CD" w:rsidRDefault="001758B9" w:rsidP="00AE5CFB">
            <w:r w:rsidRPr="00AE5CFB">
              <w:t xml:space="preserve"> Кочегар Рерих Л.А.</w:t>
            </w:r>
          </w:p>
        </w:tc>
        <w:tc>
          <w:tcPr>
            <w:tcW w:w="2098" w:type="dxa"/>
          </w:tcPr>
          <w:p w:rsidR="001758B9" w:rsidRPr="008652CD" w:rsidRDefault="001758B9" w:rsidP="008652CD">
            <w:pPr>
              <w:jc w:val="center"/>
            </w:pPr>
            <w:r w:rsidRPr="00AE5CFB">
              <w:t>смета школы</w:t>
            </w:r>
          </w:p>
        </w:tc>
      </w:tr>
      <w:tr w:rsidR="001758B9" w:rsidRPr="008652CD" w:rsidTr="00F257F9">
        <w:tc>
          <w:tcPr>
            <w:tcW w:w="567" w:type="dxa"/>
          </w:tcPr>
          <w:p w:rsidR="001758B9" w:rsidRPr="008652CD" w:rsidRDefault="001758B9" w:rsidP="008652CD">
            <w:pPr>
              <w:jc w:val="center"/>
            </w:pPr>
            <w:r>
              <w:t>3</w:t>
            </w:r>
          </w:p>
        </w:tc>
        <w:tc>
          <w:tcPr>
            <w:tcW w:w="3203" w:type="dxa"/>
          </w:tcPr>
          <w:p w:rsidR="001758B9" w:rsidRPr="00AE5CFB" w:rsidRDefault="001758B9" w:rsidP="008652CD">
            <w:r w:rsidRPr="00AE5CFB">
              <w:t>побелка помещения котельной</w:t>
            </w:r>
          </w:p>
        </w:tc>
        <w:tc>
          <w:tcPr>
            <w:tcW w:w="1422" w:type="dxa"/>
          </w:tcPr>
          <w:p w:rsidR="001758B9" w:rsidRPr="008652CD" w:rsidRDefault="001758B9" w:rsidP="008652CD">
            <w:pPr>
              <w:jc w:val="center"/>
            </w:pPr>
            <w:r w:rsidRPr="00AE5CFB">
              <w:t>июнь</w:t>
            </w:r>
          </w:p>
        </w:tc>
        <w:tc>
          <w:tcPr>
            <w:tcW w:w="2281" w:type="dxa"/>
          </w:tcPr>
          <w:p w:rsidR="001758B9" w:rsidRPr="00AE5CFB" w:rsidRDefault="001758B9" w:rsidP="00AE5CFB">
            <w:r w:rsidRPr="00AE5CFB">
              <w:t>Завхоз Гладикова Т.М.</w:t>
            </w:r>
          </w:p>
          <w:p w:rsidR="001758B9" w:rsidRPr="008652CD" w:rsidRDefault="001758B9" w:rsidP="00AE5CFB">
            <w:r w:rsidRPr="00AE5CFB">
              <w:t xml:space="preserve"> Кочегар Рерих Л.А.</w:t>
            </w:r>
          </w:p>
        </w:tc>
        <w:tc>
          <w:tcPr>
            <w:tcW w:w="2098" w:type="dxa"/>
          </w:tcPr>
          <w:p w:rsidR="001758B9" w:rsidRPr="008652CD" w:rsidRDefault="001758B9" w:rsidP="008652CD">
            <w:pPr>
              <w:jc w:val="center"/>
            </w:pPr>
            <w:r w:rsidRPr="00AE5CFB">
              <w:t>смета школы</w:t>
            </w:r>
          </w:p>
        </w:tc>
      </w:tr>
      <w:tr w:rsidR="001758B9" w:rsidRPr="008652CD" w:rsidTr="00F257F9">
        <w:tc>
          <w:tcPr>
            <w:tcW w:w="567" w:type="dxa"/>
          </w:tcPr>
          <w:p w:rsidR="001758B9" w:rsidRPr="008652CD" w:rsidRDefault="001758B9" w:rsidP="008652CD">
            <w:pPr>
              <w:jc w:val="center"/>
            </w:pPr>
            <w:r>
              <w:t>4</w:t>
            </w:r>
          </w:p>
        </w:tc>
        <w:tc>
          <w:tcPr>
            <w:tcW w:w="3203" w:type="dxa"/>
          </w:tcPr>
          <w:p w:rsidR="001758B9" w:rsidRPr="00AE5CFB" w:rsidRDefault="001758B9" w:rsidP="008652CD">
            <w:r w:rsidRPr="00AE5CFB">
              <w:t>Ревизия тепловой системы с частичной заменой труб</w:t>
            </w:r>
          </w:p>
        </w:tc>
        <w:tc>
          <w:tcPr>
            <w:tcW w:w="1422" w:type="dxa"/>
          </w:tcPr>
          <w:p w:rsidR="001758B9" w:rsidRPr="008652CD" w:rsidRDefault="001758B9" w:rsidP="008652CD">
            <w:pPr>
              <w:jc w:val="center"/>
            </w:pPr>
            <w:r w:rsidRPr="00AE5CFB">
              <w:t>Май-июнь</w:t>
            </w:r>
          </w:p>
        </w:tc>
        <w:tc>
          <w:tcPr>
            <w:tcW w:w="2281" w:type="dxa"/>
          </w:tcPr>
          <w:p w:rsidR="001758B9" w:rsidRDefault="001758B9" w:rsidP="008652CD">
            <w:r>
              <w:t>Завхоз Гладикова Т.М.</w:t>
            </w:r>
          </w:p>
          <w:p w:rsidR="001758B9" w:rsidRPr="008652CD" w:rsidRDefault="001758B9" w:rsidP="008652CD">
            <w:r>
              <w:t xml:space="preserve"> Кочегар Рерих Л.А.</w:t>
            </w:r>
          </w:p>
        </w:tc>
        <w:tc>
          <w:tcPr>
            <w:tcW w:w="2098" w:type="dxa"/>
          </w:tcPr>
          <w:p w:rsidR="001758B9" w:rsidRPr="008652CD" w:rsidRDefault="001758B9" w:rsidP="008652CD">
            <w:pPr>
              <w:jc w:val="center"/>
            </w:pPr>
            <w:r w:rsidRPr="00AE5CFB">
              <w:t>смета школы</w:t>
            </w:r>
          </w:p>
        </w:tc>
      </w:tr>
      <w:tr w:rsidR="001758B9" w:rsidRPr="008652CD" w:rsidTr="00F257F9">
        <w:tc>
          <w:tcPr>
            <w:tcW w:w="567" w:type="dxa"/>
          </w:tcPr>
          <w:p w:rsidR="001758B9" w:rsidRDefault="001758B9" w:rsidP="008652CD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1758B9" w:rsidRPr="00AE5CFB" w:rsidRDefault="001758B9" w:rsidP="008652CD">
            <w:r>
              <w:t>Ревизия дымоходный трубы</w:t>
            </w:r>
            <w:r w:rsidR="00E24317">
              <w:t xml:space="preserve"> с чисткой дымохода</w:t>
            </w:r>
          </w:p>
        </w:tc>
        <w:tc>
          <w:tcPr>
            <w:tcW w:w="1422" w:type="dxa"/>
          </w:tcPr>
          <w:p w:rsidR="001758B9" w:rsidRPr="00AE5CFB" w:rsidRDefault="001758B9" w:rsidP="008652CD">
            <w:pPr>
              <w:jc w:val="center"/>
            </w:pPr>
            <w:r w:rsidRPr="00DB5B17">
              <w:t>Май-июнь</w:t>
            </w:r>
          </w:p>
        </w:tc>
        <w:tc>
          <w:tcPr>
            <w:tcW w:w="2281" w:type="dxa"/>
          </w:tcPr>
          <w:p w:rsidR="001758B9" w:rsidRPr="00DB5B17" w:rsidRDefault="001758B9" w:rsidP="00DB5B17">
            <w:r w:rsidRPr="00DB5B17">
              <w:t>Завхоз Гладикова Т.М.</w:t>
            </w:r>
          </w:p>
          <w:p w:rsidR="001758B9" w:rsidRDefault="001758B9" w:rsidP="00DB5B17">
            <w:r w:rsidRPr="00DB5B17">
              <w:t xml:space="preserve"> Кочегар Рерих Л.А.</w:t>
            </w:r>
          </w:p>
        </w:tc>
        <w:tc>
          <w:tcPr>
            <w:tcW w:w="2098" w:type="dxa"/>
          </w:tcPr>
          <w:p w:rsidR="001758B9" w:rsidRPr="00AE5CFB" w:rsidRDefault="001758B9" w:rsidP="008652CD">
            <w:pPr>
              <w:jc w:val="center"/>
            </w:pPr>
            <w:r w:rsidRPr="00DB5B17">
              <w:t>смета школы</w:t>
            </w:r>
          </w:p>
        </w:tc>
      </w:tr>
      <w:tr w:rsidR="00F257F9" w:rsidRPr="008652CD" w:rsidTr="00F257F9">
        <w:tc>
          <w:tcPr>
            <w:tcW w:w="567" w:type="dxa"/>
          </w:tcPr>
          <w:p w:rsidR="00F257F9" w:rsidRDefault="00F257F9" w:rsidP="00F257F9">
            <w:pPr>
              <w:jc w:val="center"/>
            </w:pPr>
            <w:r>
              <w:lastRenderedPageBreak/>
              <w:t>6</w:t>
            </w:r>
          </w:p>
        </w:tc>
        <w:tc>
          <w:tcPr>
            <w:tcW w:w="3203" w:type="dxa"/>
          </w:tcPr>
          <w:p w:rsidR="00F257F9" w:rsidRDefault="00F257F9" w:rsidP="00F257F9">
            <w:r w:rsidRPr="00C05CFF">
              <w:t>Опрессовка котлов и трубопроводов</w:t>
            </w:r>
          </w:p>
        </w:tc>
        <w:tc>
          <w:tcPr>
            <w:tcW w:w="1422" w:type="dxa"/>
          </w:tcPr>
          <w:p w:rsidR="00F257F9" w:rsidRDefault="00F257F9" w:rsidP="00F257F9">
            <w:pPr>
              <w:jc w:val="center"/>
            </w:pPr>
            <w:r>
              <w:t>август</w:t>
            </w:r>
          </w:p>
        </w:tc>
        <w:tc>
          <w:tcPr>
            <w:tcW w:w="2281" w:type="dxa"/>
          </w:tcPr>
          <w:p w:rsidR="00F257F9" w:rsidRPr="00C05CFF" w:rsidRDefault="00F257F9" w:rsidP="00F257F9">
            <w:pPr>
              <w:jc w:val="center"/>
            </w:pPr>
            <w:r>
              <w:t>По договору</w:t>
            </w:r>
          </w:p>
        </w:tc>
        <w:tc>
          <w:tcPr>
            <w:tcW w:w="2098" w:type="dxa"/>
          </w:tcPr>
          <w:p w:rsidR="00F257F9" w:rsidRPr="00C05CFF" w:rsidRDefault="00F257F9" w:rsidP="00F257F9">
            <w:pPr>
              <w:jc w:val="center"/>
              <w:rPr>
                <w:lang w:val="en-US"/>
              </w:rPr>
            </w:pPr>
            <w:r w:rsidRPr="00C05CFF">
              <w:t>смета школы</w:t>
            </w:r>
          </w:p>
        </w:tc>
      </w:tr>
    </w:tbl>
    <w:p w:rsidR="008652CD" w:rsidRPr="008652CD" w:rsidRDefault="008652CD" w:rsidP="008652CD"/>
    <w:p w:rsidR="008652CD" w:rsidRPr="008652CD" w:rsidRDefault="008652CD" w:rsidP="008652CD"/>
    <w:p w:rsidR="008652CD" w:rsidRPr="008652CD" w:rsidRDefault="008652CD" w:rsidP="008652CD"/>
    <w:p w:rsidR="00E24317" w:rsidRDefault="00E24317" w:rsidP="00E24317">
      <w:pPr>
        <w:jc w:val="center"/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Pr="009D103F" w:rsidRDefault="008652CD" w:rsidP="009C36ED">
      <w:pPr>
        <w:pStyle w:val="a6"/>
        <w:spacing w:line="240" w:lineRule="exact"/>
        <w:ind w:left="6521" w:firstLine="0"/>
        <w:rPr>
          <w:szCs w:val="28"/>
        </w:rPr>
      </w:pPr>
    </w:p>
    <w:p w:rsidR="00830C57" w:rsidRDefault="009D103F" w:rsidP="009C36ED">
      <w:pPr>
        <w:pStyle w:val="a6"/>
        <w:spacing w:line="240" w:lineRule="exact"/>
        <w:ind w:left="6521" w:firstLine="0"/>
        <w:rPr>
          <w:szCs w:val="28"/>
        </w:rPr>
      </w:pPr>
      <w:r>
        <w:rPr>
          <w:szCs w:val="28"/>
        </w:rPr>
        <w:t xml:space="preserve">      </w:t>
      </w:r>
    </w:p>
    <w:p w:rsidR="00830C57" w:rsidRDefault="00830C57" w:rsidP="009C36ED">
      <w:pPr>
        <w:pStyle w:val="a6"/>
        <w:spacing w:line="240" w:lineRule="exact"/>
        <w:ind w:left="6521" w:firstLine="0"/>
        <w:rPr>
          <w:szCs w:val="28"/>
        </w:rPr>
      </w:pPr>
    </w:p>
    <w:p w:rsidR="008652CD" w:rsidRDefault="009D103F" w:rsidP="00991F27">
      <w:pPr>
        <w:pStyle w:val="a6"/>
        <w:spacing w:line="240" w:lineRule="exact"/>
        <w:ind w:left="6521" w:firstLine="0"/>
        <w:rPr>
          <w:b/>
          <w:szCs w:val="28"/>
        </w:rPr>
      </w:pPr>
      <w:r>
        <w:rPr>
          <w:szCs w:val="28"/>
        </w:rPr>
        <w:t xml:space="preserve">  </w:t>
      </w: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8652CD">
      <w:pPr>
        <w:spacing w:line="360" w:lineRule="exact"/>
        <w:ind w:firstLine="720"/>
        <w:jc w:val="right"/>
        <w:rPr>
          <w:sz w:val="28"/>
        </w:rPr>
      </w:pPr>
    </w:p>
    <w:p w:rsidR="008652CD" w:rsidRDefault="008652CD" w:rsidP="008652CD">
      <w:pPr>
        <w:spacing w:line="360" w:lineRule="exact"/>
        <w:ind w:firstLine="720"/>
        <w:jc w:val="right"/>
        <w:rPr>
          <w:sz w:val="28"/>
        </w:rPr>
      </w:pPr>
    </w:p>
    <w:p w:rsidR="008652CD" w:rsidRDefault="008652CD" w:rsidP="008652CD">
      <w:pPr>
        <w:spacing w:line="360" w:lineRule="exact"/>
        <w:ind w:firstLine="720"/>
        <w:jc w:val="right"/>
        <w:rPr>
          <w:sz w:val="28"/>
        </w:rPr>
      </w:pPr>
    </w:p>
    <w:p w:rsidR="008652CD" w:rsidRDefault="008652CD" w:rsidP="008652CD">
      <w:pPr>
        <w:spacing w:line="360" w:lineRule="exact"/>
        <w:ind w:firstLine="720"/>
        <w:jc w:val="right"/>
        <w:rPr>
          <w:sz w:val="28"/>
        </w:rPr>
      </w:pPr>
    </w:p>
    <w:p w:rsidR="008652CD" w:rsidRDefault="008652CD" w:rsidP="008652CD">
      <w:pPr>
        <w:spacing w:line="360" w:lineRule="exact"/>
        <w:ind w:firstLine="720"/>
        <w:jc w:val="right"/>
        <w:rPr>
          <w:sz w:val="28"/>
        </w:rPr>
      </w:pPr>
    </w:p>
    <w:p w:rsidR="008652CD" w:rsidRDefault="008652CD" w:rsidP="008652CD">
      <w:pPr>
        <w:spacing w:line="360" w:lineRule="exact"/>
        <w:ind w:firstLine="720"/>
        <w:jc w:val="right"/>
        <w:rPr>
          <w:sz w:val="28"/>
        </w:rPr>
      </w:pPr>
    </w:p>
    <w:p w:rsidR="004C7D9F" w:rsidRDefault="004C7D9F" w:rsidP="004C7D9F">
      <w:pPr>
        <w:spacing w:line="360" w:lineRule="exact"/>
        <w:rPr>
          <w:sz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p w:rsidR="008652CD" w:rsidRPr="000236F3" w:rsidRDefault="008652CD" w:rsidP="009C36ED">
      <w:pPr>
        <w:pStyle w:val="a6"/>
        <w:spacing w:line="240" w:lineRule="exact"/>
        <w:ind w:left="6521" w:firstLine="0"/>
        <w:rPr>
          <w:b/>
          <w:szCs w:val="28"/>
        </w:rPr>
      </w:pPr>
    </w:p>
    <w:sectPr w:rsidR="008652CD" w:rsidRPr="000236F3" w:rsidSect="00B831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13" w:rsidRDefault="00E11713" w:rsidP="00B8317C">
      <w:r>
        <w:separator/>
      </w:r>
    </w:p>
  </w:endnote>
  <w:endnote w:type="continuationSeparator" w:id="0">
    <w:p w:rsidR="00E11713" w:rsidRDefault="00E11713" w:rsidP="00B8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D0D" w:rsidRPr="00A63A12" w:rsidRDefault="00C62D0D">
    <w:pPr>
      <w:pStyle w:val="af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13" w:rsidRDefault="00E11713" w:rsidP="00B8317C">
      <w:r>
        <w:separator/>
      </w:r>
    </w:p>
  </w:footnote>
  <w:footnote w:type="continuationSeparator" w:id="0">
    <w:p w:rsidR="00E11713" w:rsidRDefault="00E11713" w:rsidP="00B8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D6028"/>
    <w:multiLevelType w:val="hybridMultilevel"/>
    <w:tmpl w:val="E532527E"/>
    <w:lvl w:ilvl="0" w:tplc="FFFFFFFF">
      <w:start w:val="1"/>
      <w:numFmt w:val="decimal"/>
      <w:lvlText w:val="%1."/>
      <w:lvlJc w:val="left"/>
      <w:pPr>
        <w:ind w:left="1729" w:hanging="10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22B9"/>
    <w:rsid w:val="000236F3"/>
    <w:rsid w:val="00041169"/>
    <w:rsid w:val="000774B9"/>
    <w:rsid w:val="000D4394"/>
    <w:rsid w:val="001758B9"/>
    <w:rsid w:val="001E7FA0"/>
    <w:rsid w:val="00202724"/>
    <w:rsid w:val="002036C2"/>
    <w:rsid w:val="002629F2"/>
    <w:rsid w:val="0027686D"/>
    <w:rsid w:val="002951CA"/>
    <w:rsid w:val="00295692"/>
    <w:rsid w:val="002D56FA"/>
    <w:rsid w:val="002E42DD"/>
    <w:rsid w:val="003070A7"/>
    <w:rsid w:val="0032193E"/>
    <w:rsid w:val="0039485D"/>
    <w:rsid w:val="003A3DBB"/>
    <w:rsid w:val="003A5ADB"/>
    <w:rsid w:val="003B2196"/>
    <w:rsid w:val="003C4822"/>
    <w:rsid w:val="003E0759"/>
    <w:rsid w:val="003E3792"/>
    <w:rsid w:val="004169A3"/>
    <w:rsid w:val="00420129"/>
    <w:rsid w:val="00421521"/>
    <w:rsid w:val="00447253"/>
    <w:rsid w:val="00465FF2"/>
    <w:rsid w:val="0047281E"/>
    <w:rsid w:val="004777BA"/>
    <w:rsid w:val="00480F87"/>
    <w:rsid w:val="004A0A8E"/>
    <w:rsid w:val="004C2850"/>
    <w:rsid w:val="004C360D"/>
    <w:rsid w:val="004C7D9F"/>
    <w:rsid w:val="004D3147"/>
    <w:rsid w:val="004D74B5"/>
    <w:rsid w:val="00551FF8"/>
    <w:rsid w:val="005917E9"/>
    <w:rsid w:val="00596A29"/>
    <w:rsid w:val="005A7B0F"/>
    <w:rsid w:val="005B3780"/>
    <w:rsid w:val="005B67C3"/>
    <w:rsid w:val="005D462D"/>
    <w:rsid w:val="00604B7E"/>
    <w:rsid w:val="006074B2"/>
    <w:rsid w:val="00617832"/>
    <w:rsid w:val="00626FDF"/>
    <w:rsid w:val="00641EAD"/>
    <w:rsid w:val="00647652"/>
    <w:rsid w:val="00655C3B"/>
    <w:rsid w:val="0065779E"/>
    <w:rsid w:val="006D340D"/>
    <w:rsid w:val="006E73CB"/>
    <w:rsid w:val="00742B8C"/>
    <w:rsid w:val="007517B8"/>
    <w:rsid w:val="00793902"/>
    <w:rsid w:val="00796BCB"/>
    <w:rsid w:val="007E11E1"/>
    <w:rsid w:val="00811627"/>
    <w:rsid w:val="008116E1"/>
    <w:rsid w:val="00820672"/>
    <w:rsid w:val="00830C57"/>
    <w:rsid w:val="00850BEF"/>
    <w:rsid w:val="0085305E"/>
    <w:rsid w:val="008652CD"/>
    <w:rsid w:val="00874B3B"/>
    <w:rsid w:val="00876ADF"/>
    <w:rsid w:val="008B30CB"/>
    <w:rsid w:val="008D439E"/>
    <w:rsid w:val="008F412C"/>
    <w:rsid w:val="009370D8"/>
    <w:rsid w:val="00937155"/>
    <w:rsid w:val="00991F27"/>
    <w:rsid w:val="009C36ED"/>
    <w:rsid w:val="009D103F"/>
    <w:rsid w:val="00A017F1"/>
    <w:rsid w:val="00A05D79"/>
    <w:rsid w:val="00A6430E"/>
    <w:rsid w:val="00A70A90"/>
    <w:rsid w:val="00A82746"/>
    <w:rsid w:val="00A841B7"/>
    <w:rsid w:val="00A942E1"/>
    <w:rsid w:val="00AA686F"/>
    <w:rsid w:val="00AE30E4"/>
    <w:rsid w:val="00AE5CFB"/>
    <w:rsid w:val="00B541DB"/>
    <w:rsid w:val="00B569F3"/>
    <w:rsid w:val="00B715B3"/>
    <w:rsid w:val="00B8317C"/>
    <w:rsid w:val="00B84657"/>
    <w:rsid w:val="00B953A4"/>
    <w:rsid w:val="00BA2288"/>
    <w:rsid w:val="00BA3BDD"/>
    <w:rsid w:val="00BE65F1"/>
    <w:rsid w:val="00BF1296"/>
    <w:rsid w:val="00C056B6"/>
    <w:rsid w:val="00C05CFF"/>
    <w:rsid w:val="00C47940"/>
    <w:rsid w:val="00C5049A"/>
    <w:rsid w:val="00C579A8"/>
    <w:rsid w:val="00C617B4"/>
    <w:rsid w:val="00C6277E"/>
    <w:rsid w:val="00C62D0D"/>
    <w:rsid w:val="00C70CA3"/>
    <w:rsid w:val="00C80448"/>
    <w:rsid w:val="00C83EE1"/>
    <w:rsid w:val="00C92F13"/>
    <w:rsid w:val="00C94873"/>
    <w:rsid w:val="00C95B9D"/>
    <w:rsid w:val="00CA0B3F"/>
    <w:rsid w:val="00CB6826"/>
    <w:rsid w:val="00CC44C1"/>
    <w:rsid w:val="00CC4948"/>
    <w:rsid w:val="00D3261B"/>
    <w:rsid w:val="00D428A2"/>
    <w:rsid w:val="00D76F04"/>
    <w:rsid w:val="00D91047"/>
    <w:rsid w:val="00DB5B17"/>
    <w:rsid w:val="00DD3527"/>
    <w:rsid w:val="00DE0174"/>
    <w:rsid w:val="00DE10C3"/>
    <w:rsid w:val="00E11713"/>
    <w:rsid w:val="00E14190"/>
    <w:rsid w:val="00E16ABD"/>
    <w:rsid w:val="00E22A22"/>
    <w:rsid w:val="00E24317"/>
    <w:rsid w:val="00E245C2"/>
    <w:rsid w:val="00E57DCB"/>
    <w:rsid w:val="00E731CE"/>
    <w:rsid w:val="00EB73DA"/>
    <w:rsid w:val="00EC7C69"/>
    <w:rsid w:val="00ED5098"/>
    <w:rsid w:val="00F257F9"/>
    <w:rsid w:val="00F27D75"/>
    <w:rsid w:val="00F40209"/>
    <w:rsid w:val="00F549CD"/>
    <w:rsid w:val="00F7085F"/>
    <w:rsid w:val="00FB1B30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3D36C"/>
  <w15:docId w15:val="{1FFA19F3-33F9-44DD-AAED-1B2B639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F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7B77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017B77"/>
    <w:rPr>
      <w:sz w:val="28"/>
    </w:rPr>
  </w:style>
  <w:style w:type="paragraph" w:customStyle="1" w:styleId="a5">
    <w:name w:val="Заголовок к тексту"/>
    <w:basedOn w:val="a"/>
    <w:next w:val="a6"/>
    <w:qFormat/>
    <w:rsid w:val="00017B7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017B77"/>
    <w:pPr>
      <w:suppressAutoHyphens/>
      <w:spacing w:line="240" w:lineRule="exact"/>
    </w:pPr>
    <w:rPr>
      <w:szCs w:val="20"/>
    </w:rPr>
  </w:style>
  <w:style w:type="paragraph" w:customStyle="1" w:styleId="a8">
    <w:name w:val="Адресат"/>
    <w:basedOn w:val="a"/>
    <w:rsid w:val="00017B77"/>
    <w:pPr>
      <w:suppressAutoHyphens/>
      <w:spacing w:line="240" w:lineRule="exact"/>
    </w:pPr>
    <w:rPr>
      <w:sz w:val="28"/>
      <w:szCs w:val="20"/>
    </w:rPr>
  </w:style>
  <w:style w:type="paragraph" w:styleId="a6">
    <w:name w:val="Body Text"/>
    <w:basedOn w:val="a"/>
    <w:link w:val="a9"/>
    <w:rsid w:val="00017B7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6"/>
    <w:rsid w:val="00017B77"/>
    <w:rPr>
      <w:sz w:val="28"/>
      <w:szCs w:val="24"/>
    </w:rPr>
  </w:style>
  <w:style w:type="paragraph" w:customStyle="1" w:styleId="aa">
    <w:name w:val="Приложение"/>
    <w:basedOn w:val="a6"/>
    <w:rsid w:val="00017B7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017B77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6"/>
    <w:link w:val="ad"/>
    <w:rsid w:val="00017B77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link w:val="ac"/>
    <w:rsid w:val="00017B77"/>
    <w:rPr>
      <w:sz w:val="28"/>
    </w:rPr>
  </w:style>
  <w:style w:type="paragraph" w:styleId="ae">
    <w:name w:val="Balloon Text"/>
    <w:basedOn w:val="a"/>
    <w:link w:val="af"/>
    <w:rsid w:val="00017B7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017B7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A63A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63A12"/>
    <w:rPr>
      <w:sz w:val="24"/>
      <w:szCs w:val="24"/>
    </w:rPr>
  </w:style>
  <w:style w:type="table" w:styleId="af2">
    <w:name w:val="Table Grid"/>
    <w:basedOn w:val="a1"/>
    <w:rsid w:val="008652C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309</cp:lastModifiedBy>
  <cp:revision>43</cp:revision>
  <cp:lastPrinted>2023-07-31T04:43:00Z</cp:lastPrinted>
  <dcterms:created xsi:type="dcterms:W3CDTF">2020-03-04T10:42:00Z</dcterms:created>
  <dcterms:modified xsi:type="dcterms:W3CDTF">2025-04-11T04:26:00Z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предоставлении информации</vt:lpwstr>
  </property>
  <property fmtid="{D5CDD505-2E9C-101B-9397-08002B2CF9AE}" pid="3" name="reg_date">
    <vt:lpwstr>22.09.2015</vt:lpwstr>
  </property>
  <property fmtid="{D5CDD505-2E9C-101B-9397-08002B2CF9AE}" pid="4" name="reg_number">
    <vt:lpwstr>СЭД-02-11-172</vt:lpwstr>
  </property>
  <property fmtid="{D5CDD505-2E9C-101B-9397-08002B2CF9AE}" pid="5" name="r_object_id">
    <vt:lpwstr>0900000192d02641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