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77" w:rsidRDefault="00C13177" w:rsidP="00C131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C13177" w:rsidRDefault="00C13177" w:rsidP="00C131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3177" w:rsidRDefault="00C13177" w:rsidP="00C131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C13177" w:rsidRDefault="00C13177" w:rsidP="00C131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C13177" w:rsidRDefault="00C13177" w:rsidP="00C131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7929C3">
        <w:rPr>
          <w:rFonts w:ascii="Times New Roman" w:hAnsi="Times New Roman"/>
          <w:b/>
          <w:sz w:val="28"/>
          <w:szCs w:val="28"/>
        </w:rPr>
        <w:t>искусству</w:t>
      </w:r>
      <w:r w:rsidR="00D411E2">
        <w:rPr>
          <w:rFonts w:ascii="Times New Roman" w:hAnsi="Times New Roman"/>
          <w:b/>
          <w:sz w:val="28"/>
          <w:szCs w:val="28"/>
        </w:rPr>
        <w:t xml:space="preserve"> (МХК)</w:t>
      </w:r>
    </w:p>
    <w:p w:rsidR="00C13177" w:rsidRDefault="00C13177" w:rsidP="00C13177">
      <w:pPr>
        <w:spacing w:after="0"/>
        <w:rPr>
          <w:rFonts w:ascii="Times New Roman" w:hAnsi="Times New Roman"/>
          <w:sz w:val="28"/>
          <w:szCs w:val="28"/>
        </w:rPr>
      </w:pPr>
    </w:p>
    <w:p w:rsidR="00C13177" w:rsidRDefault="00C13177" w:rsidP="00C131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784555" w:rsidRPr="00784555">
        <w:rPr>
          <w:rFonts w:ascii="Times New Roman" w:hAnsi="Times New Roman"/>
          <w:sz w:val="28"/>
          <w:szCs w:val="28"/>
          <w:u w:val="single"/>
        </w:rPr>
        <w:t>0</w:t>
      </w:r>
      <w:r w:rsidR="007929C3">
        <w:rPr>
          <w:rFonts w:ascii="Times New Roman" w:hAnsi="Times New Roman"/>
          <w:sz w:val="28"/>
          <w:szCs w:val="28"/>
          <w:u w:val="single"/>
        </w:rPr>
        <w:t>6.10.2025</w:t>
      </w:r>
    </w:p>
    <w:p w:rsidR="00C13177" w:rsidRDefault="00C13177" w:rsidP="00C131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</w:t>
      </w:r>
      <w:r w:rsidR="00D411E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929C3">
        <w:rPr>
          <w:rFonts w:ascii="Times New Roman" w:hAnsi="Times New Roman"/>
          <w:sz w:val="28"/>
          <w:szCs w:val="28"/>
          <w:u w:val="single"/>
        </w:rPr>
        <w:t>9</w:t>
      </w:r>
    </w:p>
    <w:p w:rsidR="00C13177" w:rsidRDefault="00C13177" w:rsidP="00C13177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784555">
        <w:rPr>
          <w:rFonts w:ascii="Times New Roman" w:hAnsi="Times New Roman"/>
          <w:sz w:val="28"/>
          <w:szCs w:val="28"/>
        </w:rPr>
        <w:t>50 баллов – 5</w:t>
      </w:r>
      <w:r w:rsidR="007929C3">
        <w:rPr>
          <w:rFonts w:ascii="Times New Roman" w:hAnsi="Times New Roman"/>
          <w:sz w:val="28"/>
          <w:szCs w:val="28"/>
        </w:rPr>
        <w:t>-6 класс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3177" w:rsidRDefault="00C13177" w:rsidP="00C1317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5"/>
        <w:gridCol w:w="4451"/>
        <w:gridCol w:w="1280"/>
        <w:gridCol w:w="1225"/>
        <w:gridCol w:w="908"/>
        <w:gridCol w:w="2075"/>
      </w:tblGrid>
      <w:tr w:rsidR="00C13177" w:rsidRPr="00890FF1" w:rsidTr="00465180">
        <w:trPr>
          <w:trHeight w:val="632"/>
        </w:trPr>
        <w:tc>
          <w:tcPr>
            <w:tcW w:w="775" w:type="dxa"/>
          </w:tcPr>
          <w:p w:rsidR="00C13177" w:rsidRPr="00890FF1" w:rsidRDefault="00C13177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51" w:type="dxa"/>
          </w:tcPr>
          <w:p w:rsidR="00C13177" w:rsidRPr="00890FF1" w:rsidRDefault="00C13177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80" w:type="dxa"/>
          </w:tcPr>
          <w:p w:rsidR="00C13177" w:rsidRPr="00890FF1" w:rsidRDefault="00C13177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5" w:type="dxa"/>
          </w:tcPr>
          <w:p w:rsidR="00C13177" w:rsidRPr="00890FF1" w:rsidRDefault="00C13177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8" w:type="dxa"/>
          </w:tcPr>
          <w:p w:rsidR="00C13177" w:rsidRPr="00890FF1" w:rsidRDefault="00C13177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75" w:type="dxa"/>
          </w:tcPr>
          <w:p w:rsidR="00C13177" w:rsidRPr="00890FF1" w:rsidRDefault="00C13177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D411E2" w:rsidRPr="00890FF1" w:rsidTr="00465180">
        <w:trPr>
          <w:trHeight w:val="971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Кристина Андреевна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vMerge w:val="restart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Александр Александрович</w:t>
            </w:r>
          </w:p>
        </w:tc>
      </w:tr>
      <w:tr w:rsidR="00D411E2" w:rsidRPr="00890FF1" w:rsidTr="00465180">
        <w:trPr>
          <w:trHeight w:val="324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Кудряшова Елизавета Юрьевна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5" w:type="dxa"/>
            <w:vMerge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E2" w:rsidRPr="00890FF1" w:rsidTr="00465180">
        <w:trPr>
          <w:trHeight w:val="324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Ксения Ивановна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5" w:type="dxa"/>
            <w:vMerge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E2" w:rsidRPr="00890FF1" w:rsidTr="00465180">
        <w:trPr>
          <w:trHeight w:val="370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 Владислав Дмитриевич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E2" w:rsidRPr="00890FF1" w:rsidTr="00465180">
        <w:trPr>
          <w:trHeight w:val="740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 Даниил Александрович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E2" w:rsidRPr="00890FF1" w:rsidTr="00465180">
        <w:trPr>
          <w:trHeight w:val="324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Вероника Александровна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E2" w:rsidRPr="00890FF1" w:rsidTr="00465180">
        <w:trPr>
          <w:trHeight w:val="308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Ехничева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E2" w:rsidRPr="00890FF1" w:rsidTr="00465180">
        <w:trPr>
          <w:trHeight w:val="324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Алёна Романовна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E2" w:rsidRPr="00890FF1" w:rsidTr="00465180">
        <w:trPr>
          <w:trHeight w:val="324"/>
        </w:trPr>
        <w:tc>
          <w:tcPr>
            <w:tcW w:w="775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51" w:type="dxa"/>
          </w:tcPr>
          <w:p w:rsidR="00D411E2" w:rsidRPr="00890FF1" w:rsidRDefault="00D411E2" w:rsidP="00603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 Михаил Владимирович</w:t>
            </w:r>
          </w:p>
        </w:tc>
        <w:tc>
          <w:tcPr>
            <w:tcW w:w="1280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25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8" w:type="dxa"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411E2" w:rsidRPr="00890FF1" w:rsidRDefault="00D411E2" w:rsidP="00603A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3177" w:rsidRDefault="00C13177" w:rsidP="00C13177"/>
    <w:p w:rsidR="00C13177" w:rsidRDefault="00C13177" w:rsidP="00C131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</w:t>
      </w:r>
      <w:r w:rsidR="00784555">
        <w:rPr>
          <w:rFonts w:ascii="Times New Roman" w:hAnsi="Times New Roman"/>
          <w:sz w:val="28"/>
          <w:szCs w:val="28"/>
        </w:rPr>
        <w:t>Михайловская Е.Г.</w:t>
      </w:r>
      <w:r>
        <w:rPr>
          <w:rFonts w:ascii="Times New Roman" w:hAnsi="Times New Roman"/>
          <w:sz w:val="28"/>
          <w:szCs w:val="28"/>
        </w:rPr>
        <w:t>________/</w:t>
      </w:r>
    </w:p>
    <w:p w:rsidR="00C13177" w:rsidRDefault="00C13177" w:rsidP="00C131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</w:t>
      </w:r>
      <w:r w:rsidR="00784555">
        <w:rPr>
          <w:rFonts w:ascii="Times New Roman" w:hAnsi="Times New Roman"/>
          <w:sz w:val="28"/>
          <w:szCs w:val="28"/>
        </w:rPr>
        <w:t>Анфалова Е.В.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__________/</w:t>
      </w:r>
    </w:p>
    <w:p w:rsidR="00C13177" w:rsidRDefault="00C13177" w:rsidP="00C131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</w:t>
      </w:r>
      <w:r w:rsidR="00784555">
        <w:rPr>
          <w:rFonts w:ascii="Times New Roman" w:hAnsi="Times New Roman"/>
          <w:sz w:val="28"/>
          <w:szCs w:val="28"/>
        </w:rPr>
        <w:t>___________</w:t>
      </w:r>
      <w:r w:rsidR="00465180">
        <w:rPr>
          <w:rFonts w:ascii="Times New Roman" w:hAnsi="Times New Roman"/>
          <w:sz w:val="28"/>
          <w:szCs w:val="28"/>
        </w:rPr>
        <w:t>Исаев А.А.</w:t>
      </w:r>
      <w:r w:rsidR="00784555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/</w:t>
      </w:r>
    </w:p>
    <w:p w:rsidR="00C13177" w:rsidRDefault="00C13177" w:rsidP="00C13177"/>
    <w:p w:rsidR="00F67E35" w:rsidRDefault="00784555"/>
    <w:sectPr w:rsidR="00F67E35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177"/>
    <w:rsid w:val="00465180"/>
    <w:rsid w:val="00784555"/>
    <w:rsid w:val="007929C3"/>
    <w:rsid w:val="00A14F11"/>
    <w:rsid w:val="00C13177"/>
    <w:rsid w:val="00C440BA"/>
    <w:rsid w:val="00CD73E1"/>
    <w:rsid w:val="00D411E2"/>
    <w:rsid w:val="00E6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B4DF"/>
  <w15:docId w15:val="{93703861-0764-4EBB-A0E4-73EBD044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1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Тиунова ЛВ</cp:lastModifiedBy>
  <cp:revision>4</cp:revision>
  <cp:lastPrinted>2025-10-27T10:25:00Z</cp:lastPrinted>
  <dcterms:created xsi:type="dcterms:W3CDTF">2025-10-10T14:44:00Z</dcterms:created>
  <dcterms:modified xsi:type="dcterms:W3CDTF">2025-10-27T10:30:00Z</dcterms:modified>
</cp:coreProperties>
</file>