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77BC0">
        <w:rPr>
          <w:rFonts w:ascii="Times New Roman" w:hAnsi="Times New Roman"/>
          <w:b/>
          <w:sz w:val="28"/>
          <w:szCs w:val="28"/>
        </w:rPr>
        <w:t>физической культуре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1F4AFE">
        <w:rPr>
          <w:rFonts w:ascii="Times New Roman" w:hAnsi="Times New Roman"/>
          <w:sz w:val="28"/>
          <w:szCs w:val="28"/>
          <w:u w:val="single"/>
        </w:rPr>
        <w:t>__</w:t>
      </w:r>
      <w:r w:rsidR="00277BC0">
        <w:rPr>
          <w:rFonts w:ascii="Times New Roman" w:hAnsi="Times New Roman"/>
          <w:sz w:val="28"/>
          <w:szCs w:val="28"/>
          <w:u w:val="single"/>
        </w:rPr>
        <w:t>21.10.2025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8D0561">
        <w:rPr>
          <w:rFonts w:ascii="Times New Roman" w:hAnsi="Times New Roman"/>
          <w:sz w:val="28"/>
          <w:szCs w:val="28"/>
          <w:u w:val="single"/>
        </w:rPr>
        <w:t>_</w:t>
      </w:r>
      <w:r w:rsidR="00277BC0">
        <w:rPr>
          <w:rFonts w:ascii="Times New Roman" w:hAnsi="Times New Roman"/>
          <w:sz w:val="28"/>
          <w:szCs w:val="28"/>
          <w:u w:val="single"/>
        </w:rPr>
        <w:t>27__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277BC0">
        <w:rPr>
          <w:rFonts w:ascii="Times New Roman" w:hAnsi="Times New Roman"/>
          <w:sz w:val="28"/>
          <w:szCs w:val="28"/>
        </w:rPr>
        <w:t>7-11 кл. – 100 б.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277BC0" w:rsidTr="001F4AFE">
        <w:tc>
          <w:tcPr>
            <w:tcW w:w="773" w:type="dxa"/>
          </w:tcPr>
          <w:p w:rsidR="00792800" w:rsidRPr="00277BC0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277BC0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277BC0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277BC0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277BC0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277BC0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Анфалова Анастасия Олеговна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50.56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Ошвинцева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51.10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Денисова Елизавета Денисовна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52.22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Ильина Елизавета Витальевна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51.12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Исаев Аркадий Викторович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Вилисова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53.55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Полина  Дмитриевна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52.25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Гилева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54.30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54.28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Троховцева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Варвара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51.36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Кудымова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 Юлия Владимировна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50.27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Анфалова Ксения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51.45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Югринова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54.48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Суханова Александра Геннадьевна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55.58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Савельева Дарья Юрьевна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53.30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Кривощекова Татьяна Алексеевна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52.67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53.20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Исаев Аркадий Викторович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54.55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Канюкова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Александра Степановна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54.15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53.22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Исаев Аркадий Викторович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Погадаева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51.75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Исаева Полина Владимировна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61.20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Батуева Екатерина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57.25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Чащина Динара Александровна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56.32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55.46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Овчаренко Валерия Ивановна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62.58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 w:val="restart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Тиунов Борис Михайлович</w:t>
            </w: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BC0">
              <w:rPr>
                <w:rFonts w:ascii="Times New Roman" w:hAnsi="Times New Roman"/>
                <w:sz w:val="28"/>
                <w:szCs w:val="28"/>
              </w:rPr>
              <w:t>Семерикова</w:t>
            </w:r>
            <w:proofErr w:type="spellEnd"/>
            <w:r w:rsidRPr="00277BC0">
              <w:rPr>
                <w:rFonts w:ascii="Times New Roman" w:hAnsi="Times New Roman"/>
                <w:sz w:val="28"/>
                <w:szCs w:val="28"/>
              </w:rPr>
              <w:t xml:space="preserve"> Снежана Юрьевна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60 .15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BC0" w:rsidRPr="00277BC0" w:rsidTr="001F4AFE">
        <w:tc>
          <w:tcPr>
            <w:tcW w:w="773" w:type="dxa"/>
          </w:tcPr>
          <w:p w:rsidR="00277BC0" w:rsidRPr="00277BC0" w:rsidRDefault="00277BC0" w:rsidP="00277B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438" w:type="dxa"/>
          </w:tcPr>
          <w:p w:rsidR="00277BC0" w:rsidRPr="00277BC0" w:rsidRDefault="00277BC0" w:rsidP="00277BC0">
            <w:pPr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Салахова Арина Олеговна</w:t>
            </w:r>
          </w:p>
        </w:tc>
        <w:tc>
          <w:tcPr>
            <w:tcW w:w="1276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  <w:tc>
          <w:tcPr>
            <w:tcW w:w="905" w:type="dxa"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277BC0" w:rsidRPr="00277BC0" w:rsidRDefault="00277BC0" w:rsidP="00277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7BC0" w:rsidRDefault="00277BC0" w:rsidP="00786E78">
      <w:pPr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Председатель жюри: _____________/___________</w:t>
      </w:r>
      <w:r w:rsidR="00277BC0">
        <w:rPr>
          <w:rFonts w:ascii="Times New Roman" w:hAnsi="Times New Roman"/>
          <w:sz w:val="28"/>
          <w:szCs w:val="28"/>
        </w:rPr>
        <w:t>Тиунов Б.М.</w:t>
      </w:r>
      <w:r>
        <w:rPr>
          <w:rFonts w:ascii="Times New Roman" w:hAnsi="Times New Roman"/>
          <w:sz w:val="28"/>
          <w:szCs w:val="28"/>
        </w:rPr>
        <w:t>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</w:t>
      </w:r>
      <w:r w:rsidR="00277BC0">
        <w:rPr>
          <w:rFonts w:ascii="Times New Roman" w:hAnsi="Times New Roman"/>
          <w:sz w:val="28"/>
          <w:szCs w:val="28"/>
        </w:rPr>
        <w:t>Исаев А.В.</w:t>
      </w:r>
      <w:r>
        <w:rPr>
          <w:rFonts w:ascii="Times New Roman" w:hAnsi="Times New Roman"/>
          <w:sz w:val="28"/>
          <w:szCs w:val="28"/>
        </w:rPr>
        <w:t>______________/</w:t>
      </w:r>
    </w:p>
    <w:bookmarkEnd w:id="0"/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F4AFE"/>
    <w:rsid w:val="00246145"/>
    <w:rsid w:val="00277BC0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8D0561"/>
    <w:rsid w:val="009B029D"/>
    <w:rsid w:val="00A42188"/>
    <w:rsid w:val="00AB07AC"/>
    <w:rsid w:val="00AE62ED"/>
    <w:rsid w:val="00B41398"/>
    <w:rsid w:val="00B45FE3"/>
    <w:rsid w:val="00B85D61"/>
    <w:rsid w:val="00BC69F0"/>
    <w:rsid w:val="00BE4FAE"/>
    <w:rsid w:val="00C7675B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E74A2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18</cp:revision>
  <cp:lastPrinted>2025-10-27T10:49:00Z</cp:lastPrinted>
  <dcterms:created xsi:type="dcterms:W3CDTF">2019-10-19T19:20:00Z</dcterms:created>
  <dcterms:modified xsi:type="dcterms:W3CDTF">2025-10-27T10:51:00Z</dcterms:modified>
</cp:coreProperties>
</file>