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464" w:rsidRPr="00A35464" w:rsidRDefault="00A35464" w:rsidP="00A35464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</w:rPr>
        <w:t>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"/>
        <w:gridCol w:w="3788"/>
        <w:gridCol w:w="3524"/>
        <w:gridCol w:w="1772"/>
      </w:tblGrid>
      <w:tr w:rsidR="0026490E" w:rsidRPr="0026490E" w:rsidTr="00A35464">
        <w:tc>
          <w:tcPr>
            <w:tcW w:w="4275" w:type="dxa"/>
            <w:gridSpan w:val="2"/>
          </w:tcPr>
          <w:p w:rsidR="0026490E" w:rsidRPr="0026490E" w:rsidRDefault="0026490E" w:rsidP="00264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90E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296" w:type="dxa"/>
            <w:gridSpan w:val="2"/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90E" w:rsidRPr="0026490E" w:rsidTr="00A35464">
        <w:trPr>
          <w:trHeight w:val="137"/>
        </w:trPr>
        <w:tc>
          <w:tcPr>
            <w:tcW w:w="4275" w:type="dxa"/>
            <w:gridSpan w:val="2"/>
            <w:vMerge w:val="restart"/>
            <w:vAlign w:val="center"/>
          </w:tcPr>
          <w:p w:rsidR="0026490E" w:rsidRPr="0026490E" w:rsidRDefault="0026490E" w:rsidP="00264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90E">
              <w:rPr>
                <w:rFonts w:ascii="Times New Roman" w:hAnsi="Times New Roman" w:cs="Times New Roman"/>
                <w:sz w:val="20"/>
                <w:szCs w:val="20"/>
              </w:rPr>
              <w:t>Адрес места нахождения</w:t>
            </w:r>
          </w:p>
        </w:tc>
        <w:tc>
          <w:tcPr>
            <w:tcW w:w="3524" w:type="dxa"/>
            <w:tcBorders>
              <w:bottom w:val="single" w:sz="4" w:space="0" w:color="auto"/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90E">
              <w:rPr>
                <w:rFonts w:ascii="Times New Roman" w:hAnsi="Times New Roman" w:cs="Times New Roman"/>
                <w:sz w:val="20"/>
                <w:szCs w:val="20"/>
              </w:rPr>
              <w:t>Субъект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</w:tcBorders>
          </w:tcPr>
          <w:p w:rsidR="0026490E" w:rsidRPr="0026490E" w:rsidRDefault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26490E" w:rsidRPr="0026490E" w:rsidTr="00A35464">
        <w:trPr>
          <w:trHeight w:val="126"/>
        </w:trPr>
        <w:tc>
          <w:tcPr>
            <w:tcW w:w="4275" w:type="dxa"/>
            <w:gridSpan w:val="2"/>
            <w:vMerge/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90E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90E" w:rsidRPr="0026490E" w:rsidRDefault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Гайнский МО</w:t>
            </w:r>
          </w:p>
        </w:tc>
      </w:tr>
      <w:tr w:rsidR="0026490E" w:rsidRPr="0026490E" w:rsidTr="00A35464">
        <w:trPr>
          <w:trHeight w:val="150"/>
        </w:trPr>
        <w:tc>
          <w:tcPr>
            <w:tcW w:w="4275" w:type="dxa"/>
            <w:gridSpan w:val="2"/>
            <w:vMerge/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90E" w:rsidRPr="0026490E" w:rsidRDefault="00162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Гайны</w:t>
            </w:r>
          </w:p>
        </w:tc>
      </w:tr>
      <w:tr w:rsidR="0026490E" w:rsidRPr="0026490E" w:rsidTr="00A35464">
        <w:trPr>
          <w:trHeight w:val="150"/>
        </w:trPr>
        <w:tc>
          <w:tcPr>
            <w:tcW w:w="4275" w:type="dxa"/>
            <w:gridSpan w:val="2"/>
            <w:vMerge/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Индекс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90E" w:rsidRPr="0026490E" w:rsidRDefault="00162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619650</w:t>
            </w:r>
          </w:p>
        </w:tc>
      </w:tr>
      <w:tr w:rsidR="0026490E" w:rsidRPr="0026490E" w:rsidTr="00A35464">
        <w:trPr>
          <w:trHeight w:val="113"/>
        </w:trPr>
        <w:tc>
          <w:tcPr>
            <w:tcW w:w="4275" w:type="dxa"/>
            <w:gridSpan w:val="2"/>
            <w:vMerge/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</w:tcPr>
          <w:p w:rsidR="0026490E" w:rsidRPr="0026490E" w:rsidRDefault="00162E8E" w:rsidP="00E4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E44086">
              <w:rPr>
                <w:rFonts w:ascii="Times New Roman" w:hAnsi="Times New Roman" w:cs="Times New Roman"/>
                <w:sz w:val="20"/>
                <w:szCs w:val="20"/>
              </w:rPr>
              <w:t>А. Невского, 15</w:t>
            </w:r>
          </w:p>
        </w:tc>
      </w:tr>
      <w:tr w:rsidR="0026490E" w:rsidRPr="0026490E" w:rsidTr="00A35464">
        <w:tc>
          <w:tcPr>
            <w:tcW w:w="487" w:type="dxa"/>
            <w:tcBorders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12" w:type="dxa"/>
            <w:gridSpan w:val="2"/>
            <w:tcBorders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постройки</w:t>
            </w: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26490E" w:rsidRPr="0026490E" w:rsidRDefault="00E4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</w:tr>
      <w:tr w:rsidR="0026490E" w:rsidRPr="0026490E" w:rsidTr="00A35464">
        <w:tc>
          <w:tcPr>
            <w:tcW w:w="487" w:type="dxa"/>
            <w:tcBorders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12" w:type="dxa"/>
            <w:gridSpan w:val="2"/>
            <w:tcBorders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проведения капитального ремонта(реконструкции) столовой</w:t>
            </w: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26490E" w:rsidRPr="0026490E" w:rsidRDefault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90E" w:rsidRPr="0026490E" w:rsidTr="00A35464">
        <w:tc>
          <w:tcPr>
            <w:tcW w:w="487" w:type="dxa"/>
            <w:tcBorders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12" w:type="dxa"/>
            <w:gridSpan w:val="2"/>
            <w:tcBorders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наличии информации указать объем капитального ремонта</w:t>
            </w: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26490E" w:rsidRPr="0026490E" w:rsidRDefault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90E" w:rsidRPr="0026490E" w:rsidTr="00A35464">
        <w:tc>
          <w:tcPr>
            <w:tcW w:w="487" w:type="dxa"/>
            <w:tcBorders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2" w:type="dxa"/>
            <w:gridSpan w:val="2"/>
            <w:tcBorders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строения столовой (типовая/в приспособленном помещении)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</w:tcBorders>
          </w:tcPr>
          <w:p w:rsidR="0026490E" w:rsidRPr="0026490E" w:rsidRDefault="00E4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типовая</w:t>
            </w:r>
          </w:p>
        </w:tc>
      </w:tr>
      <w:tr w:rsidR="0026490E" w:rsidRPr="0026490E" w:rsidTr="00A35464">
        <w:trPr>
          <w:trHeight w:val="100"/>
        </w:trPr>
        <w:tc>
          <w:tcPr>
            <w:tcW w:w="487" w:type="dxa"/>
            <w:vMerge w:val="restart"/>
            <w:tcBorders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88" w:type="dxa"/>
            <w:vMerge w:val="restart"/>
            <w:tcBorders>
              <w:left w:val="single" w:sz="4" w:space="0" w:color="auto"/>
            </w:tcBorders>
            <w:vAlign w:val="center"/>
          </w:tcPr>
          <w:p w:rsidR="0026490E" w:rsidRPr="0026490E" w:rsidRDefault="0026490E" w:rsidP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столовой</w:t>
            </w:r>
          </w:p>
        </w:tc>
        <w:tc>
          <w:tcPr>
            <w:tcW w:w="3524" w:type="dxa"/>
            <w:tcBorders>
              <w:bottom w:val="single" w:sz="4" w:space="0" w:color="auto"/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проекту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90E" w:rsidRPr="0026490E" w:rsidRDefault="00053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Полный цикл</w:t>
            </w:r>
          </w:p>
        </w:tc>
      </w:tr>
      <w:tr w:rsidR="0026490E" w:rsidRPr="0026490E" w:rsidTr="00A35464">
        <w:trPr>
          <w:trHeight w:val="112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90E" w:rsidRPr="0026490E" w:rsidRDefault="00053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Полный цикл</w:t>
            </w:r>
          </w:p>
        </w:tc>
      </w:tr>
      <w:tr w:rsidR="0026490E" w:rsidRPr="0026490E" w:rsidTr="00A35464">
        <w:trPr>
          <w:trHeight w:val="113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Является ли базовой?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90E" w:rsidRPr="0026490E" w:rsidRDefault="00053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6490E" w:rsidRPr="0026490E" w:rsidTr="00A35464">
        <w:trPr>
          <w:trHeight w:val="162"/>
        </w:trPr>
        <w:tc>
          <w:tcPr>
            <w:tcW w:w="487" w:type="dxa"/>
            <w:vMerge w:val="restart"/>
            <w:tcBorders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88" w:type="dxa"/>
            <w:vMerge w:val="restart"/>
            <w:tcBorders>
              <w:lef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численность обучающихся сторонних образовательных организаций,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обеспеч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B75A9">
              <w:rPr>
                <w:rFonts w:ascii="Times New Roman" w:hAnsi="Times New Roman" w:cs="Times New Roman"/>
                <w:sz w:val="20"/>
                <w:szCs w:val="20"/>
              </w:rPr>
              <w:t xml:space="preserve"> питанием с базовой столовой</w:t>
            </w:r>
          </w:p>
        </w:tc>
        <w:tc>
          <w:tcPr>
            <w:tcW w:w="3524" w:type="dxa"/>
            <w:tcBorders>
              <w:bottom w:val="single" w:sz="4" w:space="0" w:color="auto"/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Горячим питанием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90E" w:rsidRPr="0026490E" w:rsidRDefault="008B7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90E" w:rsidRPr="0026490E" w:rsidTr="00A35464">
        <w:trPr>
          <w:trHeight w:val="138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Овощными полуфабрикатами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90E" w:rsidRPr="0026490E" w:rsidRDefault="008B7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90E" w:rsidRPr="0026490E" w:rsidTr="00A35464">
        <w:trPr>
          <w:trHeight w:val="150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Мясными(рыбными)полуфабрикатами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</w:tcPr>
          <w:p w:rsidR="0026490E" w:rsidRPr="0026490E" w:rsidRDefault="008B7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490E" w:rsidRPr="0026490E" w:rsidTr="00A35464">
        <w:trPr>
          <w:trHeight w:val="137"/>
        </w:trPr>
        <w:tc>
          <w:tcPr>
            <w:tcW w:w="487" w:type="dxa"/>
            <w:vMerge w:val="restart"/>
            <w:tcBorders>
              <w:righ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88" w:type="dxa"/>
            <w:vMerge w:val="restart"/>
            <w:tcBorders>
              <w:left w:val="single" w:sz="4" w:space="0" w:color="auto"/>
            </w:tcBorders>
            <w:vAlign w:val="center"/>
          </w:tcPr>
          <w:p w:rsidR="0026490E" w:rsidRDefault="009F784A" w:rsidP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 столовой</w:t>
            </w: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0E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 пищеблока(м2)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</w:tcBorders>
          </w:tcPr>
          <w:p w:rsidR="0026490E" w:rsidRPr="0026490E" w:rsidRDefault="00E4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28,7</w:t>
            </w:r>
          </w:p>
        </w:tc>
      </w:tr>
      <w:tr w:rsidR="0026490E" w:rsidRPr="0026490E" w:rsidTr="00A35464">
        <w:trPr>
          <w:trHeight w:val="100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0E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 обеденного зала (м2)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90E" w:rsidRPr="0026490E" w:rsidTr="00A35464">
        <w:trPr>
          <w:trHeight w:val="104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0E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посадочных мест в обеденном зале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90E" w:rsidRP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90E" w:rsidRPr="0026490E" w:rsidTr="00A35464">
        <w:trPr>
          <w:trHeight w:val="125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0E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Выделенная</w:t>
            </w:r>
            <w:r w:rsidR="00162E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(подведенная) мощность электроэнергии для столовой</w:t>
            </w:r>
            <w:r w:rsidR="00F643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(пищеблока), кВт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90E" w:rsidRPr="0026490E" w:rsidRDefault="00162E8E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>
              <w:t xml:space="preserve"> </w:t>
            </w:r>
            <w:r w:rsidRPr="00162E8E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  <w:r w:rsidR="00E44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6490E" w:rsidRPr="0026490E" w:rsidTr="00A35464">
        <w:trPr>
          <w:trHeight w:val="137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0E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Складские и вспомогательные помещения(м2)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90E" w:rsidRPr="0026490E" w:rsidRDefault="00E4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26490E" w:rsidRPr="0026490E" w:rsidTr="00A35464">
        <w:trPr>
          <w:trHeight w:val="80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26490E" w:rsidRDefault="002649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0E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площадь объекта для организации питания (м2)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</w:tcPr>
          <w:p w:rsidR="0026490E" w:rsidRPr="009C61C1" w:rsidRDefault="009C61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41?2</w:t>
            </w:r>
          </w:p>
        </w:tc>
      </w:tr>
      <w:tr w:rsidR="009F784A" w:rsidRPr="0026490E" w:rsidTr="00A35464">
        <w:trPr>
          <w:trHeight w:val="112"/>
        </w:trPr>
        <w:tc>
          <w:tcPr>
            <w:tcW w:w="487" w:type="dxa"/>
            <w:vMerge w:val="restart"/>
            <w:tcBorders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88" w:type="dxa"/>
            <w:vMerge w:val="restart"/>
            <w:tcBorders>
              <w:left w:val="single" w:sz="4" w:space="0" w:color="auto"/>
            </w:tcBorders>
            <w:vAlign w:val="center"/>
          </w:tcPr>
          <w:p w:rsidR="009F784A" w:rsidRDefault="009F784A" w:rsidP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Техническое состояние объекта</w:t>
            </w: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Состояние коммуникаций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</w:tcBorders>
          </w:tcPr>
          <w:p w:rsidR="009F784A" w:rsidRPr="0026490E" w:rsidRDefault="00053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удовл</w:t>
            </w:r>
            <w:proofErr w:type="spellEnd"/>
          </w:p>
        </w:tc>
      </w:tr>
      <w:tr w:rsidR="009F784A" w:rsidRPr="0026490E" w:rsidTr="00A35464">
        <w:trPr>
          <w:trHeight w:val="112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Состояние водоснабжения и водоотведения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84A" w:rsidRPr="0026490E" w:rsidRDefault="00053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удовл</w:t>
            </w:r>
            <w:proofErr w:type="spellEnd"/>
          </w:p>
        </w:tc>
      </w:tr>
      <w:tr w:rsidR="009F784A" w:rsidRPr="0026490E" w:rsidTr="00A35464">
        <w:trPr>
          <w:trHeight w:val="100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Состояние кровли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84A" w:rsidRPr="0026490E" w:rsidRDefault="00053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удовл</w:t>
            </w:r>
            <w:proofErr w:type="spellEnd"/>
          </w:p>
        </w:tc>
      </w:tr>
      <w:tr w:rsidR="009F784A" w:rsidRPr="0026490E" w:rsidTr="00A35464">
        <w:trPr>
          <w:trHeight w:val="125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Прочее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84A" w:rsidRPr="0026490E" w:rsidRDefault="00053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удовл</w:t>
            </w:r>
            <w:proofErr w:type="spellEnd"/>
          </w:p>
        </w:tc>
      </w:tr>
      <w:tr w:rsidR="009F784A" w:rsidRPr="0026490E" w:rsidTr="00A35464">
        <w:trPr>
          <w:trHeight w:val="137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отдельных приборов контроля электричества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84A" w:rsidRPr="0026490E" w:rsidRDefault="008B7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F784A" w:rsidRPr="0026490E" w:rsidTr="00A35464">
        <w:trPr>
          <w:trHeight w:val="80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отдельных приборов контроля водоснабжения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84A" w:rsidRPr="0026490E" w:rsidRDefault="008B7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F784A" w:rsidRPr="0026490E" w:rsidTr="00A35464">
        <w:trPr>
          <w:trHeight w:val="112"/>
        </w:trPr>
        <w:tc>
          <w:tcPr>
            <w:tcW w:w="487" w:type="dxa"/>
            <w:vMerge w:val="restart"/>
            <w:tcBorders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88" w:type="dxa"/>
            <w:vMerge w:val="restart"/>
            <w:tcBorders>
              <w:lef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планируемых в ближайшее время мероприятиях по КАПИТАЛЬНОМУ ремонту или РЕКОНСТРУКЦИИ объекта</w:t>
            </w: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Планируемый год проведения капремонта/реконструкции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84A" w:rsidRPr="0026490E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84A" w:rsidRPr="0026490E" w:rsidTr="00A35464">
        <w:trPr>
          <w:trHeight w:val="112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Включено ли в титул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84A" w:rsidRPr="0026490E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84A" w:rsidRPr="0026490E" w:rsidTr="00A35464">
        <w:trPr>
          <w:trHeight w:val="137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Проводилась ли оценка стоимости?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84A" w:rsidRPr="0026490E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84A" w:rsidRPr="0026490E" w:rsidTr="00A35464">
        <w:trPr>
          <w:trHeight w:val="88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Примерная стоимость планируемых ремонтных работ по проекту (Если ДА), в тыс.руб.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</w:tcPr>
          <w:p w:rsidR="009F784A" w:rsidRPr="0026490E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84A" w:rsidRPr="0026490E" w:rsidTr="00A35464">
        <w:trPr>
          <w:trHeight w:val="79"/>
        </w:trPr>
        <w:tc>
          <w:tcPr>
            <w:tcW w:w="487" w:type="dxa"/>
            <w:vMerge w:val="restart"/>
            <w:tcBorders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88" w:type="dxa"/>
            <w:vMerge w:val="restart"/>
            <w:tcBorders>
              <w:lef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планируемых в ближайшее время мероприят</w:t>
            </w:r>
            <w:r w:rsidR="00B626F6">
              <w:rPr>
                <w:rFonts w:ascii="Times New Roman" w:hAnsi="Times New Roman" w:cs="Times New Roman"/>
                <w:sz w:val="20"/>
                <w:szCs w:val="20"/>
              </w:rPr>
              <w:t>иях по текущему, косметическому, выборочному ремонту объекта</w:t>
            </w: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4A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планируемых работ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</w:tcBorders>
          </w:tcPr>
          <w:p w:rsidR="009F784A" w:rsidRPr="0026490E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84A" w:rsidRPr="0026490E" w:rsidTr="00A35464">
        <w:trPr>
          <w:trHeight w:val="104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4A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Проводилась ли оценка стоимости?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84A" w:rsidRPr="0026490E" w:rsidRDefault="00053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F784A" w:rsidRPr="0026490E" w:rsidTr="00A35464">
        <w:trPr>
          <w:trHeight w:val="113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9F784A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4A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Примерная стоимость планируемых ремонтных работ по проекту (Если ДА), в тыс.руб.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84A" w:rsidRPr="0026490E" w:rsidRDefault="009F7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150"/>
        </w:trPr>
        <w:tc>
          <w:tcPr>
            <w:tcW w:w="487" w:type="dxa"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Режим работы образовательной организации (кол-во учебных смен)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137"/>
        </w:trPr>
        <w:tc>
          <w:tcPr>
            <w:tcW w:w="487" w:type="dxa"/>
            <w:vMerge w:val="restart"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88" w:type="dxa"/>
            <w:vMerge w:val="restart"/>
            <w:tcBorders>
              <w:left w:val="single" w:sz="4" w:space="0" w:color="auto"/>
            </w:tcBorders>
          </w:tcPr>
          <w:p w:rsidR="00B626F6" w:rsidRDefault="00B626F6" w:rsidP="00E4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</w:t>
            </w:r>
            <w:r w:rsidR="00E44086">
              <w:rPr>
                <w:rFonts w:ascii="Times New Roman" w:hAnsi="Times New Roman" w:cs="Times New Roman"/>
                <w:sz w:val="20"/>
                <w:szCs w:val="20"/>
              </w:rPr>
              <w:t>, А. Невского 15</w:t>
            </w: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</w:tcBorders>
          </w:tcPr>
          <w:p w:rsidR="00B626F6" w:rsidRPr="00F643C6" w:rsidRDefault="00CC1D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3C6"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</w:tr>
      <w:tr w:rsidR="00B626F6" w:rsidRPr="0026490E" w:rsidTr="00A35464">
        <w:trPr>
          <w:trHeight w:val="137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E4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1,5-3 года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DC5" w:rsidRPr="0026490E" w:rsidRDefault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B626F6" w:rsidRPr="0026490E" w:rsidTr="00A35464">
        <w:trPr>
          <w:trHeight w:val="88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E4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3-7 лет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</w:tcPr>
          <w:p w:rsidR="00B626F6" w:rsidRPr="0026490E" w:rsidRDefault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B626F6" w:rsidRPr="0026490E" w:rsidTr="00A35464">
        <w:trPr>
          <w:trHeight w:val="112"/>
        </w:trPr>
        <w:tc>
          <w:tcPr>
            <w:tcW w:w="487" w:type="dxa"/>
            <w:vMerge w:val="restart"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88" w:type="dxa"/>
            <w:vMerge w:val="restart"/>
            <w:tcBorders>
              <w:left w:val="single" w:sz="4" w:space="0" w:color="auto"/>
            </w:tcBorders>
          </w:tcPr>
          <w:p w:rsidR="00B626F6" w:rsidRDefault="00E4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обучающихся, Советская 27</w:t>
            </w: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</w:tcBorders>
          </w:tcPr>
          <w:p w:rsidR="00B626F6" w:rsidRPr="00F643C6" w:rsidRDefault="00CC1D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3C6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</w:tr>
      <w:tr w:rsidR="00CC1DC5" w:rsidRPr="0026490E" w:rsidTr="00A35464">
        <w:trPr>
          <w:trHeight w:val="125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CC1DC5" w:rsidRDefault="00CC1DC5" w:rsidP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CC1DC5" w:rsidRDefault="00CC1DC5" w:rsidP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C5" w:rsidRDefault="00CC1DC5" w:rsidP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1,5-3 года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DC5" w:rsidRPr="0026490E" w:rsidRDefault="00CC1DC5" w:rsidP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CC1DC5" w:rsidRPr="0026490E" w:rsidTr="00A35464">
        <w:trPr>
          <w:trHeight w:val="92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CC1DC5" w:rsidRDefault="00CC1DC5" w:rsidP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CC1DC5" w:rsidRDefault="00CC1DC5" w:rsidP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C5" w:rsidRDefault="00CC1DC5" w:rsidP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3-7 лет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DC5" w:rsidRPr="0026490E" w:rsidRDefault="00CC1DC5" w:rsidP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B626F6" w:rsidRPr="0026490E" w:rsidTr="00A35464">
        <w:trPr>
          <w:trHeight w:val="156"/>
        </w:trPr>
        <w:tc>
          <w:tcPr>
            <w:tcW w:w="487" w:type="dxa"/>
            <w:vMerge w:val="restart"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788" w:type="dxa"/>
            <w:vMerge w:val="restart"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Общее количество получающих горячее питание в образовательной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организации(среднее текущее значение), включая родительскую плату</w:t>
            </w: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первую смену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237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262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125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вторую</w:t>
            </w:r>
            <w:r w:rsidR="00B626F6">
              <w:rPr>
                <w:rFonts w:ascii="Times New Roman" w:hAnsi="Times New Roman" w:cs="Times New Roman"/>
                <w:sz w:val="20"/>
                <w:szCs w:val="20"/>
              </w:rPr>
              <w:t xml:space="preserve"> смену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137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80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79"/>
        </w:trPr>
        <w:tc>
          <w:tcPr>
            <w:tcW w:w="487" w:type="dxa"/>
            <w:vMerge w:val="restart"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88" w:type="dxa"/>
            <w:vMerge w:val="restart"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 количество  получающих горячее питание в сторонних образовательных организациях с данной базовой столовой (среднее текущее значение), включая родительскую плату</w:t>
            </w: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первую смену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125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112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137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вторую</w:t>
            </w:r>
            <w:r w:rsidR="00B626F6">
              <w:rPr>
                <w:rFonts w:ascii="Times New Roman" w:hAnsi="Times New Roman" w:cs="Times New Roman"/>
                <w:sz w:val="20"/>
                <w:szCs w:val="20"/>
              </w:rPr>
              <w:t xml:space="preserve"> смену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92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125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92"/>
        </w:trPr>
        <w:tc>
          <w:tcPr>
            <w:tcW w:w="487" w:type="dxa"/>
            <w:vMerge w:val="restart"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788" w:type="dxa"/>
            <w:vMerge w:val="restart"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Заданное (перспективное) значение получателей горячего питания в образовательной организации</w:t>
            </w: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первую смену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137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137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125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вторую</w:t>
            </w:r>
            <w:r w:rsidR="00B626F6">
              <w:rPr>
                <w:rFonts w:ascii="Times New Roman" w:hAnsi="Times New Roman" w:cs="Times New Roman"/>
                <w:sz w:val="20"/>
                <w:szCs w:val="20"/>
              </w:rPr>
              <w:t xml:space="preserve"> смену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137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F6" w:rsidRPr="0026490E" w:rsidTr="00A35464">
        <w:trPr>
          <w:trHeight w:val="80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B626F6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F6" w:rsidRDefault="00B626F6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6F6" w:rsidRPr="0026490E" w:rsidRDefault="00B62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82A" w:rsidRPr="0026490E" w:rsidTr="00A35464">
        <w:trPr>
          <w:trHeight w:val="92"/>
        </w:trPr>
        <w:tc>
          <w:tcPr>
            <w:tcW w:w="487" w:type="dxa"/>
            <w:vMerge w:val="restart"/>
            <w:tcBorders>
              <w:righ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88" w:type="dxa"/>
            <w:vMerge w:val="restart"/>
            <w:tcBorders>
              <w:left w:val="single" w:sz="4" w:space="0" w:color="auto"/>
            </w:tcBorders>
          </w:tcPr>
          <w:p w:rsidR="0030082A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Заданное (перспективное) значение получателей горячего питания в сторонних образовательных организациях с данной базовой столовой</w:t>
            </w: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2A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первую смену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2A" w:rsidRPr="0026490E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82A" w:rsidRPr="0026490E" w:rsidTr="00A35464">
        <w:trPr>
          <w:trHeight w:val="125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2A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2A" w:rsidRPr="0026490E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82A" w:rsidRPr="0026490E" w:rsidTr="00A35464">
        <w:trPr>
          <w:trHeight w:val="125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2A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2A" w:rsidRPr="0026490E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82A" w:rsidRPr="0026490E" w:rsidTr="00A35464">
        <w:trPr>
          <w:trHeight w:val="125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2A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вторую смену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2A" w:rsidRPr="0026490E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82A" w:rsidRPr="0026490E" w:rsidTr="00A35464">
        <w:trPr>
          <w:trHeight w:val="92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2A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2A" w:rsidRPr="0026490E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82A" w:rsidRPr="0026490E" w:rsidTr="00A35464">
        <w:trPr>
          <w:trHeight w:val="125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2A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2A" w:rsidRPr="0026490E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82A" w:rsidRPr="0026490E" w:rsidTr="00A35464">
        <w:trPr>
          <w:trHeight w:val="92"/>
        </w:trPr>
        <w:tc>
          <w:tcPr>
            <w:tcW w:w="487" w:type="dxa"/>
            <w:vMerge w:val="restart"/>
            <w:tcBorders>
              <w:righ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88" w:type="dxa"/>
            <w:vMerge w:val="restart"/>
            <w:tcBorders>
              <w:left w:val="single" w:sz="4" w:space="0" w:color="auto"/>
            </w:tcBorders>
            <w:vAlign w:val="center"/>
          </w:tcPr>
          <w:p w:rsidR="0030082A" w:rsidRDefault="0030082A" w:rsidP="003008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льготного горячего питания</w:t>
            </w: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2A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2A" w:rsidRPr="0026490E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82A" w:rsidRPr="0026490E" w:rsidTr="00A35464">
        <w:trPr>
          <w:trHeight w:val="92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2A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Одноразовое 1-4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2A" w:rsidRPr="0026490E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82A" w:rsidRPr="0026490E" w:rsidTr="00A35464">
        <w:trPr>
          <w:trHeight w:val="104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2A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Двухразовое 1-4 класс (дети с ОВЗ)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2A" w:rsidRPr="0026490E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82A" w:rsidRPr="0026490E" w:rsidTr="00A35464">
        <w:trPr>
          <w:trHeight w:val="150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2A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Двухразовое 1-4 класс (прочие категории)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2A" w:rsidRPr="0026490E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82A" w:rsidRPr="0026490E" w:rsidTr="00A35464">
        <w:trPr>
          <w:trHeight w:val="112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2A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Одноразовое 5-11 класс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2A" w:rsidRPr="0026490E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82A" w:rsidRPr="0026490E" w:rsidTr="00A35464">
        <w:trPr>
          <w:trHeight w:val="125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2A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Двухразовое 5-11 класс (дети с ОВЗ)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2A" w:rsidRPr="0026490E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82A" w:rsidRPr="0026490E" w:rsidTr="00A35464">
        <w:trPr>
          <w:trHeight w:val="92"/>
        </w:trPr>
        <w:tc>
          <w:tcPr>
            <w:tcW w:w="487" w:type="dxa"/>
            <w:vMerge/>
            <w:tcBorders>
              <w:righ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</w:tcBorders>
          </w:tcPr>
          <w:p w:rsidR="0030082A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2A" w:rsidRDefault="0030082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Двухразовое 5-11 класс (прочие категории)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82A" w:rsidRPr="0026490E" w:rsidRDefault="003008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67455" w:rsidRDefault="00867455">
      <w:pPr>
        <w:rPr>
          <w:rFonts w:ascii="Times New Roman" w:hAnsi="Times New Roman" w:cs="Times New Roman"/>
          <w:sz w:val="24"/>
          <w:szCs w:val="24"/>
        </w:rPr>
      </w:pPr>
    </w:p>
    <w:p w:rsidR="006F4275" w:rsidRDefault="006F4275">
      <w:pPr>
        <w:rPr>
          <w:rFonts w:ascii="Times New Roman" w:hAnsi="Times New Roman" w:cs="Times New Roman"/>
          <w:sz w:val="24"/>
          <w:szCs w:val="24"/>
        </w:rPr>
      </w:pPr>
    </w:p>
    <w:p w:rsidR="006F4275" w:rsidRDefault="006F4275">
      <w:pPr>
        <w:rPr>
          <w:rFonts w:ascii="Times New Roman" w:hAnsi="Times New Roman" w:cs="Times New Roman"/>
          <w:sz w:val="24"/>
          <w:szCs w:val="24"/>
        </w:rPr>
      </w:pPr>
    </w:p>
    <w:p w:rsidR="006F4275" w:rsidRDefault="006F4275">
      <w:pPr>
        <w:rPr>
          <w:rFonts w:ascii="Times New Roman" w:hAnsi="Times New Roman" w:cs="Times New Roman"/>
          <w:sz w:val="24"/>
          <w:szCs w:val="24"/>
        </w:rPr>
      </w:pPr>
    </w:p>
    <w:p w:rsidR="006F4275" w:rsidRDefault="006F4275">
      <w:pPr>
        <w:rPr>
          <w:rFonts w:ascii="Times New Roman" w:hAnsi="Times New Roman" w:cs="Times New Roman"/>
          <w:sz w:val="24"/>
          <w:szCs w:val="24"/>
        </w:rPr>
      </w:pPr>
    </w:p>
    <w:p w:rsidR="006F4275" w:rsidRDefault="006F4275">
      <w:pPr>
        <w:rPr>
          <w:rFonts w:ascii="Times New Roman" w:hAnsi="Times New Roman" w:cs="Times New Roman"/>
          <w:sz w:val="24"/>
          <w:szCs w:val="24"/>
        </w:rPr>
      </w:pPr>
    </w:p>
    <w:p w:rsidR="006F4275" w:rsidRDefault="006F4275">
      <w:pPr>
        <w:rPr>
          <w:rFonts w:ascii="Times New Roman" w:hAnsi="Times New Roman" w:cs="Times New Roman"/>
          <w:sz w:val="24"/>
          <w:szCs w:val="24"/>
        </w:rPr>
      </w:pPr>
    </w:p>
    <w:p w:rsidR="006F4275" w:rsidRDefault="006F4275">
      <w:pPr>
        <w:rPr>
          <w:rFonts w:ascii="Times New Roman" w:hAnsi="Times New Roman" w:cs="Times New Roman"/>
          <w:sz w:val="24"/>
          <w:szCs w:val="24"/>
        </w:rPr>
      </w:pPr>
    </w:p>
    <w:p w:rsidR="006F4275" w:rsidRDefault="006F4275">
      <w:pPr>
        <w:rPr>
          <w:rFonts w:ascii="Times New Roman" w:hAnsi="Times New Roman" w:cs="Times New Roman"/>
          <w:sz w:val="24"/>
          <w:szCs w:val="24"/>
        </w:rPr>
      </w:pPr>
    </w:p>
    <w:p w:rsidR="006F4275" w:rsidRDefault="006F4275">
      <w:pPr>
        <w:rPr>
          <w:rFonts w:ascii="Times New Roman" w:hAnsi="Times New Roman" w:cs="Times New Roman"/>
          <w:sz w:val="24"/>
          <w:szCs w:val="24"/>
        </w:rPr>
      </w:pPr>
    </w:p>
    <w:p w:rsidR="006F4275" w:rsidRDefault="006F427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35464" w:rsidRDefault="00A3546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C1DC5" w:rsidRDefault="00CC1DC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C1DC5" w:rsidRPr="00CC1DC5" w:rsidRDefault="00CC1DC5">
      <w:pPr>
        <w:rPr>
          <w:rFonts w:ascii="Times New Roman" w:hAnsi="Times New Roman" w:cs="Times New Roman"/>
          <w:sz w:val="24"/>
          <w:szCs w:val="24"/>
        </w:rPr>
      </w:pPr>
    </w:p>
    <w:p w:rsidR="006F4275" w:rsidRDefault="006F4275" w:rsidP="006F427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2М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27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цехов, помещений и участков</w:t>
            </w:r>
          </w:p>
        </w:tc>
        <w:tc>
          <w:tcPr>
            <w:tcW w:w="2233" w:type="dxa"/>
          </w:tcPr>
          <w:p w:rsidR="006F4275" w:rsidRPr="006F4275" w:rsidRDefault="006F4275" w:rsidP="006F4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Площадь цеха, помещения, участка, кв.м.</w:t>
            </w: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275">
              <w:rPr>
                <w:rFonts w:ascii="Times New Roman" w:hAnsi="Times New Roman" w:cs="Times New Roman"/>
                <w:sz w:val="20"/>
                <w:szCs w:val="20"/>
              </w:rPr>
              <w:t xml:space="preserve">Единое </w:t>
            </w:r>
            <w:proofErr w:type="spellStart"/>
            <w:r w:rsidRPr="006F4275">
              <w:rPr>
                <w:rFonts w:ascii="Times New Roman" w:hAnsi="Times New Roman" w:cs="Times New Roman"/>
                <w:sz w:val="20"/>
                <w:szCs w:val="20"/>
              </w:rPr>
              <w:t>зонированное</w:t>
            </w:r>
            <w:proofErr w:type="spellEnd"/>
            <w:r w:rsidRPr="006F4275">
              <w:rPr>
                <w:rFonts w:ascii="Times New Roman" w:hAnsi="Times New Roman" w:cs="Times New Roman"/>
                <w:sz w:val="20"/>
                <w:szCs w:val="20"/>
              </w:rPr>
              <w:t xml:space="preserve"> помещение для приготовления и приема пищи</w:t>
            </w:r>
          </w:p>
        </w:tc>
        <w:tc>
          <w:tcPr>
            <w:tcW w:w="2233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275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Производственные цеха, помещения и участки (для иных школ)</w:t>
            </w:r>
          </w:p>
        </w:tc>
        <w:tc>
          <w:tcPr>
            <w:tcW w:w="2233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275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Производственное помещение буфета - раздаточной</w:t>
            </w:r>
          </w:p>
        </w:tc>
        <w:tc>
          <w:tcPr>
            <w:tcW w:w="2233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цех</w:t>
            </w:r>
          </w:p>
        </w:tc>
        <w:tc>
          <w:tcPr>
            <w:tcW w:w="2233" w:type="dxa"/>
          </w:tcPr>
          <w:p w:rsidR="006F4275" w:rsidRPr="006F4275" w:rsidRDefault="001218FA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Основной производственный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зонированный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цех</w:t>
            </w:r>
          </w:p>
        </w:tc>
        <w:tc>
          <w:tcPr>
            <w:tcW w:w="2233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Доготовочный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цех</w:t>
            </w:r>
          </w:p>
        </w:tc>
        <w:tc>
          <w:tcPr>
            <w:tcW w:w="2233" w:type="dxa"/>
          </w:tcPr>
          <w:p w:rsidR="006F4275" w:rsidRPr="006F4275" w:rsidRDefault="001218FA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Овощной цех (первичной обработки овощей)</w:t>
            </w:r>
          </w:p>
        </w:tc>
        <w:tc>
          <w:tcPr>
            <w:tcW w:w="2233" w:type="dxa"/>
          </w:tcPr>
          <w:p w:rsidR="006F4275" w:rsidRPr="006F4275" w:rsidRDefault="00316CD7" w:rsidP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1218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Овощной цех (вторичной обработки овощей)</w:t>
            </w:r>
          </w:p>
        </w:tc>
        <w:tc>
          <w:tcPr>
            <w:tcW w:w="2233" w:type="dxa"/>
          </w:tcPr>
          <w:p w:rsidR="006F4275" w:rsidRPr="006F4275" w:rsidRDefault="00316CD7" w:rsidP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1218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Мясо-рыбный цех</w:t>
            </w:r>
          </w:p>
        </w:tc>
        <w:tc>
          <w:tcPr>
            <w:tcW w:w="2233" w:type="dxa"/>
          </w:tcPr>
          <w:p w:rsidR="006F4275" w:rsidRPr="006F4275" w:rsidRDefault="00316CD7" w:rsidP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1218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Холодный цех</w:t>
            </w:r>
          </w:p>
        </w:tc>
        <w:tc>
          <w:tcPr>
            <w:tcW w:w="2233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Мучной цех</w:t>
            </w:r>
          </w:p>
        </w:tc>
        <w:tc>
          <w:tcPr>
            <w:tcW w:w="2233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 для обработки яиц</w:t>
            </w:r>
          </w:p>
        </w:tc>
        <w:tc>
          <w:tcPr>
            <w:tcW w:w="2233" w:type="dxa"/>
          </w:tcPr>
          <w:p w:rsidR="006F4275" w:rsidRPr="006F4275" w:rsidRDefault="00316CD7" w:rsidP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1218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 для нарезки хлеба</w:t>
            </w:r>
          </w:p>
        </w:tc>
        <w:tc>
          <w:tcPr>
            <w:tcW w:w="2233" w:type="dxa"/>
          </w:tcPr>
          <w:p w:rsidR="006F4275" w:rsidRPr="006F4275" w:rsidRDefault="00316CD7" w:rsidP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1218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Моечная для мытья столовой посуды</w:t>
            </w:r>
          </w:p>
        </w:tc>
        <w:tc>
          <w:tcPr>
            <w:tcW w:w="2233" w:type="dxa"/>
          </w:tcPr>
          <w:p w:rsidR="006F4275" w:rsidRPr="006F4275" w:rsidRDefault="00316CD7" w:rsidP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1218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Моечная кухонной посуды</w:t>
            </w:r>
          </w:p>
        </w:tc>
        <w:tc>
          <w:tcPr>
            <w:tcW w:w="2233" w:type="dxa"/>
          </w:tcPr>
          <w:p w:rsidR="006F4275" w:rsidRPr="006F4275" w:rsidRDefault="00316CD7" w:rsidP="00CC1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218FA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</w:tr>
      <w:tr w:rsidR="006F4275" w:rsidRPr="006F4275" w:rsidTr="006F4275">
        <w:tc>
          <w:tcPr>
            <w:tcW w:w="7338" w:type="dxa"/>
          </w:tcPr>
          <w:p w:rsid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Моечная тары</w:t>
            </w:r>
          </w:p>
        </w:tc>
        <w:tc>
          <w:tcPr>
            <w:tcW w:w="2233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4275" w:rsidRPr="006F4275" w:rsidTr="006F4275">
        <w:tc>
          <w:tcPr>
            <w:tcW w:w="7338" w:type="dxa"/>
          </w:tcPr>
          <w:p w:rsid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 для приема пищи</w:t>
            </w:r>
          </w:p>
        </w:tc>
        <w:tc>
          <w:tcPr>
            <w:tcW w:w="2233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Обеденные помещения</w:t>
            </w:r>
          </w:p>
        </w:tc>
        <w:tc>
          <w:tcPr>
            <w:tcW w:w="2233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4275" w:rsidRPr="006F4275" w:rsidTr="006F4275">
        <w:tc>
          <w:tcPr>
            <w:tcW w:w="7338" w:type="dxa"/>
          </w:tcPr>
          <w:p w:rsidR="006F4275" w:rsidRDefault="00382F3A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Обеденный зал</w:t>
            </w:r>
          </w:p>
        </w:tc>
        <w:tc>
          <w:tcPr>
            <w:tcW w:w="2233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4275" w:rsidRPr="006F4275" w:rsidTr="006F4275">
        <w:tc>
          <w:tcPr>
            <w:tcW w:w="7338" w:type="dxa"/>
          </w:tcPr>
          <w:p w:rsidR="006F4275" w:rsidRPr="006F4275" w:rsidRDefault="006F4275" w:rsidP="006F4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Складские помещения</w:t>
            </w:r>
          </w:p>
        </w:tc>
        <w:tc>
          <w:tcPr>
            <w:tcW w:w="2233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4275" w:rsidRPr="006F4275" w:rsidTr="006F4275">
        <w:tc>
          <w:tcPr>
            <w:tcW w:w="7338" w:type="dxa"/>
          </w:tcPr>
          <w:p w:rsidR="006F4275" w:rsidRDefault="00382F3A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для картофеля и овощей</w:t>
            </w:r>
          </w:p>
        </w:tc>
        <w:tc>
          <w:tcPr>
            <w:tcW w:w="2233" w:type="dxa"/>
          </w:tcPr>
          <w:p w:rsidR="006F4275" w:rsidRPr="006F4275" w:rsidRDefault="001218FA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6F4275" w:rsidRPr="006F4275" w:rsidTr="006F4275">
        <w:tc>
          <w:tcPr>
            <w:tcW w:w="7338" w:type="dxa"/>
          </w:tcPr>
          <w:p w:rsidR="006F4275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для сухих продуктов</w:t>
            </w:r>
          </w:p>
        </w:tc>
        <w:tc>
          <w:tcPr>
            <w:tcW w:w="2233" w:type="dxa"/>
          </w:tcPr>
          <w:p w:rsidR="006F4275" w:rsidRPr="009C61C1" w:rsidRDefault="00625851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9C61C1" w:rsidRPr="009C61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F4275" w:rsidRPr="006F4275" w:rsidTr="006F4275">
        <w:tc>
          <w:tcPr>
            <w:tcW w:w="7338" w:type="dxa"/>
          </w:tcPr>
          <w:p w:rsidR="006F4275" w:rsidRDefault="00382F3A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для низкотемпературного хранения</w:t>
            </w:r>
          </w:p>
        </w:tc>
        <w:tc>
          <w:tcPr>
            <w:tcW w:w="2233" w:type="dxa"/>
          </w:tcPr>
          <w:p w:rsidR="006F4275" w:rsidRPr="009C61C1" w:rsidRDefault="009C61C1" w:rsidP="006F42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6F4275" w:rsidRPr="006F4275" w:rsidTr="006F4275">
        <w:tc>
          <w:tcPr>
            <w:tcW w:w="7338" w:type="dxa"/>
          </w:tcPr>
          <w:p w:rsidR="006F4275" w:rsidRDefault="00382F3A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для среднетемпературного хранения</w:t>
            </w:r>
          </w:p>
        </w:tc>
        <w:tc>
          <w:tcPr>
            <w:tcW w:w="2233" w:type="dxa"/>
          </w:tcPr>
          <w:p w:rsidR="006F4275" w:rsidRPr="006F4275" w:rsidRDefault="00BF130E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F4275" w:rsidRPr="006F4275" w:rsidTr="006F4275">
        <w:tc>
          <w:tcPr>
            <w:tcW w:w="7338" w:type="dxa"/>
          </w:tcPr>
          <w:p w:rsidR="006F4275" w:rsidRPr="00382F3A" w:rsidRDefault="00382F3A" w:rsidP="0038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Бытовые помещения</w:t>
            </w:r>
          </w:p>
        </w:tc>
        <w:tc>
          <w:tcPr>
            <w:tcW w:w="2233" w:type="dxa"/>
          </w:tcPr>
          <w:p w:rsidR="006F4275" w:rsidRPr="006F4275" w:rsidRDefault="006F4275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4275" w:rsidRPr="006F4275" w:rsidTr="006F4275">
        <w:tc>
          <w:tcPr>
            <w:tcW w:w="7338" w:type="dxa"/>
          </w:tcPr>
          <w:p w:rsidR="006F4275" w:rsidRDefault="008B50B2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Гардероб</w:t>
            </w:r>
            <w:r w:rsidR="00382F3A">
              <w:rPr>
                <w:rFonts w:ascii="Times New Roman" w:hAnsi="Times New Roman" w:cs="Times New Roman"/>
                <w:sz w:val="20"/>
                <w:szCs w:val="20"/>
              </w:rPr>
              <w:t xml:space="preserve"> персонала</w:t>
            </w:r>
          </w:p>
        </w:tc>
        <w:tc>
          <w:tcPr>
            <w:tcW w:w="2233" w:type="dxa"/>
          </w:tcPr>
          <w:p w:rsidR="006F4275" w:rsidRPr="006F4275" w:rsidRDefault="00BF130E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Default="00382F3A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Туалет персонала</w:t>
            </w:r>
          </w:p>
        </w:tc>
        <w:tc>
          <w:tcPr>
            <w:tcW w:w="2233" w:type="dxa"/>
          </w:tcPr>
          <w:p w:rsidR="00382F3A" w:rsidRPr="006F4275" w:rsidRDefault="00BF130E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Default="00382F3A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Душевая</w:t>
            </w:r>
          </w:p>
        </w:tc>
        <w:tc>
          <w:tcPr>
            <w:tcW w:w="2233" w:type="dxa"/>
          </w:tcPr>
          <w:p w:rsidR="00382F3A" w:rsidRPr="006F4275" w:rsidRDefault="00BF130E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Pr="00382F3A" w:rsidRDefault="00382F3A" w:rsidP="0038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F3A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Дополнительные помещения</w:t>
            </w:r>
          </w:p>
        </w:tc>
        <w:tc>
          <w:tcPr>
            <w:tcW w:w="2233" w:type="dxa"/>
          </w:tcPr>
          <w:p w:rsidR="00382F3A" w:rsidRPr="006F4275" w:rsidRDefault="00382F3A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F3A" w:rsidRPr="006F4275" w:rsidTr="006F4275">
        <w:tc>
          <w:tcPr>
            <w:tcW w:w="7338" w:type="dxa"/>
          </w:tcPr>
          <w:p w:rsidR="00382F3A" w:rsidRDefault="00382F3A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Кладовая для инвентаря</w:t>
            </w:r>
          </w:p>
        </w:tc>
        <w:tc>
          <w:tcPr>
            <w:tcW w:w="2233" w:type="dxa"/>
          </w:tcPr>
          <w:p w:rsidR="00382F3A" w:rsidRPr="006F4275" w:rsidRDefault="001218FA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Default="00382F3A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Охлаждаемая камера для хранения отходов</w:t>
            </w:r>
          </w:p>
        </w:tc>
        <w:tc>
          <w:tcPr>
            <w:tcW w:w="2233" w:type="dxa"/>
          </w:tcPr>
          <w:p w:rsidR="00382F3A" w:rsidRPr="006F4275" w:rsidRDefault="001218FA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Pr="00382F3A" w:rsidRDefault="00382F3A" w:rsidP="0038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Дополнительные участки (в цехах и помещениях)</w:t>
            </w:r>
          </w:p>
        </w:tc>
        <w:tc>
          <w:tcPr>
            <w:tcW w:w="2233" w:type="dxa"/>
          </w:tcPr>
          <w:p w:rsidR="00382F3A" w:rsidRPr="006F4275" w:rsidRDefault="00382F3A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F3A" w:rsidRPr="006F4275" w:rsidTr="006F4275">
        <w:tc>
          <w:tcPr>
            <w:tcW w:w="7338" w:type="dxa"/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F3A">
              <w:rPr>
                <w:rFonts w:ascii="Times New Roman" w:hAnsi="Times New Roman" w:cs="Times New Roman"/>
                <w:sz w:val="20"/>
                <w:szCs w:val="20"/>
              </w:rPr>
              <w:t>Горячий цех</w:t>
            </w:r>
          </w:p>
        </w:tc>
        <w:tc>
          <w:tcPr>
            <w:tcW w:w="2233" w:type="dxa"/>
          </w:tcPr>
          <w:p w:rsidR="00382F3A" w:rsidRPr="006F4275" w:rsidRDefault="00D46EB8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Pr="006F4275" w:rsidRDefault="00382F3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Овощной цех (первичной обработки овощей)</w:t>
            </w:r>
          </w:p>
        </w:tc>
        <w:tc>
          <w:tcPr>
            <w:tcW w:w="2233" w:type="dxa"/>
          </w:tcPr>
          <w:p w:rsidR="00382F3A" w:rsidRPr="006F4275" w:rsidRDefault="00D46EB8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Pr="006F4275" w:rsidRDefault="00382F3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Овощной цех (вторичной обработки овощей)</w:t>
            </w:r>
          </w:p>
        </w:tc>
        <w:tc>
          <w:tcPr>
            <w:tcW w:w="2233" w:type="dxa"/>
          </w:tcPr>
          <w:p w:rsidR="00382F3A" w:rsidRPr="006F4275" w:rsidRDefault="00D46EB8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Pr="006F4275" w:rsidRDefault="00382F3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Мясо-рыбный цех</w:t>
            </w:r>
          </w:p>
        </w:tc>
        <w:tc>
          <w:tcPr>
            <w:tcW w:w="2233" w:type="dxa"/>
          </w:tcPr>
          <w:p w:rsidR="00382F3A" w:rsidRPr="006F4275" w:rsidRDefault="00D46EB8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Pr="006F4275" w:rsidRDefault="00382F3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Холодный цех</w:t>
            </w:r>
          </w:p>
        </w:tc>
        <w:tc>
          <w:tcPr>
            <w:tcW w:w="2233" w:type="dxa"/>
          </w:tcPr>
          <w:p w:rsidR="00382F3A" w:rsidRPr="006F4275" w:rsidRDefault="00D46EB8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Pr="006F4275" w:rsidRDefault="00382F3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Мучной цех</w:t>
            </w:r>
          </w:p>
        </w:tc>
        <w:tc>
          <w:tcPr>
            <w:tcW w:w="2233" w:type="dxa"/>
          </w:tcPr>
          <w:p w:rsidR="00382F3A" w:rsidRPr="006F4275" w:rsidRDefault="00D46EB8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Pr="006F4275" w:rsidRDefault="00382F3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Участок (место) для обработки яиц</w:t>
            </w:r>
          </w:p>
        </w:tc>
        <w:tc>
          <w:tcPr>
            <w:tcW w:w="2233" w:type="dxa"/>
          </w:tcPr>
          <w:p w:rsidR="00382F3A" w:rsidRPr="006F4275" w:rsidRDefault="00D46EB8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Pr="006F4275" w:rsidRDefault="00382F3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Участок  для нарезки хлеба</w:t>
            </w:r>
          </w:p>
        </w:tc>
        <w:tc>
          <w:tcPr>
            <w:tcW w:w="2233" w:type="dxa"/>
          </w:tcPr>
          <w:p w:rsidR="00382F3A" w:rsidRPr="006F4275" w:rsidRDefault="00D46EB8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Default="00382F3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Раздаточная зона</w:t>
            </w:r>
          </w:p>
        </w:tc>
        <w:tc>
          <w:tcPr>
            <w:tcW w:w="2233" w:type="dxa"/>
          </w:tcPr>
          <w:p w:rsidR="00382F3A" w:rsidRPr="006F4275" w:rsidRDefault="00D46EB8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Pr="006F4275" w:rsidRDefault="00382F3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Участок для мытья столовой посуды</w:t>
            </w:r>
          </w:p>
        </w:tc>
        <w:tc>
          <w:tcPr>
            <w:tcW w:w="2233" w:type="dxa"/>
          </w:tcPr>
          <w:p w:rsidR="00382F3A" w:rsidRPr="006F4275" w:rsidRDefault="00D46EB8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Pr="006F4275" w:rsidRDefault="00382F3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Участок для мытья кухонной посуды</w:t>
            </w:r>
          </w:p>
        </w:tc>
        <w:tc>
          <w:tcPr>
            <w:tcW w:w="2233" w:type="dxa"/>
          </w:tcPr>
          <w:p w:rsidR="00382F3A" w:rsidRPr="006F4275" w:rsidRDefault="00D46EB8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Default="00382F3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Участок для мытья  тары</w:t>
            </w:r>
          </w:p>
        </w:tc>
        <w:tc>
          <w:tcPr>
            <w:tcW w:w="2233" w:type="dxa"/>
          </w:tcPr>
          <w:p w:rsidR="00382F3A" w:rsidRPr="006F4275" w:rsidRDefault="00D46EB8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2F3A" w:rsidRPr="006F4275" w:rsidTr="006F4275">
        <w:tc>
          <w:tcPr>
            <w:tcW w:w="7338" w:type="dxa"/>
          </w:tcPr>
          <w:p w:rsidR="00382F3A" w:rsidRDefault="00382F3A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 для приема пищи</w:t>
            </w:r>
          </w:p>
        </w:tc>
        <w:tc>
          <w:tcPr>
            <w:tcW w:w="2233" w:type="dxa"/>
          </w:tcPr>
          <w:p w:rsidR="00382F3A" w:rsidRPr="006F4275" w:rsidRDefault="00D46EB8" w:rsidP="006F4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6F4275" w:rsidRDefault="006F4275" w:rsidP="006F4275">
      <w:pPr>
        <w:rPr>
          <w:rFonts w:ascii="Times New Roman" w:hAnsi="Times New Roman" w:cs="Times New Roman"/>
          <w:sz w:val="20"/>
          <w:szCs w:val="20"/>
        </w:rPr>
      </w:pPr>
    </w:p>
    <w:p w:rsidR="00382F3A" w:rsidRDefault="00382F3A" w:rsidP="006F4275">
      <w:pPr>
        <w:rPr>
          <w:rFonts w:ascii="Times New Roman" w:hAnsi="Times New Roman" w:cs="Times New Roman"/>
          <w:sz w:val="20"/>
          <w:szCs w:val="20"/>
        </w:rPr>
      </w:pPr>
    </w:p>
    <w:p w:rsidR="00382F3A" w:rsidRDefault="00382F3A" w:rsidP="006F4275">
      <w:pPr>
        <w:rPr>
          <w:rFonts w:ascii="Times New Roman" w:hAnsi="Times New Roman" w:cs="Times New Roman"/>
          <w:sz w:val="20"/>
          <w:szCs w:val="20"/>
        </w:rPr>
      </w:pPr>
    </w:p>
    <w:p w:rsidR="00382F3A" w:rsidRDefault="00382F3A" w:rsidP="006F4275">
      <w:pPr>
        <w:rPr>
          <w:rFonts w:ascii="Times New Roman" w:hAnsi="Times New Roman" w:cs="Times New Roman"/>
          <w:sz w:val="20"/>
          <w:szCs w:val="20"/>
        </w:rPr>
      </w:pPr>
    </w:p>
    <w:p w:rsidR="00382F3A" w:rsidRDefault="00382F3A" w:rsidP="006F4275">
      <w:pPr>
        <w:rPr>
          <w:rFonts w:ascii="Times New Roman" w:hAnsi="Times New Roman" w:cs="Times New Roman"/>
          <w:sz w:val="20"/>
          <w:szCs w:val="20"/>
        </w:rPr>
      </w:pPr>
    </w:p>
    <w:p w:rsidR="00382F3A" w:rsidRDefault="00382F3A" w:rsidP="00382F3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Форма 3М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0"/>
        <w:gridCol w:w="674"/>
        <w:gridCol w:w="811"/>
        <w:gridCol w:w="835"/>
        <w:gridCol w:w="693"/>
        <w:gridCol w:w="1098"/>
      </w:tblGrid>
      <w:tr w:rsidR="00382F3A" w:rsidTr="00B8687B">
        <w:trPr>
          <w:trHeight w:val="113"/>
        </w:trPr>
        <w:tc>
          <w:tcPr>
            <w:tcW w:w="5460" w:type="dxa"/>
            <w:vMerge w:val="restart"/>
          </w:tcPr>
          <w:p w:rsidR="00382F3A" w:rsidRPr="00382F3A" w:rsidRDefault="00382F3A" w:rsidP="0038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3013" w:type="dxa"/>
            <w:gridSpan w:val="4"/>
            <w:tcBorders>
              <w:bottom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наличии, в том числе по строкам эксплуатации, ед.</w:t>
            </w:r>
          </w:p>
        </w:tc>
        <w:tc>
          <w:tcPr>
            <w:tcW w:w="1098" w:type="dxa"/>
            <w:vMerge w:val="restart"/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% износа</w:t>
            </w:r>
          </w:p>
        </w:tc>
      </w:tr>
      <w:tr w:rsidR="00382F3A" w:rsidTr="00B8687B">
        <w:trPr>
          <w:trHeight w:val="125"/>
        </w:trPr>
        <w:tc>
          <w:tcPr>
            <w:tcW w:w="5460" w:type="dxa"/>
            <w:vMerge/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6 лет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6-12 лет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2F3A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F3A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098" w:type="dxa"/>
            <w:vMerge/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F3A" w:rsidTr="00B8687B">
        <w:trPr>
          <w:trHeight w:val="125"/>
        </w:trPr>
        <w:tc>
          <w:tcPr>
            <w:tcW w:w="5460" w:type="dxa"/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F3A">
              <w:rPr>
                <w:rFonts w:ascii="Times New Roman" w:hAnsi="Times New Roman" w:cs="Times New Roman"/>
                <w:b/>
                <w:sz w:val="20"/>
                <w:szCs w:val="20"/>
              </w:rPr>
              <w:t>Немеханическое об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382F3A">
              <w:rPr>
                <w:rFonts w:ascii="Times New Roman" w:hAnsi="Times New Roman" w:cs="Times New Roman"/>
                <w:b/>
                <w:sz w:val="20"/>
                <w:szCs w:val="20"/>
              </w:rPr>
              <w:t>рудование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F3A" w:rsidTr="00B8687B">
        <w:trPr>
          <w:trHeight w:val="125"/>
        </w:trPr>
        <w:tc>
          <w:tcPr>
            <w:tcW w:w="5460" w:type="dxa"/>
          </w:tcPr>
          <w:p w:rsidR="00382F3A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Стеллажи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F643C6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F3A" w:rsidRPr="00382F3A" w:rsidRDefault="00F643C6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382F3A" w:rsidRDefault="00733A62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</w:tr>
      <w:tr w:rsidR="00382F3A" w:rsidTr="00B8687B">
        <w:trPr>
          <w:trHeight w:val="125"/>
        </w:trPr>
        <w:tc>
          <w:tcPr>
            <w:tcW w:w="5460" w:type="dxa"/>
          </w:tcPr>
          <w:p w:rsidR="00382F3A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Подтоварники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F3A" w:rsidTr="00B8687B">
        <w:trPr>
          <w:trHeight w:val="125"/>
        </w:trPr>
        <w:tc>
          <w:tcPr>
            <w:tcW w:w="5460" w:type="dxa"/>
          </w:tcPr>
          <w:p w:rsidR="00382F3A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Столы производственные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F643C6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F643C6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F3A" w:rsidRPr="00382F3A" w:rsidRDefault="00316CD7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098" w:type="dxa"/>
          </w:tcPr>
          <w:p w:rsidR="00382F3A" w:rsidRDefault="00E44FB0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Start w:id="0" w:name="_GoBack"/>
            <w:bookmarkEnd w:id="0"/>
            <w:r w:rsidR="00733A62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382F3A" w:rsidTr="00B8687B">
        <w:trPr>
          <w:trHeight w:val="125"/>
        </w:trPr>
        <w:tc>
          <w:tcPr>
            <w:tcW w:w="5460" w:type="dxa"/>
          </w:tcPr>
          <w:p w:rsidR="00382F3A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Полка навесная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F3A" w:rsidRPr="00382F3A" w:rsidRDefault="00BF130E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F3A" w:rsidTr="00B8687B">
        <w:trPr>
          <w:trHeight w:val="125"/>
        </w:trPr>
        <w:tc>
          <w:tcPr>
            <w:tcW w:w="5460" w:type="dxa"/>
          </w:tcPr>
          <w:p w:rsidR="00382F3A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Ванна моечная односекционная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Pr="00F643C6" w:rsidRDefault="00F643C6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F3A" w:rsidRPr="00382F3A" w:rsidRDefault="00F643C6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382F3A" w:rsidRDefault="009C61C1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="00733A6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82F3A" w:rsidTr="00B8687B">
        <w:trPr>
          <w:trHeight w:val="125"/>
        </w:trPr>
        <w:tc>
          <w:tcPr>
            <w:tcW w:w="5460" w:type="dxa"/>
          </w:tcPr>
          <w:p w:rsidR="00382F3A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Раковина для мытья рук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F643C6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20644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F3A" w:rsidRPr="00382F3A" w:rsidRDefault="00F643C6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382F3A" w:rsidRDefault="009C61C1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16C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33A6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82F3A" w:rsidTr="00B8687B">
        <w:trPr>
          <w:trHeight w:val="125"/>
        </w:trPr>
        <w:tc>
          <w:tcPr>
            <w:tcW w:w="5460" w:type="dxa"/>
          </w:tcPr>
          <w:p w:rsidR="00382F3A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 для хранения хлеба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20644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F3A" w:rsidRPr="00382F3A" w:rsidRDefault="00BF130E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382F3A" w:rsidRDefault="00316CD7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33A62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382F3A" w:rsidTr="00B8687B">
        <w:trPr>
          <w:trHeight w:val="125"/>
        </w:trPr>
        <w:tc>
          <w:tcPr>
            <w:tcW w:w="5460" w:type="dxa"/>
          </w:tcPr>
          <w:p w:rsidR="00382F3A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Стеллаж передвижной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F3A" w:rsidRPr="00382F3A" w:rsidRDefault="00BF130E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F3A" w:rsidTr="00B8687B">
        <w:trPr>
          <w:trHeight w:val="125"/>
        </w:trPr>
        <w:tc>
          <w:tcPr>
            <w:tcW w:w="5460" w:type="dxa"/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F3A">
              <w:rPr>
                <w:rFonts w:ascii="Times New Roman" w:hAnsi="Times New Roman" w:cs="Times New Roman"/>
                <w:b/>
                <w:sz w:val="20"/>
                <w:szCs w:val="20"/>
              </w:rPr>
              <w:t>Холодильное оборудование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F3A" w:rsidRPr="00382F3A" w:rsidRDefault="00382F3A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F3A" w:rsidTr="00B8687B">
        <w:trPr>
          <w:trHeight w:val="125"/>
        </w:trPr>
        <w:tc>
          <w:tcPr>
            <w:tcW w:w="5460" w:type="dxa"/>
          </w:tcPr>
          <w:p w:rsidR="00382F3A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Холодильник бытовой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F643C6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Pr="00F643C6" w:rsidRDefault="00F643C6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F3A" w:rsidRPr="00382F3A" w:rsidRDefault="00F643C6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98" w:type="dxa"/>
          </w:tcPr>
          <w:p w:rsidR="00382F3A" w:rsidRDefault="00F643C6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16C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33A6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82F3A" w:rsidTr="00B8687B">
        <w:trPr>
          <w:trHeight w:val="125"/>
        </w:trPr>
        <w:tc>
          <w:tcPr>
            <w:tcW w:w="5460" w:type="dxa"/>
          </w:tcPr>
          <w:p w:rsidR="00382F3A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 холодильный среднетемпературный объемом до 0,8 м3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3A" w:rsidRPr="00B8687B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F3A" w:rsidRPr="00382F3A" w:rsidRDefault="00B93F5A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382F3A" w:rsidRDefault="00382F3A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87B" w:rsidTr="00B8687B">
        <w:trPr>
          <w:trHeight w:val="125"/>
        </w:trPr>
        <w:tc>
          <w:tcPr>
            <w:tcW w:w="5460" w:type="dxa"/>
          </w:tcPr>
          <w:p w:rsidR="00B8687B" w:rsidRDefault="00B8687B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 холодильный среднетемпературный объемом более 0,8 м3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P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87B" w:rsidRPr="00382F3A" w:rsidRDefault="00B93F5A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87B" w:rsidTr="00B8687B">
        <w:trPr>
          <w:trHeight w:val="125"/>
        </w:trPr>
        <w:tc>
          <w:tcPr>
            <w:tcW w:w="5460" w:type="dxa"/>
          </w:tcPr>
          <w:p w:rsidR="00B8687B" w:rsidRDefault="00B8687B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 холодильный низкотемпературный объемом до 0,8 м3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P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87B" w:rsidRPr="00382F3A" w:rsidRDefault="00BF130E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87B" w:rsidTr="00B8687B">
        <w:trPr>
          <w:trHeight w:val="125"/>
        </w:trPr>
        <w:tc>
          <w:tcPr>
            <w:tcW w:w="5460" w:type="dxa"/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 холодильный низкотемпературный объемом более 0,8 м3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P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87B" w:rsidRPr="00382F3A" w:rsidRDefault="00BF130E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87B" w:rsidTr="00B8687B">
        <w:trPr>
          <w:trHeight w:val="125"/>
        </w:trPr>
        <w:tc>
          <w:tcPr>
            <w:tcW w:w="5460" w:type="dxa"/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Ларь морозильный объемом до 0,4 м3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Pr="00B93F5A" w:rsidRDefault="00F643C6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Pr="00B93F5A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87B" w:rsidRPr="00382F3A" w:rsidRDefault="00F643C6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B8687B" w:rsidRDefault="009C61C1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733A6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8687B" w:rsidTr="00B8687B">
        <w:trPr>
          <w:trHeight w:val="125"/>
        </w:trPr>
        <w:tc>
          <w:tcPr>
            <w:tcW w:w="5460" w:type="dxa"/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Ларь морозильный объемом более 0,4 м3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P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87B" w:rsidRPr="00382F3A" w:rsidRDefault="00D46EB8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87B" w:rsidTr="00B8687B">
        <w:trPr>
          <w:trHeight w:val="125"/>
        </w:trPr>
        <w:tc>
          <w:tcPr>
            <w:tcW w:w="5460" w:type="dxa"/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Камера холодильная объемом до 6 м3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F643C6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P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87B" w:rsidRPr="00382F3A" w:rsidRDefault="00F643C6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B8687B" w:rsidRPr="006F3932" w:rsidRDefault="009C61C1" w:rsidP="00382F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F39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B8687B" w:rsidTr="00B8687B">
        <w:trPr>
          <w:trHeight w:val="125"/>
        </w:trPr>
        <w:tc>
          <w:tcPr>
            <w:tcW w:w="5460" w:type="dxa"/>
          </w:tcPr>
          <w:p w:rsidR="00B8687B" w:rsidRDefault="00B8687B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Камера холодильная объемом более 6 м3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P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87B" w:rsidRPr="00382F3A" w:rsidRDefault="00D46EB8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87B" w:rsidTr="00B8687B">
        <w:trPr>
          <w:trHeight w:val="125"/>
        </w:trPr>
        <w:tc>
          <w:tcPr>
            <w:tcW w:w="5460" w:type="dxa"/>
          </w:tcPr>
          <w:p w:rsidR="00B8687B" w:rsidRDefault="00B8687B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Камера морозильная объемом до 6 м3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Pr="00A35464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Pr="00B93F5A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87B" w:rsidRPr="00382F3A" w:rsidRDefault="00B93F5A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87B" w:rsidTr="00B8687B">
        <w:trPr>
          <w:trHeight w:val="125"/>
        </w:trPr>
        <w:tc>
          <w:tcPr>
            <w:tcW w:w="5460" w:type="dxa"/>
          </w:tcPr>
          <w:p w:rsidR="00B8687B" w:rsidRDefault="00B8687B" w:rsidP="00DF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Камера морозильная объемом более 6 м3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P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87B" w:rsidRPr="00382F3A" w:rsidRDefault="00D46EB8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87B" w:rsidTr="00B8687B">
        <w:trPr>
          <w:trHeight w:val="125"/>
        </w:trPr>
        <w:tc>
          <w:tcPr>
            <w:tcW w:w="5460" w:type="dxa"/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производственный с охлаждаемой поверхностью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P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87B" w:rsidRPr="00382F3A" w:rsidRDefault="00D46EB8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87B" w:rsidTr="00B8687B">
        <w:trPr>
          <w:trHeight w:val="125"/>
        </w:trPr>
        <w:tc>
          <w:tcPr>
            <w:tcW w:w="5460" w:type="dxa"/>
          </w:tcPr>
          <w:p w:rsidR="00B8687B" w:rsidRPr="00B8687B" w:rsidRDefault="00B8687B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Весоизмерительное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оборудование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B" w:rsidRP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87B" w:rsidRPr="00382F3A" w:rsidRDefault="00B8687B" w:rsidP="00382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B8687B" w:rsidRDefault="00B8687B" w:rsidP="00382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3C6" w:rsidTr="00B8687B">
        <w:trPr>
          <w:trHeight w:val="125"/>
        </w:trPr>
        <w:tc>
          <w:tcPr>
            <w:tcW w:w="5460" w:type="dxa"/>
          </w:tcPr>
          <w:p w:rsidR="00F643C6" w:rsidRPr="00B8687B" w:rsidRDefault="00F643C6" w:rsidP="00F6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87B">
              <w:rPr>
                <w:rFonts w:ascii="Times New Roman" w:hAnsi="Times New Roman" w:cs="Times New Roman"/>
                <w:sz w:val="20"/>
                <w:szCs w:val="20"/>
              </w:rPr>
              <w:t>Весы товарные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C6" w:rsidRDefault="00F643C6" w:rsidP="00F643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C6" w:rsidRDefault="00F643C6" w:rsidP="00F643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C6" w:rsidRDefault="00F643C6" w:rsidP="00F643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3C6" w:rsidRPr="00382F3A" w:rsidRDefault="00F643C6" w:rsidP="00F643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F643C6" w:rsidRDefault="00F643C6" w:rsidP="00F643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Весы конт</w:t>
            </w:r>
            <w:r w:rsidRPr="00B8687B">
              <w:rPr>
                <w:rFonts w:ascii="Times New Roman" w:hAnsi="Times New Roman" w:cs="Times New Roman"/>
                <w:sz w:val="20"/>
                <w:szCs w:val="20"/>
              </w:rPr>
              <w:t>рольные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Оборудование для обработки продуктов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Машина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картофелеочистительная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производительность до 125 кг/ч включительно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Машина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картофелеочистительная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производительность более 125 кг/ч включительно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87B">
              <w:rPr>
                <w:rFonts w:ascii="Times New Roman" w:hAnsi="Times New Roman" w:cs="Times New Roman"/>
                <w:sz w:val="20"/>
                <w:szCs w:val="20"/>
              </w:rPr>
              <w:t>Хлеборезательная</w:t>
            </w:r>
            <w:proofErr w:type="spellEnd"/>
            <w:r w:rsidRPr="00B8687B">
              <w:rPr>
                <w:rFonts w:ascii="Times New Roman" w:hAnsi="Times New Roman" w:cs="Times New Roman"/>
                <w:sz w:val="20"/>
                <w:szCs w:val="20"/>
              </w:rPr>
              <w:t xml:space="preserve"> машина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Машина универсальная (электропривод)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Тестомес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Машина овощерезательная производительностью до 60 кг/ч включительно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Машина овощерезательная производительностью более 60 кг/ч включительно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Машина гастрономическая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слайсер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Мясорубка электрическая производительностью до 80 кг/ч включительно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Мясорубка электрическая производительностью более 80 кг/ч включительно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Котлетоформовочная машина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Фаршемешалка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Комбайн кухонный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F643C6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93F5A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Тепловое оборудование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Плита электрическая на 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комфорки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r>
              <w:rPr>
                <w:rFonts w:ascii="Times New Roman" w:hAnsi="Times New Roman" w:cs="Times New Roman"/>
                <w:sz w:val="20"/>
                <w:szCs w:val="20"/>
              </w:rPr>
              <w:t>Плита электрическая на 4</w:t>
            </w:r>
            <w:r w:rsidRPr="000800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00D1">
              <w:rPr>
                <w:rFonts w:ascii="Times New Roman" w:hAnsi="Times New Roman" w:cs="Times New Roman"/>
                <w:sz w:val="20"/>
                <w:szCs w:val="20"/>
              </w:rPr>
              <w:t>комфорки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r>
              <w:rPr>
                <w:rFonts w:ascii="Times New Roman" w:hAnsi="Times New Roman" w:cs="Times New Roman"/>
                <w:sz w:val="20"/>
                <w:szCs w:val="20"/>
              </w:rPr>
              <w:t>Плита электрическая на 6</w:t>
            </w:r>
            <w:r w:rsidRPr="000800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00D1">
              <w:rPr>
                <w:rFonts w:ascii="Times New Roman" w:hAnsi="Times New Roman" w:cs="Times New Roman"/>
                <w:sz w:val="20"/>
                <w:szCs w:val="20"/>
              </w:rPr>
              <w:t>комфорки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Сковорода электрическая с площадью пода чаши 0,25 м2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Сковорода электрическая с площадью пода чаши 0,45 м2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 жарочный (духовой) односекционный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Шкаф жарочный (духовой) двухсекционный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9C61C1" w:rsidRDefault="0062585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9C61C1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Шкаф жарочный (духовой)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трехсекционный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более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 электрический до 100 л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 электрический более 100 л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Пароконвектомат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 уровней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9C61C1" w:rsidRPr="00625851" w:rsidRDefault="00625851" w:rsidP="009C61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40%</w:t>
            </w: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Пароконвектомат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10 - 12 уровней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Пароконвектомат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уровней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Электрокипятильник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 пекарский односекционный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 пекарский двухсекционный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Шкаф пекарский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трехсекционный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Шкаф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расстоечный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Печь СВЧ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Элементы линии раздачи пищи (мармиты, прилавки)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Мармит настольный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EB5">
              <w:rPr>
                <w:rFonts w:ascii="Times New Roman" w:hAnsi="Times New Roman" w:cs="Times New Roman"/>
                <w:sz w:val="20"/>
                <w:szCs w:val="20"/>
              </w:rPr>
              <w:t xml:space="preserve">Мармит настольный 2 </w:t>
            </w:r>
            <w:proofErr w:type="spellStart"/>
            <w:r w:rsidRPr="00554EB5">
              <w:rPr>
                <w:rFonts w:ascii="Times New Roman" w:hAnsi="Times New Roman" w:cs="Times New Roman"/>
                <w:sz w:val="20"/>
                <w:szCs w:val="20"/>
              </w:rPr>
              <w:t>бл</w:t>
            </w:r>
            <w:proofErr w:type="spellEnd"/>
            <w:r w:rsidRPr="00554E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Прилавок (секция) 1 и 2 блюд универсальный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Прилавок (секция) мармит 1 блюд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Прилавок (секция) мармит 2 блюд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Прилавок (витрина, секция)  холодильный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Прилавок (секция)  нейтральный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Прилавок (секция)  для приборов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Посудомоечное оборудование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Машина посудомоечная производительностью до 500 т/ч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Машина посудомоечная производительностью до 1500 т/ч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EB5">
              <w:rPr>
                <w:rFonts w:ascii="Times New Roman" w:hAnsi="Times New Roman" w:cs="Times New Roman"/>
                <w:b/>
                <w:sz w:val="20"/>
                <w:szCs w:val="20"/>
              </w:rPr>
              <w:t>Прочее оборудование и имущество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Овоскоп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Термометр бесконтактный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Термометр универсальный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бактерицидная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9C61C1" w:rsidRPr="00625851" w:rsidRDefault="00625851" w:rsidP="009C61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0%</w:t>
            </w: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Колода для разруба мяса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Емкость для обработанного яйца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душирующее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Психрометр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9C61C1" w:rsidRDefault="0062585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C61C1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Емкость моечная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Зонт (шкаф) вытяжной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Водонагреватель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9C61C1" w:rsidRDefault="0062585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C61C1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Pr="00554EB5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Мебель и оборудование обеденного зала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554EB5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Столы обеденные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1C1" w:rsidTr="00B8687B">
        <w:trPr>
          <w:trHeight w:val="125"/>
        </w:trPr>
        <w:tc>
          <w:tcPr>
            <w:tcW w:w="5460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Стулья (скамейки)</w:t>
            </w:r>
          </w:p>
        </w:tc>
        <w:tc>
          <w:tcPr>
            <w:tcW w:w="674" w:type="dxa"/>
            <w:tcBorders>
              <w:top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right w:val="single" w:sz="4" w:space="0" w:color="auto"/>
            </w:tcBorders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1C1" w:rsidRPr="00B8687B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</w:tcPr>
          <w:p w:rsidR="009C61C1" w:rsidRPr="00382F3A" w:rsidRDefault="009C61C1" w:rsidP="009C61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141</w:t>
            </w:r>
          </w:p>
        </w:tc>
        <w:tc>
          <w:tcPr>
            <w:tcW w:w="1098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2F3A" w:rsidRPr="006F4275" w:rsidRDefault="00382F3A" w:rsidP="00382F3A">
      <w:pPr>
        <w:rPr>
          <w:rFonts w:ascii="Times New Roman" w:hAnsi="Times New Roman" w:cs="Times New Roman"/>
          <w:sz w:val="20"/>
          <w:szCs w:val="20"/>
        </w:rPr>
      </w:pPr>
    </w:p>
    <w:p w:rsidR="006F4275" w:rsidRDefault="006F4275" w:rsidP="006F4275">
      <w:pPr>
        <w:rPr>
          <w:rFonts w:ascii="Times New Roman" w:hAnsi="Times New Roman" w:cs="Times New Roman"/>
          <w:sz w:val="24"/>
          <w:szCs w:val="24"/>
        </w:rPr>
      </w:pPr>
    </w:p>
    <w:p w:rsidR="006F4275" w:rsidRDefault="006F4275" w:rsidP="006F4275">
      <w:pPr>
        <w:rPr>
          <w:rFonts w:ascii="Times New Roman" w:hAnsi="Times New Roman" w:cs="Times New Roman"/>
          <w:sz w:val="24"/>
          <w:szCs w:val="24"/>
        </w:rPr>
      </w:pPr>
    </w:p>
    <w:p w:rsidR="00554EB5" w:rsidRDefault="00554EB5" w:rsidP="006F4275">
      <w:pPr>
        <w:rPr>
          <w:rFonts w:ascii="Times New Roman" w:hAnsi="Times New Roman" w:cs="Times New Roman"/>
          <w:sz w:val="24"/>
          <w:szCs w:val="24"/>
        </w:rPr>
      </w:pPr>
    </w:p>
    <w:p w:rsidR="00554EB5" w:rsidRDefault="00554EB5" w:rsidP="006F4275">
      <w:pPr>
        <w:rPr>
          <w:rFonts w:ascii="Times New Roman" w:hAnsi="Times New Roman" w:cs="Times New Roman"/>
          <w:sz w:val="24"/>
          <w:szCs w:val="24"/>
        </w:rPr>
      </w:pPr>
    </w:p>
    <w:p w:rsidR="00554EB5" w:rsidRDefault="00554EB5" w:rsidP="006F4275">
      <w:pPr>
        <w:rPr>
          <w:rFonts w:ascii="Times New Roman" w:hAnsi="Times New Roman" w:cs="Times New Roman"/>
          <w:sz w:val="24"/>
          <w:szCs w:val="24"/>
        </w:rPr>
      </w:pPr>
    </w:p>
    <w:p w:rsidR="00554EB5" w:rsidRDefault="00554EB5" w:rsidP="006F4275">
      <w:pPr>
        <w:rPr>
          <w:rFonts w:ascii="Times New Roman" w:hAnsi="Times New Roman" w:cs="Times New Roman"/>
          <w:sz w:val="24"/>
          <w:szCs w:val="24"/>
        </w:rPr>
      </w:pPr>
    </w:p>
    <w:p w:rsidR="00554EB5" w:rsidRDefault="00554EB5" w:rsidP="006F4275">
      <w:pPr>
        <w:rPr>
          <w:rFonts w:ascii="Times New Roman" w:hAnsi="Times New Roman" w:cs="Times New Roman"/>
          <w:sz w:val="24"/>
          <w:szCs w:val="24"/>
        </w:rPr>
      </w:pPr>
    </w:p>
    <w:p w:rsidR="00554EB5" w:rsidRDefault="00554EB5" w:rsidP="006F4275">
      <w:pPr>
        <w:rPr>
          <w:rFonts w:ascii="Times New Roman" w:hAnsi="Times New Roman" w:cs="Times New Roman"/>
          <w:sz w:val="24"/>
          <w:szCs w:val="24"/>
        </w:rPr>
      </w:pPr>
    </w:p>
    <w:p w:rsidR="00554EB5" w:rsidRDefault="00554EB5" w:rsidP="006F4275">
      <w:pPr>
        <w:rPr>
          <w:rFonts w:ascii="Times New Roman" w:hAnsi="Times New Roman" w:cs="Times New Roman"/>
          <w:sz w:val="24"/>
          <w:szCs w:val="24"/>
        </w:rPr>
      </w:pPr>
    </w:p>
    <w:p w:rsidR="00554EB5" w:rsidRDefault="00554EB5" w:rsidP="00554EB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4М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13"/>
        <w:gridCol w:w="2229"/>
        <w:gridCol w:w="1290"/>
        <w:gridCol w:w="536"/>
        <w:gridCol w:w="758"/>
        <w:gridCol w:w="647"/>
        <w:gridCol w:w="535"/>
        <w:gridCol w:w="983"/>
        <w:gridCol w:w="1557"/>
        <w:gridCol w:w="983"/>
      </w:tblGrid>
      <w:tr w:rsidR="00367CCC" w:rsidTr="00F94E00">
        <w:trPr>
          <w:cantSplit/>
          <w:trHeight w:val="1598"/>
        </w:trPr>
        <w:tc>
          <w:tcPr>
            <w:tcW w:w="513" w:type="dxa"/>
          </w:tcPr>
          <w:p w:rsidR="00253F67" w:rsidRPr="00B3292E" w:rsidRDefault="00253F67" w:rsidP="00554EB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292E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253F67" w:rsidRPr="00B3292E" w:rsidRDefault="00253F67" w:rsidP="00554EB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292E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2229" w:type="dxa"/>
          </w:tcPr>
          <w:p w:rsidR="00253F67" w:rsidRPr="00B3292E" w:rsidRDefault="00253F67" w:rsidP="00554EB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292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оборудования</w:t>
            </w:r>
          </w:p>
        </w:tc>
        <w:tc>
          <w:tcPr>
            <w:tcW w:w="1290" w:type="dxa"/>
          </w:tcPr>
          <w:p w:rsidR="00253F67" w:rsidRPr="00B3292E" w:rsidRDefault="00253F67" w:rsidP="00554EB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292E">
              <w:rPr>
                <w:rFonts w:ascii="Times New Roman" w:hAnsi="Times New Roman" w:cs="Times New Roman"/>
                <w:b/>
                <w:sz w:val="16"/>
                <w:szCs w:val="16"/>
              </w:rPr>
              <w:t>Марка об</w:t>
            </w:r>
            <w:r w:rsidR="00B3292E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B3292E">
              <w:rPr>
                <w:rFonts w:ascii="Times New Roman" w:hAnsi="Times New Roman" w:cs="Times New Roman"/>
                <w:b/>
                <w:sz w:val="16"/>
                <w:szCs w:val="16"/>
              </w:rPr>
              <w:t>рудования</w:t>
            </w:r>
          </w:p>
        </w:tc>
        <w:tc>
          <w:tcPr>
            <w:tcW w:w="536" w:type="dxa"/>
            <w:textDirection w:val="btLr"/>
            <w:vAlign w:val="center"/>
          </w:tcPr>
          <w:p w:rsidR="00253F67" w:rsidRPr="00B3292E" w:rsidRDefault="00253F67" w:rsidP="00253F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292E">
              <w:rPr>
                <w:rFonts w:ascii="Times New Roman" w:hAnsi="Times New Roman" w:cs="Times New Roman"/>
                <w:b/>
                <w:sz w:val="16"/>
                <w:szCs w:val="16"/>
              </w:rPr>
              <w:t>Год выпуска</w:t>
            </w:r>
          </w:p>
        </w:tc>
        <w:tc>
          <w:tcPr>
            <w:tcW w:w="758" w:type="dxa"/>
            <w:textDirection w:val="btLr"/>
          </w:tcPr>
          <w:p w:rsidR="00253F67" w:rsidRPr="00B3292E" w:rsidRDefault="00253F67" w:rsidP="00253F67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292E">
              <w:rPr>
                <w:rFonts w:ascii="Times New Roman" w:hAnsi="Times New Roman" w:cs="Times New Roman"/>
                <w:b/>
                <w:sz w:val="16"/>
                <w:szCs w:val="16"/>
              </w:rPr>
              <w:t>Фактический срок эксплуатации</w:t>
            </w:r>
          </w:p>
        </w:tc>
        <w:tc>
          <w:tcPr>
            <w:tcW w:w="647" w:type="dxa"/>
            <w:textDirection w:val="btLr"/>
          </w:tcPr>
          <w:p w:rsidR="00253F67" w:rsidRPr="00B3292E" w:rsidRDefault="00B3292E" w:rsidP="00253F67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29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износа </w:t>
            </w:r>
            <w:proofErr w:type="spellStart"/>
            <w:r w:rsidRPr="00B3292E">
              <w:rPr>
                <w:rFonts w:ascii="Times New Roman" w:hAnsi="Times New Roman" w:cs="Times New Roman"/>
                <w:b/>
                <w:sz w:val="16"/>
                <w:szCs w:val="16"/>
              </w:rPr>
              <w:t>обрудования</w:t>
            </w:r>
            <w:proofErr w:type="spellEnd"/>
          </w:p>
        </w:tc>
        <w:tc>
          <w:tcPr>
            <w:tcW w:w="535" w:type="dxa"/>
            <w:textDirection w:val="btLr"/>
          </w:tcPr>
          <w:p w:rsidR="00253F67" w:rsidRPr="00B3292E" w:rsidRDefault="00B3292E" w:rsidP="00253F67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292E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983" w:type="dxa"/>
            <w:textDirection w:val="btLr"/>
          </w:tcPr>
          <w:p w:rsidR="00253F67" w:rsidRPr="00B3292E" w:rsidRDefault="00B3292E" w:rsidP="00B3292E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29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Максимальная потребляемая мощность,                                </w:t>
            </w:r>
          </w:p>
        </w:tc>
        <w:tc>
          <w:tcPr>
            <w:tcW w:w="1557" w:type="dxa"/>
            <w:textDirection w:val="btLr"/>
          </w:tcPr>
          <w:p w:rsidR="00253F67" w:rsidRPr="00B3292E" w:rsidRDefault="00B3292E" w:rsidP="00253F67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292E">
              <w:rPr>
                <w:rFonts w:ascii="Times New Roman" w:hAnsi="Times New Roman" w:cs="Times New Roman"/>
                <w:b/>
                <w:sz w:val="16"/>
                <w:szCs w:val="16"/>
              </w:rPr>
              <w:t>Оценка технического состояния оборудования (</w:t>
            </w:r>
            <w:proofErr w:type="spellStart"/>
            <w:r w:rsidRPr="00B3292E">
              <w:rPr>
                <w:rFonts w:ascii="Times New Roman" w:hAnsi="Times New Roman" w:cs="Times New Roman"/>
                <w:b/>
                <w:sz w:val="16"/>
                <w:szCs w:val="16"/>
              </w:rPr>
              <w:t>испр</w:t>
            </w:r>
            <w:proofErr w:type="spellEnd"/>
            <w:r w:rsidRPr="00B3292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proofErr w:type="spellStart"/>
            <w:r w:rsidRPr="00B3292E">
              <w:rPr>
                <w:rFonts w:ascii="Times New Roman" w:hAnsi="Times New Roman" w:cs="Times New Roman"/>
                <w:b/>
                <w:sz w:val="16"/>
                <w:szCs w:val="16"/>
              </w:rPr>
              <w:t>неиспр</w:t>
            </w:r>
            <w:proofErr w:type="spellEnd"/>
            <w:r w:rsidRPr="00B3292E">
              <w:rPr>
                <w:rFonts w:ascii="Times New Roman" w:hAnsi="Times New Roman" w:cs="Times New Roman"/>
                <w:b/>
                <w:sz w:val="16"/>
                <w:szCs w:val="16"/>
              </w:rPr>
              <w:t>/подлежит списанию/не используется</w:t>
            </w:r>
          </w:p>
        </w:tc>
        <w:tc>
          <w:tcPr>
            <w:tcW w:w="983" w:type="dxa"/>
            <w:textDirection w:val="btLr"/>
          </w:tcPr>
          <w:p w:rsidR="00253F67" w:rsidRPr="00B3292E" w:rsidRDefault="00B3292E" w:rsidP="00253F67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Использование оборудования в неделю (кол-во дней)</w:t>
            </w:r>
          </w:p>
        </w:tc>
      </w:tr>
      <w:tr w:rsidR="00367CCC" w:rsidTr="00F94E00">
        <w:trPr>
          <w:cantSplit/>
          <w:trHeight w:val="181"/>
        </w:trPr>
        <w:tc>
          <w:tcPr>
            <w:tcW w:w="513" w:type="dxa"/>
          </w:tcPr>
          <w:p w:rsidR="00367CCC" w:rsidRPr="00B3292E" w:rsidRDefault="00367CCC" w:rsidP="00554EB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29" w:type="dxa"/>
          </w:tcPr>
          <w:p w:rsidR="00367CCC" w:rsidRPr="00F94E00" w:rsidRDefault="00367CCC" w:rsidP="0055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E00"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</w:p>
        </w:tc>
        <w:tc>
          <w:tcPr>
            <w:tcW w:w="1290" w:type="dxa"/>
          </w:tcPr>
          <w:p w:rsidR="00367CCC" w:rsidRPr="00F94E00" w:rsidRDefault="00367CCC">
            <w:r w:rsidRPr="00F94E00">
              <w:rPr>
                <w:rFonts w:ascii="Times New Roman" w:hAnsi="Times New Roman" w:cs="Times New Roman"/>
                <w:sz w:val="16"/>
                <w:szCs w:val="16"/>
              </w:rPr>
              <w:t>Бирюса</w:t>
            </w:r>
            <w:r w:rsidR="007A327A" w:rsidRPr="00F94E0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:rsidR="00367CCC" w:rsidRPr="00B93F5A" w:rsidRDefault="00367CCC" w:rsidP="00B93F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F5A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46D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58" w:type="dxa"/>
          </w:tcPr>
          <w:p w:rsidR="00367CCC" w:rsidRPr="00B93F5A" w:rsidRDefault="00F46D2C" w:rsidP="00EE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647" w:type="dxa"/>
          </w:tcPr>
          <w:p w:rsidR="00367CCC" w:rsidRPr="00B93F5A" w:rsidRDefault="00367CCC" w:rsidP="00EE0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" w:type="dxa"/>
          </w:tcPr>
          <w:p w:rsidR="00367CCC" w:rsidRPr="00B93F5A" w:rsidRDefault="00367CCC" w:rsidP="00EE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93F5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83" w:type="dxa"/>
          </w:tcPr>
          <w:p w:rsidR="00367CCC" w:rsidRPr="00F94E00" w:rsidRDefault="00367CCC" w:rsidP="00EE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7" w:type="dxa"/>
          </w:tcPr>
          <w:p w:rsidR="00367CCC" w:rsidRPr="00B93F5A" w:rsidRDefault="00367CCC" w:rsidP="00733A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93F5A">
              <w:rPr>
                <w:rFonts w:ascii="Times New Roman" w:hAnsi="Times New Roman" w:cs="Times New Roman"/>
                <w:sz w:val="16"/>
                <w:szCs w:val="16"/>
              </w:rPr>
              <w:t>Испр</w:t>
            </w:r>
            <w:proofErr w:type="spellEnd"/>
            <w:r w:rsidRPr="00B93F5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83" w:type="dxa"/>
          </w:tcPr>
          <w:p w:rsidR="00367CCC" w:rsidRPr="00B93F5A" w:rsidRDefault="00B93F5A" w:rsidP="00EE0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367CCC" w:rsidRPr="00367CCC" w:rsidTr="00F94E00">
        <w:trPr>
          <w:cantSplit/>
          <w:trHeight w:val="174"/>
        </w:trPr>
        <w:tc>
          <w:tcPr>
            <w:tcW w:w="513" w:type="dxa"/>
          </w:tcPr>
          <w:p w:rsidR="00367CCC" w:rsidRPr="00367CCC" w:rsidRDefault="00367CCC" w:rsidP="00554E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9" w:type="dxa"/>
          </w:tcPr>
          <w:p w:rsidR="00367CCC" w:rsidRPr="00F94E00" w:rsidRDefault="00367CCC" w:rsidP="0055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E00"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  <w:r w:rsidR="007A327A" w:rsidRPr="00F94E00">
              <w:rPr>
                <w:rFonts w:ascii="Times New Roman" w:hAnsi="Times New Roman" w:cs="Times New Roman"/>
                <w:sz w:val="20"/>
                <w:szCs w:val="20"/>
              </w:rPr>
              <w:t xml:space="preserve"> 2-х </w:t>
            </w:r>
            <w:proofErr w:type="spellStart"/>
            <w:r w:rsidR="007A327A" w:rsidRPr="00F94E00">
              <w:rPr>
                <w:rFonts w:ascii="Times New Roman" w:hAnsi="Times New Roman" w:cs="Times New Roman"/>
                <w:sz w:val="20"/>
                <w:szCs w:val="20"/>
              </w:rPr>
              <w:t>кам</w:t>
            </w:r>
            <w:proofErr w:type="spellEnd"/>
          </w:p>
        </w:tc>
        <w:tc>
          <w:tcPr>
            <w:tcW w:w="1290" w:type="dxa"/>
          </w:tcPr>
          <w:p w:rsidR="00367CCC" w:rsidRPr="00F94E00" w:rsidRDefault="00F46D2C">
            <w:proofErr w:type="spellStart"/>
            <w:r w:rsidRPr="00F94E00">
              <w:rPr>
                <w:rFonts w:ascii="Times New Roman" w:hAnsi="Times New Roman" w:cs="Times New Roman"/>
                <w:sz w:val="16"/>
                <w:szCs w:val="16"/>
              </w:rPr>
              <w:t>Стенол</w:t>
            </w:r>
            <w:proofErr w:type="spellEnd"/>
          </w:p>
        </w:tc>
        <w:tc>
          <w:tcPr>
            <w:tcW w:w="536" w:type="dxa"/>
            <w:vAlign w:val="center"/>
          </w:tcPr>
          <w:p w:rsidR="00367CCC" w:rsidRPr="00F94E00" w:rsidRDefault="00F46D2C" w:rsidP="003C40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E00">
              <w:rPr>
                <w:rFonts w:ascii="Times New Roman" w:hAnsi="Times New Roman" w:cs="Times New Roman"/>
                <w:sz w:val="16"/>
                <w:szCs w:val="16"/>
              </w:rPr>
              <w:t>1998</w:t>
            </w:r>
          </w:p>
        </w:tc>
        <w:tc>
          <w:tcPr>
            <w:tcW w:w="758" w:type="dxa"/>
          </w:tcPr>
          <w:p w:rsidR="00367CCC" w:rsidRPr="00F46D2C" w:rsidRDefault="00F46D2C" w:rsidP="00EE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47" w:type="dxa"/>
          </w:tcPr>
          <w:p w:rsidR="00367CCC" w:rsidRPr="00367CCC" w:rsidRDefault="00367CCC" w:rsidP="00EE0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" w:type="dxa"/>
          </w:tcPr>
          <w:p w:rsidR="00367CCC" w:rsidRPr="00367CCC" w:rsidRDefault="00367CCC" w:rsidP="00EE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7CC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83" w:type="dxa"/>
          </w:tcPr>
          <w:p w:rsidR="00367CCC" w:rsidRPr="00F94E00" w:rsidRDefault="00367CCC" w:rsidP="00EE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7" w:type="dxa"/>
          </w:tcPr>
          <w:p w:rsidR="00367CCC" w:rsidRPr="00367CCC" w:rsidRDefault="00367CCC" w:rsidP="00733A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67CCC">
              <w:rPr>
                <w:rFonts w:ascii="Times New Roman" w:hAnsi="Times New Roman" w:cs="Times New Roman"/>
                <w:sz w:val="16"/>
                <w:szCs w:val="16"/>
              </w:rPr>
              <w:t>Испр</w:t>
            </w:r>
            <w:proofErr w:type="spellEnd"/>
            <w:r w:rsidRPr="00367C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83" w:type="dxa"/>
          </w:tcPr>
          <w:p w:rsidR="00367CCC" w:rsidRPr="00B93F5A" w:rsidRDefault="00B93F5A" w:rsidP="00733A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F94E00" w:rsidRPr="00367CCC" w:rsidTr="00F94E00">
        <w:trPr>
          <w:cantSplit/>
          <w:trHeight w:val="174"/>
        </w:trPr>
        <w:tc>
          <w:tcPr>
            <w:tcW w:w="513" w:type="dxa"/>
          </w:tcPr>
          <w:p w:rsidR="00F94E00" w:rsidRPr="00367CC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9" w:type="dxa"/>
          </w:tcPr>
          <w:p w:rsidR="00F94E00" w:rsidRPr="00F94E00" w:rsidRDefault="00F94E00" w:rsidP="00F94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E00"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  <w:r w:rsidRPr="00F94E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F94E00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F94E00">
              <w:rPr>
                <w:rFonts w:ascii="Times New Roman" w:hAnsi="Times New Roman" w:cs="Times New Roman"/>
                <w:sz w:val="20"/>
                <w:szCs w:val="20"/>
              </w:rPr>
              <w:t>кам</w:t>
            </w:r>
            <w:proofErr w:type="spellEnd"/>
          </w:p>
        </w:tc>
        <w:tc>
          <w:tcPr>
            <w:tcW w:w="1290" w:type="dxa"/>
          </w:tcPr>
          <w:p w:rsidR="00F94E00" w:rsidRPr="00F94E00" w:rsidRDefault="00F94E00" w:rsidP="007A3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4E00">
              <w:rPr>
                <w:rFonts w:ascii="Times New Roman" w:hAnsi="Times New Roman" w:cs="Times New Roman"/>
                <w:sz w:val="16"/>
                <w:szCs w:val="16"/>
              </w:rPr>
              <w:t>Бирюса</w:t>
            </w:r>
          </w:p>
        </w:tc>
        <w:tc>
          <w:tcPr>
            <w:tcW w:w="536" w:type="dxa"/>
            <w:vAlign w:val="center"/>
          </w:tcPr>
          <w:p w:rsidR="00F94E00" w:rsidRPr="00F94E00" w:rsidRDefault="00F94E00" w:rsidP="00F4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E00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758" w:type="dxa"/>
          </w:tcPr>
          <w:p w:rsidR="00F94E00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47" w:type="dxa"/>
          </w:tcPr>
          <w:p w:rsidR="00F94E00" w:rsidRPr="00367CC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" w:type="dxa"/>
          </w:tcPr>
          <w:p w:rsidR="00F94E00" w:rsidRPr="00F46D2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83" w:type="dxa"/>
          </w:tcPr>
          <w:p w:rsidR="00F94E00" w:rsidRPr="00F94E00" w:rsidRDefault="00F94E00" w:rsidP="00F46D2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7" w:type="dxa"/>
          </w:tcPr>
          <w:p w:rsidR="00F94E00" w:rsidRPr="00367CC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67CCC">
              <w:rPr>
                <w:rFonts w:ascii="Times New Roman" w:hAnsi="Times New Roman" w:cs="Times New Roman"/>
                <w:sz w:val="16"/>
                <w:szCs w:val="16"/>
              </w:rPr>
              <w:t>Испр</w:t>
            </w:r>
            <w:proofErr w:type="spellEnd"/>
            <w:r w:rsidRPr="00367C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83" w:type="dxa"/>
          </w:tcPr>
          <w:p w:rsidR="00F94E00" w:rsidRPr="00B93F5A" w:rsidRDefault="00F94E00" w:rsidP="00F46D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F94E00" w:rsidRPr="00367CCC" w:rsidTr="00F94E00">
        <w:trPr>
          <w:cantSplit/>
          <w:trHeight w:val="174"/>
        </w:trPr>
        <w:tc>
          <w:tcPr>
            <w:tcW w:w="513" w:type="dxa"/>
          </w:tcPr>
          <w:p w:rsidR="00F94E00" w:rsidRPr="00367CC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9" w:type="dxa"/>
          </w:tcPr>
          <w:p w:rsidR="00F94E00" w:rsidRPr="006F3932" w:rsidRDefault="00F94E00" w:rsidP="00F46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932">
              <w:rPr>
                <w:rFonts w:ascii="Times New Roman" w:hAnsi="Times New Roman" w:cs="Times New Roman"/>
                <w:sz w:val="20"/>
                <w:szCs w:val="20"/>
              </w:rPr>
              <w:t>Морозильная камера</w:t>
            </w:r>
          </w:p>
        </w:tc>
        <w:tc>
          <w:tcPr>
            <w:tcW w:w="1290" w:type="dxa"/>
          </w:tcPr>
          <w:p w:rsidR="00F94E00" w:rsidRPr="006F3932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INDESIT</w:t>
            </w:r>
          </w:p>
        </w:tc>
        <w:tc>
          <w:tcPr>
            <w:tcW w:w="536" w:type="dxa"/>
            <w:vAlign w:val="center"/>
          </w:tcPr>
          <w:p w:rsidR="00F94E00" w:rsidRPr="006F3932" w:rsidRDefault="00F94E00" w:rsidP="00F4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58" w:type="dxa"/>
          </w:tcPr>
          <w:p w:rsidR="00F94E00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47" w:type="dxa"/>
          </w:tcPr>
          <w:p w:rsidR="00F94E00" w:rsidRPr="00367CC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" w:type="dxa"/>
          </w:tcPr>
          <w:p w:rsidR="00F94E00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83" w:type="dxa"/>
          </w:tcPr>
          <w:p w:rsidR="00F94E00" w:rsidRPr="00367CC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7" w:type="dxa"/>
          </w:tcPr>
          <w:p w:rsidR="00F94E00" w:rsidRPr="00367CC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67CCC">
              <w:rPr>
                <w:rFonts w:ascii="Times New Roman" w:hAnsi="Times New Roman" w:cs="Times New Roman"/>
                <w:sz w:val="16"/>
                <w:szCs w:val="16"/>
              </w:rPr>
              <w:t>Испр</w:t>
            </w:r>
            <w:proofErr w:type="spellEnd"/>
            <w:r w:rsidRPr="00367C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83" w:type="dxa"/>
          </w:tcPr>
          <w:p w:rsidR="00F94E00" w:rsidRPr="00B93F5A" w:rsidRDefault="00F94E00" w:rsidP="00F46D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F94E00" w:rsidRPr="00367CCC" w:rsidTr="00F94E00">
        <w:trPr>
          <w:cantSplit/>
          <w:trHeight w:val="174"/>
        </w:trPr>
        <w:tc>
          <w:tcPr>
            <w:tcW w:w="513" w:type="dxa"/>
          </w:tcPr>
          <w:p w:rsidR="00F94E00" w:rsidRPr="00367CC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9" w:type="dxa"/>
          </w:tcPr>
          <w:p w:rsidR="00F94E00" w:rsidRPr="007A327A" w:rsidRDefault="00F94E00" w:rsidP="00F46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4E00">
              <w:rPr>
                <w:rFonts w:ascii="Times New Roman" w:hAnsi="Times New Roman" w:cs="Times New Roman"/>
                <w:sz w:val="20"/>
                <w:szCs w:val="20"/>
              </w:rPr>
              <w:t>Ларь морозильный объемом до 0,4 м3</w:t>
            </w:r>
          </w:p>
        </w:tc>
        <w:tc>
          <w:tcPr>
            <w:tcW w:w="1290" w:type="dxa"/>
          </w:tcPr>
          <w:p w:rsidR="00F94E00" w:rsidRPr="007A327A" w:rsidRDefault="00F94E00" w:rsidP="00F46D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E00">
              <w:rPr>
                <w:rFonts w:ascii="Times New Roman" w:hAnsi="Times New Roman" w:cs="Times New Roman"/>
                <w:sz w:val="16"/>
                <w:szCs w:val="16"/>
              </w:rPr>
              <w:t>Бирюса</w:t>
            </w:r>
          </w:p>
        </w:tc>
        <w:tc>
          <w:tcPr>
            <w:tcW w:w="536" w:type="dxa"/>
            <w:vAlign w:val="center"/>
          </w:tcPr>
          <w:p w:rsidR="00F94E00" w:rsidRPr="007A327A" w:rsidRDefault="00F94E00" w:rsidP="00F46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E00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58" w:type="dxa"/>
          </w:tcPr>
          <w:p w:rsidR="00F94E00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47" w:type="dxa"/>
          </w:tcPr>
          <w:p w:rsidR="00F94E00" w:rsidRPr="00367CC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" w:type="dxa"/>
          </w:tcPr>
          <w:p w:rsidR="00F94E00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CC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83" w:type="dxa"/>
          </w:tcPr>
          <w:p w:rsidR="00F94E00" w:rsidRPr="00367CC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7" w:type="dxa"/>
          </w:tcPr>
          <w:p w:rsidR="00F94E00" w:rsidRPr="00367CC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67CCC">
              <w:rPr>
                <w:rFonts w:ascii="Times New Roman" w:hAnsi="Times New Roman" w:cs="Times New Roman"/>
                <w:sz w:val="16"/>
                <w:szCs w:val="16"/>
              </w:rPr>
              <w:t>Испр</w:t>
            </w:r>
            <w:proofErr w:type="spellEnd"/>
            <w:r w:rsidRPr="00367C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83" w:type="dxa"/>
          </w:tcPr>
          <w:p w:rsidR="00F94E00" w:rsidRPr="00B93F5A" w:rsidRDefault="00F94E00" w:rsidP="00F46D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F94E00" w:rsidRPr="00367CCC" w:rsidTr="00F94E00">
        <w:trPr>
          <w:cantSplit/>
          <w:trHeight w:val="185"/>
        </w:trPr>
        <w:tc>
          <w:tcPr>
            <w:tcW w:w="513" w:type="dxa"/>
          </w:tcPr>
          <w:p w:rsidR="00F94E00" w:rsidRPr="00367CC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9" w:type="dxa"/>
          </w:tcPr>
          <w:p w:rsidR="00F94E00" w:rsidRPr="00F94E00" w:rsidRDefault="00F94E00" w:rsidP="00F46D2C">
            <w:r w:rsidRPr="00F94E00">
              <w:rPr>
                <w:rFonts w:ascii="Times New Roman" w:hAnsi="Times New Roman" w:cs="Times New Roman"/>
                <w:sz w:val="20"/>
                <w:szCs w:val="20"/>
              </w:rPr>
              <w:t>Ларь морозильный объемом до 0,4 м3</w:t>
            </w:r>
          </w:p>
        </w:tc>
        <w:tc>
          <w:tcPr>
            <w:tcW w:w="1290" w:type="dxa"/>
          </w:tcPr>
          <w:p w:rsidR="00F94E00" w:rsidRPr="00F94E00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4E00">
              <w:rPr>
                <w:rFonts w:ascii="Times New Roman" w:hAnsi="Times New Roman" w:cs="Times New Roman"/>
                <w:sz w:val="16"/>
                <w:szCs w:val="16"/>
              </w:rPr>
              <w:t>Бирюса</w:t>
            </w:r>
          </w:p>
        </w:tc>
        <w:tc>
          <w:tcPr>
            <w:tcW w:w="536" w:type="dxa"/>
            <w:vAlign w:val="center"/>
          </w:tcPr>
          <w:p w:rsidR="00F94E00" w:rsidRPr="00F94E00" w:rsidRDefault="00F94E00" w:rsidP="00F4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E00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758" w:type="dxa"/>
          </w:tcPr>
          <w:p w:rsidR="00F94E00" w:rsidRPr="00B93F5A" w:rsidRDefault="006F3932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647" w:type="dxa"/>
          </w:tcPr>
          <w:p w:rsidR="00F94E00" w:rsidRPr="00367CC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" w:type="dxa"/>
          </w:tcPr>
          <w:p w:rsidR="00F94E00" w:rsidRPr="00367CC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11B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83" w:type="dxa"/>
          </w:tcPr>
          <w:p w:rsidR="00F94E00" w:rsidRPr="00F94E00" w:rsidRDefault="00F94E00" w:rsidP="00F46D2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7" w:type="dxa"/>
          </w:tcPr>
          <w:p w:rsidR="00F94E00" w:rsidRPr="00367CC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B11B2">
              <w:rPr>
                <w:rFonts w:ascii="Times New Roman" w:hAnsi="Times New Roman" w:cs="Times New Roman"/>
                <w:b/>
                <w:sz w:val="16"/>
                <w:szCs w:val="16"/>
              </w:rPr>
              <w:t>Испр</w:t>
            </w:r>
            <w:proofErr w:type="spellEnd"/>
            <w:r w:rsidRPr="007B11B2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83" w:type="dxa"/>
          </w:tcPr>
          <w:p w:rsidR="00F94E00" w:rsidRPr="00B93F5A" w:rsidRDefault="00F94E00" w:rsidP="00F46D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11B2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F94E00" w:rsidRPr="00367CCC" w:rsidTr="00F94E00">
        <w:trPr>
          <w:cantSplit/>
          <w:trHeight w:val="185"/>
        </w:trPr>
        <w:tc>
          <w:tcPr>
            <w:tcW w:w="513" w:type="dxa"/>
          </w:tcPr>
          <w:p w:rsidR="00F94E00" w:rsidRPr="007B11B2" w:rsidRDefault="00F94E00" w:rsidP="00F46D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29" w:type="dxa"/>
          </w:tcPr>
          <w:p w:rsidR="00F94E00" w:rsidRPr="006F3932" w:rsidRDefault="00F94E00" w:rsidP="00F46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932">
              <w:rPr>
                <w:rFonts w:ascii="Times New Roman" w:hAnsi="Times New Roman" w:cs="Times New Roman"/>
                <w:sz w:val="20"/>
                <w:szCs w:val="20"/>
              </w:rPr>
              <w:t>Весы электронные</w:t>
            </w:r>
          </w:p>
        </w:tc>
        <w:tc>
          <w:tcPr>
            <w:tcW w:w="1290" w:type="dxa"/>
          </w:tcPr>
          <w:p w:rsidR="00F94E00" w:rsidRPr="006F3932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V-ER 322C</w:t>
            </w:r>
          </w:p>
        </w:tc>
        <w:tc>
          <w:tcPr>
            <w:tcW w:w="536" w:type="dxa"/>
            <w:vAlign w:val="center"/>
          </w:tcPr>
          <w:p w:rsidR="00F94E00" w:rsidRPr="006F3932" w:rsidRDefault="00F94E00" w:rsidP="00F4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58" w:type="dxa"/>
          </w:tcPr>
          <w:p w:rsidR="00F94E00" w:rsidRPr="006F3932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647" w:type="dxa"/>
          </w:tcPr>
          <w:p w:rsidR="00F94E00" w:rsidRPr="007B11B2" w:rsidRDefault="00F94E00" w:rsidP="00F46D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5" w:type="dxa"/>
          </w:tcPr>
          <w:p w:rsidR="00F94E00" w:rsidRPr="007B11B2" w:rsidRDefault="00F94E00" w:rsidP="00F46D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E0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983" w:type="dxa"/>
          </w:tcPr>
          <w:p w:rsidR="00F94E00" w:rsidRPr="00F94E00" w:rsidRDefault="00F94E00" w:rsidP="00F46D2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557" w:type="dxa"/>
          </w:tcPr>
          <w:p w:rsidR="00F94E00" w:rsidRPr="007B11B2" w:rsidRDefault="00F94E00" w:rsidP="00F46D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94E00">
              <w:rPr>
                <w:rFonts w:ascii="Times New Roman" w:hAnsi="Times New Roman" w:cs="Times New Roman"/>
                <w:b/>
                <w:sz w:val="16"/>
                <w:szCs w:val="16"/>
              </w:rPr>
              <w:t>Испр</w:t>
            </w:r>
            <w:proofErr w:type="spellEnd"/>
            <w:r w:rsidRPr="00F94E0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83" w:type="dxa"/>
          </w:tcPr>
          <w:p w:rsidR="00F94E00" w:rsidRPr="007B11B2" w:rsidRDefault="00F94E00" w:rsidP="00F46D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E0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</w:tr>
      <w:tr w:rsidR="00F94E00" w:rsidRPr="00367CCC" w:rsidTr="00F94E00">
        <w:trPr>
          <w:cantSplit/>
          <w:trHeight w:val="415"/>
        </w:trPr>
        <w:tc>
          <w:tcPr>
            <w:tcW w:w="513" w:type="dxa"/>
          </w:tcPr>
          <w:p w:rsidR="00F94E00" w:rsidRPr="00367CCC" w:rsidRDefault="00F94E00" w:rsidP="00F46D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9" w:type="dxa"/>
          </w:tcPr>
          <w:p w:rsidR="00F94E00" w:rsidRPr="006F3932" w:rsidRDefault="00F94E00" w:rsidP="00F46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932">
              <w:rPr>
                <w:rFonts w:ascii="Times New Roman" w:hAnsi="Times New Roman" w:cs="Times New Roman"/>
                <w:sz w:val="20"/>
                <w:szCs w:val="20"/>
              </w:rPr>
              <w:t>Весы электронные</w:t>
            </w:r>
          </w:p>
        </w:tc>
        <w:tc>
          <w:tcPr>
            <w:tcW w:w="1290" w:type="dxa"/>
          </w:tcPr>
          <w:p w:rsidR="00F94E00" w:rsidRPr="006F3932" w:rsidRDefault="00F94E00" w:rsidP="00F46D2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COUNT</w:t>
            </w:r>
          </w:p>
        </w:tc>
        <w:tc>
          <w:tcPr>
            <w:tcW w:w="536" w:type="dxa"/>
            <w:vAlign w:val="center"/>
          </w:tcPr>
          <w:p w:rsidR="00F94E00" w:rsidRPr="006F3932" w:rsidRDefault="00F94E00" w:rsidP="00F4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2006</w:t>
            </w:r>
          </w:p>
        </w:tc>
        <w:tc>
          <w:tcPr>
            <w:tcW w:w="758" w:type="dxa"/>
          </w:tcPr>
          <w:p w:rsidR="00F94E00" w:rsidRPr="006F3932" w:rsidRDefault="00F94E00" w:rsidP="00F46D2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647" w:type="dxa"/>
          </w:tcPr>
          <w:p w:rsidR="00F94E00" w:rsidRPr="00F94E00" w:rsidRDefault="00F94E00" w:rsidP="00F46D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5" w:type="dxa"/>
          </w:tcPr>
          <w:p w:rsidR="00F94E00" w:rsidRPr="00F94E00" w:rsidRDefault="00F94E00" w:rsidP="00F46D2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83" w:type="dxa"/>
          </w:tcPr>
          <w:p w:rsidR="00F94E00" w:rsidRPr="00F94E00" w:rsidRDefault="00F94E00" w:rsidP="00F46D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:rsidR="00F94E00" w:rsidRPr="00F94E00" w:rsidRDefault="00F94E00" w:rsidP="00F46D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94E00">
              <w:rPr>
                <w:rFonts w:ascii="Times New Roman" w:hAnsi="Times New Roman" w:cs="Times New Roman"/>
                <w:b/>
                <w:sz w:val="16"/>
                <w:szCs w:val="16"/>
              </w:rPr>
              <w:t>Испр</w:t>
            </w:r>
            <w:proofErr w:type="spellEnd"/>
            <w:r w:rsidRPr="00F94E0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83" w:type="dxa"/>
          </w:tcPr>
          <w:p w:rsidR="00F94E00" w:rsidRPr="00F94E00" w:rsidRDefault="00F94E00" w:rsidP="00F46D2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4E0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</w:tr>
      <w:tr w:rsidR="00F94E00" w:rsidRPr="00367CCC" w:rsidTr="00F94E00">
        <w:trPr>
          <w:cantSplit/>
          <w:trHeight w:val="415"/>
        </w:trPr>
        <w:tc>
          <w:tcPr>
            <w:tcW w:w="513" w:type="dxa"/>
          </w:tcPr>
          <w:p w:rsidR="00F94E00" w:rsidRPr="006F3932" w:rsidRDefault="00F94E00" w:rsidP="00033B3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9" w:type="dxa"/>
          </w:tcPr>
          <w:p w:rsidR="00F94E00" w:rsidRPr="006F3932" w:rsidRDefault="00F94E00" w:rsidP="00033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932">
              <w:rPr>
                <w:rFonts w:ascii="Times New Roman" w:hAnsi="Times New Roman" w:cs="Times New Roman"/>
                <w:sz w:val="20"/>
                <w:szCs w:val="20"/>
              </w:rPr>
              <w:t>Мясорубка электрическая производительностью до 80 кг/ч включительно</w:t>
            </w:r>
          </w:p>
        </w:tc>
        <w:tc>
          <w:tcPr>
            <w:tcW w:w="1290" w:type="dxa"/>
          </w:tcPr>
          <w:p w:rsidR="00F94E00" w:rsidRPr="006F3932" w:rsidRDefault="00F94E00" w:rsidP="00033B3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</w:rPr>
              <w:t>УКМ - 10</w:t>
            </w:r>
          </w:p>
        </w:tc>
        <w:tc>
          <w:tcPr>
            <w:tcW w:w="536" w:type="dxa"/>
            <w:vAlign w:val="center"/>
          </w:tcPr>
          <w:p w:rsidR="00F94E00" w:rsidRPr="006F3932" w:rsidRDefault="00F94E00" w:rsidP="00033B3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758" w:type="dxa"/>
          </w:tcPr>
          <w:p w:rsidR="00F94E00" w:rsidRPr="006F3932" w:rsidRDefault="006F3932" w:rsidP="006F39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47" w:type="dxa"/>
          </w:tcPr>
          <w:p w:rsidR="00F94E00" w:rsidRPr="00F94E00" w:rsidRDefault="00F94E00" w:rsidP="006F393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5" w:type="dxa"/>
          </w:tcPr>
          <w:p w:rsidR="00F94E00" w:rsidRPr="00F94E00" w:rsidRDefault="00F94E00" w:rsidP="006F3932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4E0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983" w:type="dxa"/>
          </w:tcPr>
          <w:p w:rsidR="00F94E00" w:rsidRPr="00F94E00" w:rsidRDefault="00F94E00" w:rsidP="006F393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:rsidR="00F94E00" w:rsidRPr="00F94E00" w:rsidRDefault="00F94E00" w:rsidP="006F393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94E00">
              <w:rPr>
                <w:rFonts w:ascii="Times New Roman" w:hAnsi="Times New Roman" w:cs="Times New Roman"/>
                <w:b/>
                <w:sz w:val="16"/>
                <w:szCs w:val="16"/>
              </w:rPr>
              <w:t>Испр</w:t>
            </w:r>
            <w:proofErr w:type="spellEnd"/>
            <w:r w:rsidRPr="00F94E0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83" w:type="dxa"/>
          </w:tcPr>
          <w:p w:rsidR="00F94E00" w:rsidRPr="00F94E00" w:rsidRDefault="00F94E00" w:rsidP="006F3932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4E0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</w:tr>
      <w:tr w:rsidR="00F94E00" w:rsidRPr="00367CCC" w:rsidTr="00F94E00">
        <w:trPr>
          <w:cantSplit/>
          <w:trHeight w:val="415"/>
        </w:trPr>
        <w:tc>
          <w:tcPr>
            <w:tcW w:w="513" w:type="dxa"/>
          </w:tcPr>
          <w:p w:rsidR="00F94E00" w:rsidRPr="006F3932" w:rsidRDefault="00F94E00" w:rsidP="00033B3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9" w:type="dxa"/>
          </w:tcPr>
          <w:p w:rsidR="00F94E00" w:rsidRPr="006F3932" w:rsidRDefault="00F94E00" w:rsidP="00033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932">
              <w:rPr>
                <w:rFonts w:ascii="Times New Roman" w:hAnsi="Times New Roman" w:cs="Times New Roman"/>
                <w:sz w:val="20"/>
                <w:szCs w:val="20"/>
              </w:rPr>
              <w:t>Мясорубка электрическая производительностью до 80 кг/ч включительно</w:t>
            </w:r>
          </w:p>
        </w:tc>
        <w:tc>
          <w:tcPr>
            <w:tcW w:w="1290" w:type="dxa"/>
          </w:tcPr>
          <w:p w:rsidR="00F94E00" w:rsidRPr="006F3932" w:rsidRDefault="00F94E00" w:rsidP="00033B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</w:rPr>
              <w:t>УКМ - 10</w:t>
            </w:r>
          </w:p>
        </w:tc>
        <w:tc>
          <w:tcPr>
            <w:tcW w:w="536" w:type="dxa"/>
            <w:vAlign w:val="center"/>
          </w:tcPr>
          <w:p w:rsidR="00F94E00" w:rsidRPr="006F3932" w:rsidRDefault="00F94E00" w:rsidP="00033B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758" w:type="dxa"/>
          </w:tcPr>
          <w:p w:rsidR="00F94E00" w:rsidRPr="006F3932" w:rsidRDefault="006F3932" w:rsidP="00033B3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647" w:type="dxa"/>
          </w:tcPr>
          <w:p w:rsidR="00F94E00" w:rsidRPr="00F94E00" w:rsidRDefault="00F94E00" w:rsidP="00033B3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5" w:type="dxa"/>
          </w:tcPr>
          <w:p w:rsidR="00F94E00" w:rsidRPr="00F94E00" w:rsidRDefault="00F94E00" w:rsidP="00033B3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4E0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983" w:type="dxa"/>
          </w:tcPr>
          <w:p w:rsidR="00F94E00" w:rsidRPr="00F94E00" w:rsidRDefault="00F94E00" w:rsidP="00033B3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:rsidR="00F94E00" w:rsidRPr="00F94E00" w:rsidRDefault="00F94E00" w:rsidP="00033B3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94E00">
              <w:rPr>
                <w:rFonts w:ascii="Times New Roman" w:hAnsi="Times New Roman" w:cs="Times New Roman"/>
                <w:b/>
                <w:sz w:val="16"/>
                <w:szCs w:val="16"/>
              </w:rPr>
              <w:t>Испр</w:t>
            </w:r>
            <w:proofErr w:type="spellEnd"/>
            <w:r w:rsidRPr="00F94E0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83" w:type="dxa"/>
          </w:tcPr>
          <w:p w:rsidR="00F94E00" w:rsidRPr="00F94E00" w:rsidRDefault="00F94E00" w:rsidP="00033B3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4E0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</w:tr>
      <w:tr w:rsidR="00F94E00" w:rsidRPr="00367CCC" w:rsidTr="00F94E00">
        <w:trPr>
          <w:cantSplit/>
          <w:trHeight w:val="415"/>
        </w:trPr>
        <w:tc>
          <w:tcPr>
            <w:tcW w:w="513" w:type="dxa"/>
          </w:tcPr>
          <w:p w:rsidR="00F94E00" w:rsidRPr="006F3932" w:rsidRDefault="00F94E00" w:rsidP="00F94E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9" w:type="dxa"/>
          </w:tcPr>
          <w:p w:rsidR="00F94E00" w:rsidRPr="006F3932" w:rsidRDefault="00F94E00" w:rsidP="00F94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932">
              <w:rPr>
                <w:rFonts w:ascii="Times New Roman" w:hAnsi="Times New Roman" w:cs="Times New Roman"/>
                <w:sz w:val="20"/>
                <w:szCs w:val="20"/>
              </w:rPr>
              <w:t>Шкаф жарочный (духовой) двухсекционный</w:t>
            </w:r>
          </w:p>
        </w:tc>
        <w:tc>
          <w:tcPr>
            <w:tcW w:w="1290" w:type="dxa"/>
          </w:tcPr>
          <w:p w:rsidR="00F94E00" w:rsidRPr="006F3932" w:rsidRDefault="00F94E00" w:rsidP="00F94E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RADA</w:t>
            </w:r>
          </w:p>
        </w:tc>
        <w:tc>
          <w:tcPr>
            <w:tcW w:w="536" w:type="dxa"/>
            <w:vAlign w:val="center"/>
          </w:tcPr>
          <w:p w:rsidR="00F94E00" w:rsidRPr="006F3932" w:rsidRDefault="00F94E00" w:rsidP="00F94E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758" w:type="dxa"/>
          </w:tcPr>
          <w:p w:rsidR="00F94E00" w:rsidRPr="006F3932" w:rsidRDefault="00F94E00" w:rsidP="00F94E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7" w:type="dxa"/>
          </w:tcPr>
          <w:p w:rsidR="00F94E00" w:rsidRPr="00F94E00" w:rsidRDefault="00F94E00" w:rsidP="00F94E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5" w:type="dxa"/>
          </w:tcPr>
          <w:p w:rsidR="00F94E00" w:rsidRPr="00F94E00" w:rsidRDefault="00F94E00" w:rsidP="00F94E0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7CC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83" w:type="dxa"/>
          </w:tcPr>
          <w:p w:rsidR="00F94E00" w:rsidRPr="00F94E00" w:rsidRDefault="00F94E00" w:rsidP="00F94E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:rsidR="00F94E00" w:rsidRPr="00F94E00" w:rsidRDefault="00F94E00" w:rsidP="00F94E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367CCC">
              <w:rPr>
                <w:rFonts w:ascii="Times New Roman" w:hAnsi="Times New Roman" w:cs="Times New Roman"/>
                <w:sz w:val="16"/>
                <w:szCs w:val="16"/>
              </w:rPr>
              <w:t>Испр</w:t>
            </w:r>
            <w:proofErr w:type="spellEnd"/>
            <w:r w:rsidRPr="00367C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83" w:type="dxa"/>
          </w:tcPr>
          <w:p w:rsidR="00F94E00" w:rsidRPr="00F94E00" w:rsidRDefault="00F94E00" w:rsidP="00F94E0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</w:tr>
      <w:tr w:rsidR="00F94E00" w:rsidRPr="00367CCC" w:rsidTr="00F94E00">
        <w:trPr>
          <w:cantSplit/>
          <w:trHeight w:val="415"/>
        </w:trPr>
        <w:tc>
          <w:tcPr>
            <w:tcW w:w="513" w:type="dxa"/>
          </w:tcPr>
          <w:p w:rsidR="00F94E00" w:rsidRPr="00367CCC" w:rsidRDefault="00F94E00" w:rsidP="00F94E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9" w:type="dxa"/>
          </w:tcPr>
          <w:p w:rsidR="00F94E00" w:rsidRPr="006F3932" w:rsidRDefault="00F94E00" w:rsidP="00F94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932">
              <w:rPr>
                <w:rFonts w:ascii="Times New Roman" w:hAnsi="Times New Roman" w:cs="Times New Roman"/>
                <w:sz w:val="20"/>
                <w:szCs w:val="20"/>
              </w:rPr>
              <w:t xml:space="preserve">Плита электрическая на 4 </w:t>
            </w:r>
            <w:proofErr w:type="spellStart"/>
            <w:r w:rsidRPr="006F3932">
              <w:rPr>
                <w:rFonts w:ascii="Times New Roman" w:hAnsi="Times New Roman" w:cs="Times New Roman"/>
                <w:sz w:val="20"/>
                <w:szCs w:val="20"/>
              </w:rPr>
              <w:t>комфорки</w:t>
            </w:r>
            <w:proofErr w:type="spellEnd"/>
            <w:r w:rsidRPr="006F3932">
              <w:rPr>
                <w:rFonts w:ascii="Times New Roman" w:hAnsi="Times New Roman" w:cs="Times New Roman"/>
                <w:sz w:val="20"/>
                <w:szCs w:val="20"/>
              </w:rPr>
              <w:t xml:space="preserve"> с жарочным шкафом </w:t>
            </w:r>
          </w:p>
        </w:tc>
        <w:tc>
          <w:tcPr>
            <w:tcW w:w="1290" w:type="dxa"/>
          </w:tcPr>
          <w:p w:rsidR="00F94E00" w:rsidRPr="006F3932" w:rsidRDefault="00F94E00" w:rsidP="00F94E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</w:rPr>
              <w:t>ПЭП-0,48</w:t>
            </w:r>
          </w:p>
        </w:tc>
        <w:tc>
          <w:tcPr>
            <w:tcW w:w="536" w:type="dxa"/>
            <w:vAlign w:val="center"/>
          </w:tcPr>
          <w:p w:rsidR="00F94E00" w:rsidRPr="006F3932" w:rsidRDefault="00F94E00" w:rsidP="00F94E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58" w:type="dxa"/>
          </w:tcPr>
          <w:p w:rsidR="00F94E00" w:rsidRPr="006F3932" w:rsidRDefault="006F3932" w:rsidP="00F94E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647" w:type="dxa"/>
          </w:tcPr>
          <w:p w:rsidR="00F94E00" w:rsidRPr="00367CCC" w:rsidRDefault="00F94E00" w:rsidP="00F94E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" w:type="dxa"/>
          </w:tcPr>
          <w:p w:rsidR="00F94E00" w:rsidRPr="00367CCC" w:rsidRDefault="00F94E00" w:rsidP="00F94E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4E0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983" w:type="dxa"/>
          </w:tcPr>
          <w:p w:rsidR="00F94E00" w:rsidRPr="00367CCC" w:rsidRDefault="00F94E00" w:rsidP="00F94E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7" w:type="dxa"/>
          </w:tcPr>
          <w:p w:rsidR="00F94E00" w:rsidRPr="00367CCC" w:rsidRDefault="00F94E00" w:rsidP="00F94E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E00">
              <w:rPr>
                <w:rFonts w:ascii="Times New Roman" w:hAnsi="Times New Roman" w:cs="Times New Roman"/>
                <w:b/>
                <w:sz w:val="16"/>
                <w:szCs w:val="16"/>
              </w:rPr>
              <w:t>Испр</w:t>
            </w:r>
            <w:proofErr w:type="spellEnd"/>
            <w:r w:rsidRPr="00F94E0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83" w:type="dxa"/>
          </w:tcPr>
          <w:p w:rsidR="00F94E00" w:rsidRPr="00367CCC" w:rsidRDefault="00F94E00" w:rsidP="00F94E0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4E0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</w:tr>
      <w:tr w:rsidR="00F94E00" w:rsidRPr="00367CCC" w:rsidTr="00F94E00">
        <w:trPr>
          <w:cantSplit/>
          <w:trHeight w:val="415"/>
        </w:trPr>
        <w:tc>
          <w:tcPr>
            <w:tcW w:w="513" w:type="dxa"/>
          </w:tcPr>
          <w:p w:rsidR="00F94E00" w:rsidRPr="00367CCC" w:rsidRDefault="00F94E00" w:rsidP="00F94E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9" w:type="dxa"/>
          </w:tcPr>
          <w:p w:rsidR="00F94E00" w:rsidRPr="006F3932" w:rsidRDefault="00F94E00" w:rsidP="00F94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932">
              <w:rPr>
                <w:rFonts w:ascii="Times New Roman" w:hAnsi="Times New Roman" w:cs="Times New Roman"/>
                <w:sz w:val="20"/>
                <w:szCs w:val="20"/>
              </w:rPr>
              <w:t xml:space="preserve">Плита электрическая на 4 </w:t>
            </w:r>
            <w:proofErr w:type="spellStart"/>
            <w:r w:rsidRPr="006F3932">
              <w:rPr>
                <w:rFonts w:ascii="Times New Roman" w:hAnsi="Times New Roman" w:cs="Times New Roman"/>
                <w:sz w:val="20"/>
                <w:szCs w:val="20"/>
              </w:rPr>
              <w:t>комфорки</w:t>
            </w:r>
            <w:proofErr w:type="spellEnd"/>
          </w:p>
        </w:tc>
        <w:tc>
          <w:tcPr>
            <w:tcW w:w="1290" w:type="dxa"/>
          </w:tcPr>
          <w:p w:rsidR="00F94E00" w:rsidRPr="006F3932" w:rsidRDefault="00F94E00" w:rsidP="00F94E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RADA</w:t>
            </w:r>
          </w:p>
        </w:tc>
        <w:tc>
          <w:tcPr>
            <w:tcW w:w="536" w:type="dxa"/>
            <w:vAlign w:val="center"/>
          </w:tcPr>
          <w:p w:rsidR="00F94E00" w:rsidRPr="006F3932" w:rsidRDefault="00F94E00" w:rsidP="00F94E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758" w:type="dxa"/>
          </w:tcPr>
          <w:p w:rsidR="00F94E00" w:rsidRPr="006F3932" w:rsidRDefault="006F3932" w:rsidP="00F94E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47" w:type="dxa"/>
          </w:tcPr>
          <w:p w:rsidR="00F94E00" w:rsidRPr="00F94E00" w:rsidRDefault="00F94E00" w:rsidP="00F94E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5" w:type="dxa"/>
          </w:tcPr>
          <w:p w:rsidR="00F94E00" w:rsidRPr="00F94E00" w:rsidRDefault="00F94E00" w:rsidP="00F94E0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83" w:type="dxa"/>
          </w:tcPr>
          <w:p w:rsidR="00F94E00" w:rsidRPr="00F94E00" w:rsidRDefault="00F94E00" w:rsidP="00F94E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:rsidR="00F94E00" w:rsidRPr="00F94E00" w:rsidRDefault="00F94E00" w:rsidP="00F94E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83" w:type="dxa"/>
          </w:tcPr>
          <w:p w:rsidR="00F94E00" w:rsidRPr="00F94E00" w:rsidRDefault="00F94E00" w:rsidP="00F94E0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F94E00" w:rsidRPr="00367CCC" w:rsidTr="00F94E00">
        <w:trPr>
          <w:cantSplit/>
          <w:trHeight w:val="415"/>
        </w:trPr>
        <w:tc>
          <w:tcPr>
            <w:tcW w:w="513" w:type="dxa"/>
          </w:tcPr>
          <w:p w:rsidR="00F94E00" w:rsidRPr="00367CCC" w:rsidRDefault="00F94E00" w:rsidP="00F94E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9" w:type="dxa"/>
          </w:tcPr>
          <w:p w:rsidR="00F94E00" w:rsidRPr="006F3932" w:rsidRDefault="00F94E00" w:rsidP="00F94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932">
              <w:rPr>
                <w:rFonts w:ascii="Times New Roman" w:hAnsi="Times New Roman" w:cs="Times New Roman"/>
                <w:sz w:val="20"/>
                <w:szCs w:val="20"/>
              </w:rPr>
              <w:t xml:space="preserve">Протирочная машина </w:t>
            </w:r>
          </w:p>
        </w:tc>
        <w:tc>
          <w:tcPr>
            <w:tcW w:w="1290" w:type="dxa"/>
          </w:tcPr>
          <w:p w:rsidR="00F94E00" w:rsidRPr="006F3932" w:rsidRDefault="00F94E00" w:rsidP="00F94E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39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  <w:r w:rsidRPr="006F3932">
              <w:rPr>
                <w:rFonts w:ascii="Times New Roman" w:hAnsi="Times New Roman" w:cs="Times New Roman"/>
                <w:sz w:val="20"/>
                <w:szCs w:val="20"/>
              </w:rPr>
              <w:t>R 350 01</w:t>
            </w:r>
          </w:p>
        </w:tc>
        <w:tc>
          <w:tcPr>
            <w:tcW w:w="536" w:type="dxa"/>
            <w:vAlign w:val="center"/>
          </w:tcPr>
          <w:p w:rsidR="00F94E00" w:rsidRPr="006F3932" w:rsidRDefault="00F94E00" w:rsidP="00F94E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58" w:type="dxa"/>
          </w:tcPr>
          <w:p w:rsidR="00F94E00" w:rsidRPr="006F3932" w:rsidRDefault="00F94E00" w:rsidP="00F94E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393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47" w:type="dxa"/>
          </w:tcPr>
          <w:p w:rsidR="00F94E00" w:rsidRPr="00367CCC" w:rsidRDefault="00F94E00" w:rsidP="00F94E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" w:type="dxa"/>
          </w:tcPr>
          <w:p w:rsidR="00F94E00" w:rsidRPr="008442F4" w:rsidRDefault="00F94E00" w:rsidP="00F94E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dxa"/>
          </w:tcPr>
          <w:p w:rsidR="00F94E00" w:rsidRPr="00367CCC" w:rsidRDefault="00F94E00" w:rsidP="00F94E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7" w:type="dxa"/>
          </w:tcPr>
          <w:p w:rsidR="00F94E00" w:rsidRPr="00367CCC" w:rsidRDefault="00F94E00" w:rsidP="00F94E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83" w:type="dxa"/>
          </w:tcPr>
          <w:p w:rsidR="00F94E00" w:rsidRPr="008442F4" w:rsidRDefault="00F94E00" w:rsidP="00F94E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9C61C1" w:rsidRPr="00367CCC" w:rsidTr="00F94E00">
        <w:trPr>
          <w:cantSplit/>
          <w:trHeight w:val="415"/>
        </w:trPr>
        <w:tc>
          <w:tcPr>
            <w:tcW w:w="513" w:type="dxa"/>
          </w:tcPr>
          <w:p w:rsidR="009C61C1" w:rsidRPr="00367CCC" w:rsidRDefault="009C61C1" w:rsidP="009C61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9" w:type="dxa"/>
          </w:tcPr>
          <w:p w:rsidR="009C61C1" w:rsidRPr="009C61C1" w:rsidRDefault="009C61C1" w:rsidP="009C6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1C1">
              <w:rPr>
                <w:rFonts w:ascii="Times New Roman" w:hAnsi="Times New Roman" w:cs="Times New Roman"/>
                <w:sz w:val="20"/>
                <w:szCs w:val="20"/>
              </w:rPr>
              <w:t xml:space="preserve">Кухонный </w:t>
            </w:r>
            <w:r w:rsidR="00625851" w:rsidRPr="009C61C1">
              <w:rPr>
                <w:rFonts w:ascii="Times New Roman" w:hAnsi="Times New Roman" w:cs="Times New Roman"/>
                <w:sz w:val="20"/>
                <w:szCs w:val="20"/>
              </w:rPr>
              <w:t>комбайн</w:t>
            </w:r>
          </w:p>
        </w:tc>
        <w:tc>
          <w:tcPr>
            <w:tcW w:w="1290" w:type="dxa"/>
          </w:tcPr>
          <w:p w:rsidR="009C61C1" w:rsidRPr="00625851" w:rsidRDefault="00625851" w:rsidP="009C61C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58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BOHC</w:t>
            </w:r>
          </w:p>
        </w:tc>
        <w:tc>
          <w:tcPr>
            <w:tcW w:w="536" w:type="dxa"/>
            <w:vAlign w:val="center"/>
          </w:tcPr>
          <w:p w:rsidR="009C61C1" w:rsidRPr="00625851" w:rsidRDefault="00625851" w:rsidP="0062585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58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</w:t>
            </w:r>
          </w:p>
        </w:tc>
        <w:tc>
          <w:tcPr>
            <w:tcW w:w="758" w:type="dxa"/>
          </w:tcPr>
          <w:p w:rsidR="009C61C1" w:rsidRDefault="00625851" w:rsidP="009C61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47" w:type="dxa"/>
          </w:tcPr>
          <w:p w:rsidR="009C61C1" w:rsidRPr="00367CCC" w:rsidRDefault="009C61C1" w:rsidP="009C61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" w:type="dxa"/>
          </w:tcPr>
          <w:p w:rsidR="009C61C1" w:rsidRDefault="009C61C1" w:rsidP="009C61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83" w:type="dxa"/>
          </w:tcPr>
          <w:p w:rsidR="009C61C1" w:rsidRPr="00367CCC" w:rsidRDefault="009C61C1" w:rsidP="009C61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7" w:type="dxa"/>
          </w:tcPr>
          <w:p w:rsidR="009C61C1" w:rsidRPr="00367CCC" w:rsidRDefault="009C61C1" w:rsidP="009C61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83" w:type="dxa"/>
          </w:tcPr>
          <w:p w:rsidR="009C61C1" w:rsidRPr="008442F4" w:rsidRDefault="009C61C1" w:rsidP="009C61C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</w:tbl>
    <w:p w:rsidR="00554EB5" w:rsidRPr="00367CCC" w:rsidRDefault="00554EB5" w:rsidP="00554EB5">
      <w:pPr>
        <w:rPr>
          <w:rFonts w:ascii="Times New Roman" w:hAnsi="Times New Roman" w:cs="Times New Roman"/>
          <w:sz w:val="24"/>
          <w:szCs w:val="24"/>
        </w:rPr>
      </w:pPr>
    </w:p>
    <w:p w:rsidR="00554EB5" w:rsidRPr="00367CCC" w:rsidRDefault="00554EB5" w:rsidP="006F4275">
      <w:pPr>
        <w:rPr>
          <w:rFonts w:ascii="Times New Roman" w:hAnsi="Times New Roman" w:cs="Times New Roman"/>
          <w:sz w:val="24"/>
          <w:szCs w:val="24"/>
        </w:rPr>
      </w:pPr>
    </w:p>
    <w:p w:rsidR="006F4275" w:rsidRPr="0026490E" w:rsidRDefault="006F4275" w:rsidP="006F4275">
      <w:pPr>
        <w:rPr>
          <w:rFonts w:ascii="Times New Roman" w:hAnsi="Times New Roman" w:cs="Times New Roman"/>
          <w:sz w:val="24"/>
          <w:szCs w:val="24"/>
        </w:rPr>
      </w:pPr>
    </w:p>
    <w:p w:rsidR="006F4275" w:rsidRPr="0026490E" w:rsidRDefault="006F4275">
      <w:pPr>
        <w:rPr>
          <w:rFonts w:ascii="Times New Roman" w:hAnsi="Times New Roman" w:cs="Times New Roman"/>
          <w:sz w:val="24"/>
          <w:szCs w:val="24"/>
        </w:rPr>
      </w:pPr>
    </w:p>
    <w:sectPr w:rsidR="006F4275" w:rsidRPr="0026490E" w:rsidSect="00867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6710D"/>
    <w:multiLevelType w:val="hybridMultilevel"/>
    <w:tmpl w:val="30DA8CEE"/>
    <w:lvl w:ilvl="0" w:tplc="0584DB56">
      <w:start w:val="6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90E"/>
    <w:rsid w:val="00033B3E"/>
    <w:rsid w:val="0005325E"/>
    <w:rsid w:val="001218FA"/>
    <w:rsid w:val="00162E8E"/>
    <w:rsid w:val="00253F67"/>
    <w:rsid w:val="0026490E"/>
    <w:rsid w:val="0030082A"/>
    <w:rsid w:val="00316CD7"/>
    <w:rsid w:val="00320644"/>
    <w:rsid w:val="00367CCC"/>
    <w:rsid w:val="00382F3A"/>
    <w:rsid w:val="003C4043"/>
    <w:rsid w:val="00471BB1"/>
    <w:rsid w:val="0050357A"/>
    <w:rsid w:val="00514F48"/>
    <w:rsid w:val="00554EB5"/>
    <w:rsid w:val="00625851"/>
    <w:rsid w:val="006F3932"/>
    <w:rsid w:val="006F4275"/>
    <w:rsid w:val="00733A62"/>
    <w:rsid w:val="007A327A"/>
    <w:rsid w:val="007B11B2"/>
    <w:rsid w:val="0083684E"/>
    <w:rsid w:val="008442F4"/>
    <w:rsid w:val="00867455"/>
    <w:rsid w:val="008B50B2"/>
    <w:rsid w:val="008B75A9"/>
    <w:rsid w:val="009C61C1"/>
    <w:rsid w:val="009F784A"/>
    <w:rsid w:val="00A35464"/>
    <w:rsid w:val="00B3292E"/>
    <w:rsid w:val="00B626F6"/>
    <w:rsid w:val="00B664CF"/>
    <w:rsid w:val="00B8687B"/>
    <w:rsid w:val="00B93F5A"/>
    <w:rsid w:val="00BF130E"/>
    <w:rsid w:val="00CC1DC5"/>
    <w:rsid w:val="00D46EB8"/>
    <w:rsid w:val="00DE118C"/>
    <w:rsid w:val="00DF1A21"/>
    <w:rsid w:val="00E44086"/>
    <w:rsid w:val="00E44FB0"/>
    <w:rsid w:val="00EE0500"/>
    <w:rsid w:val="00F46D2C"/>
    <w:rsid w:val="00F643C6"/>
    <w:rsid w:val="00F9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102C"/>
  <w15:docId w15:val="{3127BD33-C420-4739-A536-49141C85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9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2F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4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4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6DA12-3991-43EC-A705-C2939FFC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Заведующий</cp:lastModifiedBy>
  <cp:revision>7</cp:revision>
  <cp:lastPrinted>2023-06-26T06:11:00Z</cp:lastPrinted>
  <dcterms:created xsi:type="dcterms:W3CDTF">2023-06-20T13:27:00Z</dcterms:created>
  <dcterms:modified xsi:type="dcterms:W3CDTF">2023-06-26T09:35:00Z</dcterms:modified>
</cp:coreProperties>
</file>