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64" w:rsidRPr="00A35464" w:rsidRDefault="00A35464" w:rsidP="00A3546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3788"/>
        <w:gridCol w:w="3524"/>
        <w:gridCol w:w="1772"/>
      </w:tblGrid>
      <w:tr w:rsidR="0026490E" w:rsidRPr="0026490E" w:rsidTr="00A35464">
        <w:tc>
          <w:tcPr>
            <w:tcW w:w="4275" w:type="dxa"/>
            <w:gridSpan w:val="2"/>
          </w:tcPr>
          <w:p w:rsidR="0026490E" w:rsidRPr="0026490E" w:rsidRDefault="0026490E" w:rsidP="0026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0E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5296" w:type="dxa"/>
            <w:gridSpan w:val="2"/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90E" w:rsidRPr="0026490E" w:rsidTr="00A35464">
        <w:trPr>
          <w:trHeight w:val="137"/>
        </w:trPr>
        <w:tc>
          <w:tcPr>
            <w:tcW w:w="4275" w:type="dxa"/>
            <w:gridSpan w:val="2"/>
            <w:vMerge w:val="restart"/>
            <w:vAlign w:val="center"/>
          </w:tcPr>
          <w:p w:rsidR="0026490E" w:rsidRPr="0026490E" w:rsidRDefault="0026490E" w:rsidP="0026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0E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</w:t>
            </w:r>
          </w:p>
        </w:tc>
        <w:tc>
          <w:tcPr>
            <w:tcW w:w="3524" w:type="dxa"/>
            <w:tcBorders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90E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26490E" w:rsidRPr="0026490E" w:rsidRDefault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490E" w:rsidRPr="0026490E" w:rsidTr="00A35464">
        <w:trPr>
          <w:trHeight w:val="126"/>
        </w:trPr>
        <w:tc>
          <w:tcPr>
            <w:tcW w:w="4275" w:type="dxa"/>
            <w:gridSpan w:val="2"/>
            <w:vMerge/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Гайнский МО</w:t>
            </w:r>
          </w:p>
        </w:tc>
      </w:tr>
      <w:tr w:rsidR="0026490E" w:rsidRPr="0026490E" w:rsidTr="00A35464">
        <w:trPr>
          <w:trHeight w:val="150"/>
        </w:trPr>
        <w:tc>
          <w:tcPr>
            <w:tcW w:w="4275" w:type="dxa"/>
            <w:gridSpan w:val="2"/>
            <w:vMerge/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16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Гайны</w:t>
            </w:r>
          </w:p>
        </w:tc>
      </w:tr>
      <w:tr w:rsidR="0026490E" w:rsidRPr="0026490E" w:rsidTr="00A35464">
        <w:trPr>
          <w:trHeight w:val="150"/>
        </w:trPr>
        <w:tc>
          <w:tcPr>
            <w:tcW w:w="4275" w:type="dxa"/>
            <w:gridSpan w:val="2"/>
            <w:vMerge/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16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619650</w:t>
            </w:r>
          </w:p>
        </w:tc>
      </w:tr>
      <w:tr w:rsidR="0026490E" w:rsidRPr="0026490E" w:rsidTr="00A35464">
        <w:trPr>
          <w:trHeight w:val="113"/>
        </w:trPr>
        <w:tc>
          <w:tcPr>
            <w:tcW w:w="4275" w:type="dxa"/>
            <w:gridSpan w:val="2"/>
            <w:vMerge/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26490E" w:rsidRPr="0026490E" w:rsidRDefault="00162E8E" w:rsidP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E44086">
              <w:rPr>
                <w:rFonts w:ascii="Times New Roman" w:hAnsi="Times New Roman" w:cs="Times New Roman"/>
                <w:sz w:val="20"/>
                <w:szCs w:val="20"/>
              </w:rPr>
              <w:t>А. Невского, 15</w:t>
            </w:r>
          </w:p>
        </w:tc>
      </w:tr>
      <w:tr w:rsidR="0026490E" w:rsidRPr="0026490E" w:rsidTr="00A35464">
        <w:tc>
          <w:tcPr>
            <w:tcW w:w="487" w:type="dxa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2" w:type="dxa"/>
            <w:gridSpan w:val="2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26490E" w:rsidRPr="0026490E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26490E" w:rsidRPr="0026490E" w:rsidTr="00A35464">
        <w:tc>
          <w:tcPr>
            <w:tcW w:w="487" w:type="dxa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2" w:type="dxa"/>
            <w:gridSpan w:val="2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проведения капитального ремонта(реконструкции) столовой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26490E" w:rsidRPr="0026490E" w:rsidRDefault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90E" w:rsidRPr="0026490E" w:rsidTr="00A35464">
        <w:tc>
          <w:tcPr>
            <w:tcW w:w="487" w:type="dxa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2" w:type="dxa"/>
            <w:gridSpan w:val="2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информации указать объем капитального ремонта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26490E" w:rsidRPr="0026490E" w:rsidRDefault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90E" w:rsidRPr="0026490E" w:rsidTr="00A35464">
        <w:tc>
          <w:tcPr>
            <w:tcW w:w="487" w:type="dxa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12" w:type="dxa"/>
            <w:gridSpan w:val="2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строения столовой (типовая/в приспособленном помещении)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26490E" w:rsidRPr="0026490E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</w:t>
            </w:r>
          </w:p>
        </w:tc>
      </w:tr>
      <w:tr w:rsidR="0026490E" w:rsidRPr="0026490E" w:rsidTr="00A35464">
        <w:trPr>
          <w:trHeight w:val="100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  <w:vAlign w:val="center"/>
          </w:tcPr>
          <w:p w:rsidR="0026490E" w:rsidRPr="0026490E" w:rsidRDefault="0026490E" w:rsidP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столовой</w:t>
            </w:r>
          </w:p>
        </w:tc>
        <w:tc>
          <w:tcPr>
            <w:tcW w:w="3524" w:type="dxa"/>
            <w:tcBorders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проекту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Полный цикл</w:t>
            </w:r>
          </w:p>
        </w:tc>
      </w:tr>
      <w:tr w:rsidR="0026490E" w:rsidRPr="0026490E" w:rsidTr="00A35464">
        <w:trPr>
          <w:trHeight w:val="11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Полный цикл</w:t>
            </w:r>
          </w:p>
        </w:tc>
      </w:tr>
      <w:tr w:rsidR="0026490E" w:rsidRPr="0026490E" w:rsidTr="00A35464">
        <w:trPr>
          <w:trHeight w:val="113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Является ли базовой?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6490E" w:rsidRPr="0026490E" w:rsidTr="00A35464">
        <w:trPr>
          <w:trHeight w:val="16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обучающихся сторонних 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75A9">
              <w:rPr>
                <w:rFonts w:ascii="Times New Roman" w:hAnsi="Times New Roman" w:cs="Times New Roman"/>
                <w:sz w:val="20"/>
                <w:szCs w:val="20"/>
              </w:rPr>
              <w:t xml:space="preserve"> питанием с базовой столовой</w:t>
            </w:r>
          </w:p>
        </w:tc>
        <w:tc>
          <w:tcPr>
            <w:tcW w:w="3524" w:type="dxa"/>
            <w:tcBorders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Горячим питанием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8B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90E" w:rsidRPr="0026490E" w:rsidTr="00A35464">
        <w:trPr>
          <w:trHeight w:val="138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Овощными полуфабрикатами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8B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90E" w:rsidRPr="0026490E" w:rsidTr="00A35464">
        <w:trPr>
          <w:trHeight w:val="15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Мясными(рыбными)полуфабрикатами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26490E" w:rsidRPr="0026490E" w:rsidRDefault="008B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90E" w:rsidRPr="0026490E" w:rsidTr="00A35464">
        <w:trPr>
          <w:trHeight w:val="137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  <w:vAlign w:val="center"/>
          </w:tcPr>
          <w:p w:rsidR="0026490E" w:rsidRDefault="009F784A" w:rsidP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столовой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пищеблока(м2)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26490E" w:rsidRPr="0026490E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</w:tr>
      <w:tr w:rsidR="0026490E" w:rsidRPr="0026490E" w:rsidTr="00A35464">
        <w:trPr>
          <w:trHeight w:val="10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обеденного зала (м2)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90E" w:rsidRPr="0026490E" w:rsidTr="00A35464">
        <w:trPr>
          <w:trHeight w:val="104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посадочных мест в обеденном зале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90E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Выделенная</w:t>
            </w:r>
            <w:r w:rsidR="0016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(подведенная) мощность электроэнергии для столовой</w:t>
            </w:r>
            <w:r w:rsidR="00F64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(пищеблока), кВт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162E8E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t xml:space="preserve"> </w:t>
            </w:r>
            <w:r w:rsidRPr="00162E8E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r w:rsidR="00E4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490E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Складские и вспомогательные помещения(м2)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0E" w:rsidRPr="0026490E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26490E" w:rsidRPr="0026490E" w:rsidTr="00A35464">
        <w:trPr>
          <w:trHeight w:val="8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26490E" w:rsidRDefault="00264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площадь объекта для организации питания (м2)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26490E" w:rsidRPr="009C61C1" w:rsidRDefault="009C61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41?2</w:t>
            </w:r>
          </w:p>
        </w:tc>
      </w:tr>
      <w:tr w:rsidR="009F784A" w:rsidRPr="0026490E" w:rsidTr="00A35464">
        <w:trPr>
          <w:trHeight w:val="11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  <w:vAlign w:val="center"/>
          </w:tcPr>
          <w:p w:rsidR="009F784A" w:rsidRDefault="009F784A" w:rsidP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коммуникаций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9F784A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</w:p>
        </w:tc>
      </w:tr>
      <w:tr w:rsidR="009F784A" w:rsidRPr="0026490E" w:rsidTr="00A35464">
        <w:trPr>
          <w:trHeight w:val="11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водоснабжения и водоотведения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</w:p>
        </w:tc>
      </w:tr>
      <w:tr w:rsidR="009F784A" w:rsidRPr="0026490E" w:rsidTr="00A35464">
        <w:trPr>
          <w:trHeight w:val="10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кровли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</w:p>
        </w:tc>
      </w:tr>
      <w:tr w:rsidR="009F784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</w:p>
        </w:tc>
      </w:tr>
      <w:tr w:rsidR="009F784A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отдельных приборов контроля электричества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8B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784A" w:rsidRPr="0026490E" w:rsidTr="00A35464">
        <w:trPr>
          <w:trHeight w:val="8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отдельных приборов контроля водоснабжения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8B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784A" w:rsidRPr="0026490E" w:rsidTr="00A35464">
        <w:trPr>
          <w:trHeight w:val="11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планируемых в ближайшее время мероприятиях по КАПИТАЛЬНОМУ ремонту или РЕКОНСТРУКЦИИ объекта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год проведения капремонта/реконструкции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A" w:rsidRPr="0026490E" w:rsidTr="00A35464">
        <w:trPr>
          <w:trHeight w:val="11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Включено ли в титул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A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Проводилась ли оценка стоимости?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A" w:rsidRPr="0026490E" w:rsidTr="00A35464">
        <w:trPr>
          <w:trHeight w:val="88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Примерная стоимость планируемых ремонтных работ по проекту (Если ДА), в тыс.руб.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A" w:rsidRPr="0026490E" w:rsidTr="00A35464">
        <w:trPr>
          <w:trHeight w:val="79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планируемых в ближайшее время мероприят</w:t>
            </w:r>
            <w:r w:rsidR="00B626F6">
              <w:rPr>
                <w:rFonts w:ascii="Times New Roman" w:hAnsi="Times New Roman" w:cs="Times New Roman"/>
                <w:sz w:val="20"/>
                <w:szCs w:val="20"/>
              </w:rPr>
              <w:t>иях по текущему, косметическому, выборочному ремонту объекта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планируемых работ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A" w:rsidRPr="0026490E" w:rsidTr="00A35464">
        <w:trPr>
          <w:trHeight w:val="104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Проводилась ли оценка стоимости?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053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784A" w:rsidRPr="0026490E" w:rsidTr="00A35464">
        <w:trPr>
          <w:trHeight w:val="113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9F784A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4A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Примерная стоимость планируемых ремонтных работ по проекту (Если ДА), в тыс.руб.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84A" w:rsidRPr="0026490E" w:rsidRDefault="009F7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50"/>
        </w:trPr>
        <w:tc>
          <w:tcPr>
            <w:tcW w:w="487" w:type="dxa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образовательной организации (кол-во учебных смен)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B626F6" w:rsidRDefault="00B626F6" w:rsidP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  <w:r w:rsidR="00E44086">
              <w:rPr>
                <w:rFonts w:ascii="Times New Roman" w:hAnsi="Times New Roman" w:cs="Times New Roman"/>
                <w:sz w:val="20"/>
                <w:szCs w:val="20"/>
              </w:rPr>
              <w:t>, А. Невского 15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B626F6" w:rsidRPr="00F643C6" w:rsidRDefault="00C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3C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1,5-3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C5" w:rsidRPr="0026490E" w:rsidRDefault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626F6" w:rsidRPr="0026490E" w:rsidTr="00A35464">
        <w:trPr>
          <w:trHeight w:val="88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B626F6" w:rsidRPr="0026490E" w:rsidRDefault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B626F6" w:rsidRPr="0026490E" w:rsidTr="00A35464">
        <w:trPr>
          <w:trHeight w:val="11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B626F6" w:rsidRDefault="00E4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Советская 27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B626F6" w:rsidRPr="00F643C6" w:rsidRDefault="00C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3C6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CC1DC5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1,5-3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C5" w:rsidRPr="0026490E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C1DC5" w:rsidRPr="0026490E" w:rsidTr="00A35464">
        <w:trPr>
          <w:trHeight w:val="9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5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C5" w:rsidRPr="0026490E" w:rsidRDefault="00CC1DC5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626F6" w:rsidRPr="0026490E" w:rsidTr="00A35464">
        <w:trPr>
          <w:trHeight w:val="156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получающих горячее питание в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организации(среднее текущее значение), включая родительскую плату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первую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2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26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</w:t>
            </w:r>
            <w:r w:rsidR="00B626F6">
              <w:rPr>
                <w:rFonts w:ascii="Times New Roman" w:hAnsi="Times New Roman" w:cs="Times New Roman"/>
                <w:sz w:val="20"/>
                <w:szCs w:val="20"/>
              </w:rPr>
              <w:t xml:space="preserve">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8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79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 получающих горячее питание в сторонних образовательных организациях с данной базовой столовой (среднее текущее значение), включая родительскую плату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первую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1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</w:t>
            </w:r>
            <w:r w:rsidR="00B626F6">
              <w:rPr>
                <w:rFonts w:ascii="Times New Roman" w:hAnsi="Times New Roman" w:cs="Times New Roman"/>
                <w:sz w:val="20"/>
                <w:szCs w:val="20"/>
              </w:rPr>
              <w:t xml:space="preserve">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9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9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Заданное (перспективное) значение получателей горячего питания в образовательной организации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первую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</w:t>
            </w:r>
            <w:r w:rsidR="00B626F6">
              <w:rPr>
                <w:rFonts w:ascii="Times New Roman" w:hAnsi="Times New Roman" w:cs="Times New Roman"/>
                <w:sz w:val="20"/>
                <w:szCs w:val="20"/>
              </w:rPr>
              <w:t xml:space="preserve">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137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F6" w:rsidRPr="0026490E" w:rsidTr="00A35464">
        <w:trPr>
          <w:trHeight w:val="8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B626F6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F6" w:rsidRDefault="00B626F6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F6" w:rsidRPr="0026490E" w:rsidRDefault="00B6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9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Заданное (перспективное) значение получателей горячего питания в сторонних образовательных организациях с данной базовой столовой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первую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 смену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9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92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8" w:type="dxa"/>
            <w:vMerge w:val="restart"/>
            <w:tcBorders>
              <w:left w:val="single" w:sz="4" w:space="0" w:color="auto"/>
            </w:tcBorders>
            <w:vAlign w:val="center"/>
          </w:tcPr>
          <w:p w:rsidR="0030082A" w:rsidRDefault="0030082A" w:rsidP="0030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получателей льготного горячего питания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9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Одноразовое 1-4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04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Двухразовое 1-4 класс (дети с ОВЗ)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5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Двухразовое 1-4 класс (прочие категории)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1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Одноразовое 5-11 класс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1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Двухразовое 5-11 класс (дети с ОВЗ)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2A" w:rsidRPr="0026490E" w:rsidTr="00A35464">
        <w:trPr>
          <w:trHeight w:val="92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</w:tcBorders>
          </w:tcPr>
          <w:p w:rsidR="0030082A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2A" w:rsidRDefault="0030082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Двухразовое 5-11 класс (прочие категории)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2A" w:rsidRPr="0026490E" w:rsidRDefault="00300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455" w:rsidRDefault="0086745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5464" w:rsidRDefault="00A354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1DC5" w:rsidRDefault="00CC1DC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1DC5" w:rsidRPr="00CC1DC5" w:rsidRDefault="00CC1DC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 w:rsidP="006F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2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цехов, помещений и участков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цеха, помещения, участка, кв.м.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75">
              <w:rPr>
                <w:rFonts w:ascii="Times New Roman" w:hAnsi="Times New Roman" w:cs="Times New Roman"/>
                <w:sz w:val="20"/>
                <w:szCs w:val="20"/>
              </w:rPr>
              <w:t xml:space="preserve">Единое </w:t>
            </w:r>
            <w:proofErr w:type="spellStart"/>
            <w:r w:rsidRPr="006F4275">
              <w:rPr>
                <w:rFonts w:ascii="Times New Roman" w:hAnsi="Times New Roman" w:cs="Times New Roman"/>
                <w:sz w:val="20"/>
                <w:szCs w:val="20"/>
              </w:rPr>
              <w:t>зонированное</w:t>
            </w:r>
            <w:proofErr w:type="spellEnd"/>
            <w:r w:rsidRPr="006F427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для приготовления и приема пищи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275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Производственные цеха, помещения и участки (для иных школ)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275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Производственное помещение буфета - раздаточной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цех</w:t>
            </w:r>
          </w:p>
        </w:tc>
        <w:tc>
          <w:tcPr>
            <w:tcW w:w="2233" w:type="dxa"/>
          </w:tcPr>
          <w:p w:rsidR="006F4275" w:rsidRPr="006F4275" w:rsidRDefault="001218F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производственный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зонированный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цех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Доготовочный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цех</w:t>
            </w:r>
          </w:p>
        </w:tc>
        <w:tc>
          <w:tcPr>
            <w:tcW w:w="2233" w:type="dxa"/>
          </w:tcPr>
          <w:p w:rsidR="006F4275" w:rsidRPr="006F4275" w:rsidRDefault="001218F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 цех (первичной обработки овощей)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 цех (вторичной обработки овощей)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Мясо-рыбный цех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Холодный цех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Мучной цех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для обработки яиц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для нарезки хлеба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Моечная для мытья столовой посуды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Моечная кухонной посуды</w:t>
            </w:r>
          </w:p>
        </w:tc>
        <w:tc>
          <w:tcPr>
            <w:tcW w:w="2233" w:type="dxa"/>
          </w:tcPr>
          <w:p w:rsidR="006F4275" w:rsidRPr="006F4275" w:rsidRDefault="00316CD7" w:rsidP="00CC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8F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Моечная тары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для приема пищи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Обеденные помещения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Обеденный зал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Pr="006F4275" w:rsidRDefault="006F4275" w:rsidP="006F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Складские помещения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для картофеля и овощей</w:t>
            </w:r>
          </w:p>
        </w:tc>
        <w:tc>
          <w:tcPr>
            <w:tcW w:w="2233" w:type="dxa"/>
          </w:tcPr>
          <w:p w:rsidR="006F4275" w:rsidRPr="006F4275" w:rsidRDefault="001218F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для сухих продуктов</w:t>
            </w:r>
          </w:p>
        </w:tc>
        <w:tc>
          <w:tcPr>
            <w:tcW w:w="2233" w:type="dxa"/>
          </w:tcPr>
          <w:p w:rsidR="006F4275" w:rsidRPr="009C61C1" w:rsidRDefault="00625851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9C61C1" w:rsidRPr="009C6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для низкотемпературного хранения</w:t>
            </w:r>
          </w:p>
        </w:tc>
        <w:tc>
          <w:tcPr>
            <w:tcW w:w="2233" w:type="dxa"/>
          </w:tcPr>
          <w:p w:rsidR="006F4275" w:rsidRPr="009C61C1" w:rsidRDefault="009C61C1" w:rsidP="006F4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для среднетемпературного хранения</w:t>
            </w:r>
          </w:p>
        </w:tc>
        <w:tc>
          <w:tcPr>
            <w:tcW w:w="2233" w:type="dxa"/>
          </w:tcPr>
          <w:p w:rsidR="006F4275" w:rsidRPr="006F4275" w:rsidRDefault="00BF130E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4275" w:rsidRPr="006F4275" w:rsidTr="006F4275">
        <w:tc>
          <w:tcPr>
            <w:tcW w:w="7338" w:type="dxa"/>
          </w:tcPr>
          <w:p w:rsidR="006F4275" w:rsidRPr="00382F3A" w:rsidRDefault="00382F3A" w:rsidP="0038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Бытовые помещения</w:t>
            </w:r>
          </w:p>
        </w:tc>
        <w:tc>
          <w:tcPr>
            <w:tcW w:w="2233" w:type="dxa"/>
          </w:tcPr>
          <w:p w:rsidR="006F4275" w:rsidRPr="006F4275" w:rsidRDefault="006F4275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275" w:rsidRPr="006F4275" w:rsidTr="006F4275">
        <w:tc>
          <w:tcPr>
            <w:tcW w:w="7338" w:type="dxa"/>
          </w:tcPr>
          <w:p w:rsidR="006F4275" w:rsidRDefault="008B50B2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Гардероб</w:t>
            </w:r>
            <w:r w:rsidR="00382F3A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</w:t>
            </w:r>
          </w:p>
        </w:tc>
        <w:tc>
          <w:tcPr>
            <w:tcW w:w="2233" w:type="dxa"/>
          </w:tcPr>
          <w:p w:rsidR="006F4275" w:rsidRPr="006F4275" w:rsidRDefault="00BF130E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 персонала</w:t>
            </w:r>
          </w:p>
        </w:tc>
        <w:tc>
          <w:tcPr>
            <w:tcW w:w="2233" w:type="dxa"/>
          </w:tcPr>
          <w:p w:rsidR="00382F3A" w:rsidRPr="006F4275" w:rsidRDefault="00BF130E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</w:tc>
        <w:tc>
          <w:tcPr>
            <w:tcW w:w="2233" w:type="dxa"/>
          </w:tcPr>
          <w:p w:rsidR="00382F3A" w:rsidRPr="006F4275" w:rsidRDefault="00BF130E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382F3A" w:rsidRDefault="00382F3A" w:rsidP="0038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помещения</w:t>
            </w:r>
          </w:p>
        </w:tc>
        <w:tc>
          <w:tcPr>
            <w:tcW w:w="2233" w:type="dxa"/>
          </w:tcPr>
          <w:p w:rsidR="00382F3A" w:rsidRP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 для инвентаря</w:t>
            </w:r>
          </w:p>
        </w:tc>
        <w:tc>
          <w:tcPr>
            <w:tcW w:w="2233" w:type="dxa"/>
          </w:tcPr>
          <w:p w:rsidR="00382F3A" w:rsidRPr="006F4275" w:rsidRDefault="001218F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Охлаждаемая камера для хранения отходов</w:t>
            </w:r>
          </w:p>
        </w:tc>
        <w:tc>
          <w:tcPr>
            <w:tcW w:w="2233" w:type="dxa"/>
          </w:tcPr>
          <w:p w:rsidR="00382F3A" w:rsidRPr="006F4275" w:rsidRDefault="001218F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382F3A" w:rsidRDefault="00382F3A" w:rsidP="0038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участки (в цехах и помещениях)</w:t>
            </w:r>
          </w:p>
        </w:tc>
        <w:tc>
          <w:tcPr>
            <w:tcW w:w="2233" w:type="dxa"/>
          </w:tcPr>
          <w:p w:rsidR="00382F3A" w:rsidRPr="006F4275" w:rsidRDefault="00382F3A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RPr="006F4275" w:rsidTr="006F4275">
        <w:tc>
          <w:tcPr>
            <w:tcW w:w="7338" w:type="dxa"/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sz w:val="20"/>
                <w:szCs w:val="20"/>
              </w:rPr>
              <w:t>Горячий цех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 цех (первичной обработки овощей)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 цех (вторичной обработки овощей)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Мясо-рыбный цех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Холодный цех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Мучной цех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(место) для обработки яиц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 нарезки хлеба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Раздаточная зона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мытья столовой посуды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Pr="006F4275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мытья кухонной посуды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мытья  тары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F3A" w:rsidRPr="006F4275" w:rsidTr="006F4275">
        <w:tc>
          <w:tcPr>
            <w:tcW w:w="7338" w:type="dxa"/>
          </w:tcPr>
          <w:p w:rsidR="00382F3A" w:rsidRDefault="00382F3A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для приема пищи</w:t>
            </w:r>
          </w:p>
        </w:tc>
        <w:tc>
          <w:tcPr>
            <w:tcW w:w="2233" w:type="dxa"/>
          </w:tcPr>
          <w:p w:rsidR="00382F3A" w:rsidRPr="006F4275" w:rsidRDefault="00D46EB8" w:rsidP="006F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4275" w:rsidRDefault="006F4275" w:rsidP="006F4275">
      <w:pPr>
        <w:rPr>
          <w:rFonts w:ascii="Times New Roman" w:hAnsi="Times New Roman" w:cs="Times New Roman"/>
          <w:sz w:val="20"/>
          <w:szCs w:val="20"/>
        </w:rPr>
      </w:pPr>
    </w:p>
    <w:p w:rsidR="00382F3A" w:rsidRDefault="00382F3A" w:rsidP="006F4275">
      <w:pPr>
        <w:rPr>
          <w:rFonts w:ascii="Times New Roman" w:hAnsi="Times New Roman" w:cs="Times New Roman"/>
          <w:sz w:val="20"/>
          <w:szCs w:val="20"/>
        </w:rPr>
      </w:pPr>
    </w:p>
    <w:p w:rsidR="00382F3A" w:rsidRDefault="00382F3A" w:rsidP="006F4275">
      <w:pPr>
        <w:rPr>
          <w:rFonts w:ascii="Times New Roman" w:hAnsi="Times New Roman" w:cs="Times New Roman"/>
          <w:sz w:val="20"/>
          <w:szCs w:val="20"/>
        </w:rPr>
      </w:pPr>
    </w:p>
    <w:p w:rsidR="00382F3A" w:rsidRDefault="00382F3A" w:rsidP="006F4275">
      <w:pPr>
        <w:rPr>
          <w:rFonts w:ascii="Times New Roman" w:hAnsi="Times New Roman" w:cs="Times New Roman"/>
          <w:sz w:val="20"/>
          <w:szCs w:val="20"/>
        </w:rPr>
      </w:pPr>
    </w:p>
    <w:p w:rsidR="00382F3A" w:rsidRDefault="00382F3A" w:rsidP="006F4275">
      <w:pPr>
        <w:rPr>
          <w:rFonts w:ascii="Times New Roman" w:hAnsi="Times New Roman" w:cs="Times New Roman"/>
          <w:sz w:val="20"/>
          <w:szCs w:val="20"/>
        </w:rPr>
      </w:pPr>
    </w:p>
    <w:p w:rsidR="00382F3A" w:rsidRDefault="00382F3A" w:rsidP="00382F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Форма 3М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0"/>
        <w:gridCol w:w="674"/>
        <w:gridCol w:w="811"/>
        <w:gridCol w:w="835"/>
        <w:gridCol w:w="693"/>
        <w:gridCol w:w="1098"/>
      </w:tblGrid>
      <w:tr w:rsidR="00382F3A" w:rsidTr="00B8687B">
        <w:trPr>
          <w:trHeight w:val="113"/>
        </w:trPr>
        <w:tc>
          <w:tcPr>
            <w:tcW w:w="5460" w:type="dxa"/>
            <w:vMerge w:val="restart"/>
          </w:tcPr>
          <w:p w:rsidR="00382F3A" w:rsidRPr="00382F3A" w:rsidRDefault="00382F3A" w:rsidP="0038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наличии, в том числе по строкам эксплуатации, ед.</w:t>
            </w:r>
          </w:p>
        </w:tc>
        <w:tc>
          <w:tcPr>
            <w:tcW w:w="1098" w:type="dxa"/>
            <w:vMerge w:val="restart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% износа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  <w:vMerge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 лет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6-12 лет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2F3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8" w:type="dxa"/>
            <w:vMerge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b/>
                <w:sz w:val="20"/>
                <w:szCs w:val="20"/>
              </w:rPr>
              <w:t>Немеханическое 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82F3A">
              <w:rPr>
                <w:rFonts w:ascii="Times New Roman" w:hAnsi="Times New Roman" w:cs="Times New Roman"/>
                <w:b/>
                <w:sz w:val="20"/>
                <w:szCs w:val="20"/>
              </w:rPr>
              <w:t>рудование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382F3A" w:rsidRDefault="00733A62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Подтоварники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Столы производственные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316CD7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382F3A" w:rsidRDefault="00E44FB0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733A6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Полка навесная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BF130E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Ванна моечная односекционная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F643C6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382F3A" w:rsidRDefault="009C61C1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733A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Раковина для мытья рук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20644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382F3A" w:rsidRDefault="009C61C1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6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3A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хлеба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20644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BF130E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382F3A" w:rsidRDefault="00316CD7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3A6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 передвижной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BF130E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3A">
              <w:rPr>
                <w:rFonts w:ascii="Times New Roman" w:hAnsi="Times New Roman" w:cs="Times New Roman"/>
                <w:b/>
                <w:sz w:val="20"/>
                <w:szCs w:val="20"/>
              </w:rPr>
              <w:t>Холодильное оборудование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382F3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Холодильник бытовой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F643C6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8" w:type="dxa"/>
          </w:tcPr>
          <w:p w:rsidR="00382F3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6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3A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82F3A" w:rsidTr="00B8687B">
        <w:trPr>
          <w:trHeight w:val="125"/>
        </w:trPr>
        <w:tc>
          <w:tcPr>
            <w:tcW w:w="5460" w:type="dxa"/>
          </w:tcPr>
          <w:p w:rsidR="00382F3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холодильный среднетемпературный объемом до 0,8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A" w:rsidRPr="00B8687B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F3A" w:rsidRPr="00382F3A" w:rsidRDefault="00B93F5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382F3A" w:rsidRDefault="00382F3A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холодильный среднетемпературный объемом более 0,8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B93F5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холодильный низкотемпературный объемом до 0,8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BF130E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холодильный низкотемпературный объемом более 0,8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BF130E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Ларь морозильный объемом до 0,4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93F5A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93F5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B8687B" w:rsidRDefault="009C61C1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33A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Ларь морозильный объемом более 0,4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D46EB8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холодильная объемом до 6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F643C6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F643C6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B8687B" w:rsidRPr="006F3932" w:rsidRDefault="009C61C1" w:rsidP="00382F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F3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холодильная объемом более 6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D46EB8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морозильная объемом до 6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A35464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93F5A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B93F5A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DF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 морозильная объемом более 6 м3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D46EB8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производственный с охлаждаемой поверхностью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D46EB8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87B" w:rsidTr="00B8687B">
        <w:trPr>
          <w:trHeight w:val="125"/>
        </w:trPr>
        <w:tc>
          <w:tcPr>
            <w:tcW w:w="5460" w:type="dxa"/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Весоизмерительное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оборудование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B" w:rsidRP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87B" w:rsidRPr="00382F3A" w:rsidRDefault="00B8687B" w:rsidP="00382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B8687B" w:rsidRDefault="00B8687B" w:rsidP="00382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C6" w:rsidTr="00B8687B">
        <w:trPr>
          <w:trHeight w:val="125"/>
        </w:trPr>
        <w:tc>
          <w:tcPr>
            <w:tcW w:w="5460" w:type="dxa"/>
          </w:tcPr>
          <w:p w:rsidR="00F643C6" w:rsidRPr="00B8687B" w:rsidRDefault="00F643C6" w:rsidP="00F6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87B">
              <w:rPr>
                <w:rFonts w:ascii="Times New Roman" w:hAnsi="Times New Roman" w:cs="Times New Roman"/>
                <w:sz w:val="20"/>
                <w:szCs w:val="20"/>
              </w:rPr>
              <w:t>Весы товарные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C6" w:rsidRDefault="00F643C6" w:rsidP="00F6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C6" w:rsidRDefault="00F643C6" w:rsidP="00F6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C6" w:rsidRDefault="00F643C6" w:rsidP="00F6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3C6" w:rsidRPr="00382F3A" w:rsidRDefault="00F643C6" w:rsidP="00F64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F643C6" w:rsidRDefault="00F643C6" w:rsidP="00F6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Весы конт</w:t>
            </w:r>
            <w:r w:rsidRPr="00B8687B">
              <w:rPr>
                <w:rFonts w:ascii="Times New Roman" w:hAnsi="Times New Roman" w:cs="Times New Roman"/>
                <w:sz w:val="20"/>
                <w:szCs w:val="20"/>
              </w:rPr>
              <w:t>рольные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 для обработки продуктов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картофелеочистительная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производительность до 125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картофелеочистительная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производительность более 125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87B">
              <w:rPr>
                <w:rFonts w:ascii="Times New Roman" w:hAnsi="Times New Roman" w:cs="Times New Roman"/>
                <w:sz w:val="20"/>
                <w:szCs w:val="20"/>
              </w:rPr>
              <w:t>Хлеборезательная</w:t>
            </w:r>
            <w:proofErr w:type="spellEnd"/>
            <w:r w:rsidRPr="00B8687B">
              <w:rPr>
                <w:rFonts w:ascii="Times New Roman" w:hAnsi="Times New Roman" w:cs="Times New Roman"/>
                <w:sz w:val="20"/>
                <w:szCs w:val="20"/>
              </w:rPr>
              <w:t xml:space="preserve"> машина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универсальная (электропривод)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Тестомес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овощерезательная производительностью до 60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овощерезательная производительностью более 60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гастрономическая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слайсер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Мясорубка электрическая производительностью до 80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Мясорубка электрическая производительностью более 80 кг/ч включительно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Котлетоформовочная машина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Фаршемешалка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кухонный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F643C6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93F5A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Тепловое оборудование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Плита электрическая на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комфорки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r>
              <w:rPr>
                <w:rFonts w:ascii="Times New Roman" w:hAnsi="Times New Roman" w:cs="Times New Roman"/>
                <w:sz w:val="20"/>
                <w:szCs w:val="20"/>
              </w:rPr>
              <w:t>Плита электрическая на 4</w:t>
            </w:r>
            <w:r w:rsidRPr="00080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0D1">
              <w:rPr>
                <w:rFonts w:ascii="Times New Roman" w:hAnsi="Times New Roman" w:cs="Times New Roman"/>
                <w:sz w:val="20"/>
                <w:szCs w:val="20"/>
              </w:rPr>
              <w:t>комфорки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r>
              <w:rPr>
                <w:rFonts w:ascii="Times New Roman" w:hAnsi="Times New Roman" w:cs="Times New Roman"/>
                <w:sz w:val="20"/>
                <w:szCs w:val="20"/>
              </w:rPr>
              <w:t>Плита электрическая на 6</w:t>
            </w:r>
            <w:r w:rsidRPr="00080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0D1">
              <w:rPr>
                <w:rFonts w:ascii="Times New Roman" w:hAnsi="Times New Roman" w:cs="Times New Roman"/>
                <w:sz w:val="20"/>
                <w:szCs w:val="20"/>
              </w:rPr>
              <w:t>комфорки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Сковорода электрическая с площадью пода чаши 0,25 м2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Сковорода электрическая с площадью пода чаши 0,45 м2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жарочный (духовой) односекционный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Шкаф жарочный (духовой) двухсекционный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Default="0062585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C61C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 жарочный (духовой)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трехсекционный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электрический до 100 л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электрический более 100 л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уровней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Pr="00625851" w:rsidRDefault="00625851" w:rsidP="009C61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10 - 12 уровней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уровней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Электрокипятильник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пекарский односекционный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пекарский двухсекционный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 пекарский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трехсекционный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расстоечный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Печь СВЧ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линии раздачи пищи (мармиты, прилавки)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Мармит настольный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EB5">
              <w:rPr>
                <w:rFonts w:ascii="Times New Roman" w:hAnsi="Times New Roman" w:cs="Times New Roman"/>
                <w:sz w:val="20"/>
                <w:szCs w:val="20"/>
              </w:rPr>
              <w:t xml:space="preserve">Мармит настольный 2 </w:t>
            </w:r>
            <w:proofErr w:type="spellStart"/>
            <w:r w:rsidRPr="00554EB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554E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(секция) 1 и 2 блюд универсальный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(секция) мармит 1 блюд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(секция) мармит 2 блюд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(витрина, секция)  холодильный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(секция)  нейтральный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Прилавок (секция)  для приборов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Посудомоечное оборудование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посудомоечная производительностью до 500 т/ч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посудомоечная производительностью до 1500 т/ч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EB5">
              <w:rPr>
                <w:rFonts w:ascii="Times New Roman" w:hAnsi="Times New Roman" w:cs="Times New Roman"/>
                <w:b/>
                <w:sz w:val="20"/>
                <w:szCs w:val="20"/>
              </w:rPr>
              <w:t>Прочее оборудование и имущество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Овоскоп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Термометр бесконтактный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Термометр универсальный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бактерицидная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Pr="00625851" w:rsidRDefault="00625851" w:rsidP="009C61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Колода для разруба мяса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для обработанного яйца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душирующее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Психрометр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Default="0062585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61C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моечная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Зонт (шкаф) вытяжной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Водонагреватель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</w:tcPr>
          <w:p w:rsidR="009C61C1" w:rsidRDefault="0062585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61C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Pr="00554EB5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Мебель и оборудование обеденного зала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554EB5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Столы обеденные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C1" w:rsidTr="00B8687B">
        <w:trPr>
          <w:trHeight w:val="125"/>
        </w:trPr>
        <w:tc>
          <w:tcPr>
            <w:tcW w:w="5460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 (скамейки)</w:t>
            </w:r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1C1" w:rsidRPr="00B8687B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9C61C1" w:rsidRPr="00382F3A" w:rsidRDefault="009C61C1" w:rsidP="009C6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</w:p>
        </w:tc>
        <w:tc>
          <w:tcPr>
            <w:tcW w:w="1098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F3A" w:rsidRPr="006F4275" w:rsidRDefault="00382F3A" w:rsidP="00382F3A">
      <w:pPr>
        <w:rPr>
          <w:rFonts w:ascii="Times New Roman" w:hAnsi="Times New Roman" w:cs="Times New Roman"/>
          <w:sz w:val="20"/>
          <w:szCs w:val="20"/>
        </w:rPr>
      </w:pPr>
    </w:p>
    <w:p w:rsidR="006F4275" w:rsidRDefault="006F4275" w:rsidP="006F4275">
      <w:pPr>
        <w:rPr>
          <w:rFonts w:ascii="Times New Roman" w:hAnsi="Times New Roman" w:cs="Times New Roman"/>
          <w:sz w:val="24"/>
          <w:szCs w:val="24"/>
        </w:rPr>
      </w:pPr>
    </w:p>
    <w:p w:rsidR="006F4275" w:rsidRDefault="006F427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554EB5" w:rsidRDefault="00554EB5" w:rsidP="00554E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4М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13"/>
        <w:gridCol w:w="2229"/>
        <w:gridCol w:w="1290"/>
        <w:gridCol w:w="536"/>
        <w:gridCol w:w="758"/>
        <w:gridCol w:w="647"/>
        <w:gridCol w:w="535"/>
        <w:gridCol w:w="983"/>
        <w:gridCol w:w="1557"/>
        <w:gridCol w:w="983"/>
      </w:tblGrid>
      <w:tr w:rsidR="00367CCC" w:rsidTr="00F94E00">
        <w:trPr>
          <w:cantSplit/>
          <w:trHeight w:val="1598"/>
        </w:trPr>
        <w:tc>
          <w:tcPr>
            <w:tcW w:w="513" w:type="dxa"/>
          </w:tcPr>
          <w:p w:rsidR="00253F67" w:rsidRPr="00B3292E" w:rsidRDefault="00253F67" w:rsidP="00554E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53F67" w:rsidRPr="00B3292E" w:rsidRDefault="00253F67" w:rsidP="00554E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229" w:type="dxa"/>
          </w:tcPr>
          <w:p w:rsidR="00253F67" w:rsidRPr="00B3292E" w:rsidRDefault="00253F67" w:rsidP="00554E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290" w:type="dxa"/>
          </w:tcPr>
          <w:p w:rsidR="00253F67" w:rsidRPr="00B3292E" w:rsidRDefault="00253F67" w:rsidP="00554E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Марка об</w:t>
            </w:r>
            <w:r w:rsidR="00B3292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рудования</w:t>
            </w:r>
          </w:p>
        </w:tc>
        <w:tc>
          <w:tcPr>
            <w:tcW w:w="536" w:type="dxa"/>
            <w:textDirection w:val="btLr"/>
            <w:vAlign w:val="center"/>
          </w:tcPr>
          <w:p w:rsidR="00253F67" w:rsidRPr="00B3292E" w:rsidRDefault="00253F67" w:rsidP="00253F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Год выпуска</w:t>
            </w:r>
          </w:p>
        </w:tc>
        <w:tc>
          <w:tcPr>
            <w:tcW w:w="758" w:type="dxa"/>
            <w:textDirection w:val="btLr"/>
          </w:tcPr>
          <w:p w:rsidR="00253F67" w:rsidRPr="00B3292E" w:rsidRDefault="00253F67" w:rsidP="002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Фактический срок эксплуатации</w:t>
            </w:r>
          </w:p>
        </w:tc>
        <w:tc>
          <w:tcPr>
            <w:tcW w:w="647" w:type="dxa"/>
            <w:textDirection w:val="btLr"/>
          </w:tcPr>
          <w:p w:rsidR="00253F67" w:rsidRPr="00B3292E" w:rsidRDefault="00B3292E" w:rsidP="002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износа </w:t>
            </w:r>
            <w:proofErr w:type="spellStart"/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обрудования</w:t>
            </w:r>
            <w:proofErr w:type="spellEnd"/>
          </w:p>
        </w:tc>
        <w:tc>
          <w:tcPr>
            <w:tcW w:w="535" w:type="dxa"/>
            <w:textDirection w:val="btLr"/>
          </w:tcPr>
          <w:p w:rsidR="00253F67" w:rsidRPr="00B3292E" w:rsidRDefault="00B3292E" w:rsidP="002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983" w:type="dxa"/>
            <w:textDirection w:val="btLr"/>
          </w:tcPr>
          <w:p w:rsidR="00253F67" w:rsidRPr="00B3292E" w:rsidRDefault="00B3292E" w:rsidP="00B3292E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Максимальная потребляемая мощность,                                </w:t>
            </w:r>
          </w:p>
        </w:tc>
        <w:tc>
          <w:tcPr>
            <w:tcW w:w="1557" w:type="dxa"/>
            <w:textDirection w:val="btLr"/>
          </w:tcPr>
          <w:p w:rsidR="00253F67" w:rsidRPr="00B3292E" w:rsidRDefault="00B3292E" w:rsidP="002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Оценка технического состояния оборудования (</w:t>
            </w:r>
            <w:proofErr w:type="spellStart"/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неиспр</w:t>
            </w:r>
            <w:proofErr w:type="spellEnd"/>
            <w:r w:rsidRPr="00B3292E">
              <w:rPr>
                <w:rFonts w:ascii="Times New Roman" w:hAnsi="Times New Roman" w:cs="Times New Roman"/>
                <w:b/>
                <w:sz w:val="16"/>
                <w:szCs w:val="16"/>
              </w:rPr>
              <w:t>/подлежит списанию/не используется</w:t>
            </w:r>
          </w:p>
        </w:tc>
        <w:tc>
          <w:tcPr>
            <w:tcW w:w="983" w:type="dxa"/>
            <w:textDirection w:val="btLr"/>
          </w:tcPr>
          <w:p w:rsidR="00253F67" w:rsidRPr="00B3292E" w:rsidRDefault="00B3292E" w:rsidP="002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Использование оборудования в неделю (кол-во дней)</w:t>
            </w:r>
          </w:p>
        </w:tc>
      </w:tr>
      <w:tr w:rsidR="00367CCC" w:rsidTr="00F94E00">
        <w:trPr>
          <w:cantSplit/>
          <w:trHeight w:val="181"/>
        </w:trPr>
        <w:tc>
          <w:tcPr>
            <w:tcW w:w="513" w:type="dxa"/>
          </w:tcPr>
          <w:p w:rsidR="00367CCC" w:rsidRPr="00B3292E" w:rsidRDefault="00367CCC" w:rsidP="00554E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</w:tcPr>
          <w:p w:rsidR="00367CCC" w:rsidRPr="00F94E00" w:rsidRDefault="00367CCC" w:rsidP="0055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1290" w:type="dxa"/>
          </w:tcPr>
          <w:p w:rsidR="00367CCC" w:rsidRPr="00F94E00" w:rsidRDefault="00367CCC"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Бирюса</w:t>
            </w:r>
            <w:r w:rsidR="007A327A" w:rsidRPr="00F94E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367CCC" w:rsidRPr="00B93F5A" w:rsidRDefault="00367CCC" w:rsidP="00B93F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F5A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46D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8" w:type="dxa"/>
          </w:tcPr>
          <w:p w:rsidR="00367CCC" w:rsidRPr="00B93F5A" w:rsidRDefault="00F46D2C" w:rsidP="00EE0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47" w:type="dxa"/>
          </w:tcPr>
          <w:p w:rsidR="00367CCC" w:rsidRPr="00B93F5A" w:rsidRDefault="00367CCC" w:rsidP="00EE0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367CCC" w:rsidRPr="00B93F5A" w:rsidRDefault="00367CCC" w:rsidP="00EE05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3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367CCC" w:rsidRPr="00F94E00" w:rsidRDefault="00367CCC" w:rsidP="00EE05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367CCC" w:rsidRPr="00B93F5A" w:rsidRDefault="00367CCC" w:rsidP="00733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3F5A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B93F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367CCC" w:rsidRPr="00B93F5A" w:rsidRDefault="00B93F5A" w:rsidP="00EE0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367CCC" w:rsidRPr="00367CCC" w:rsidTr="00F94E00">
        <w:trPr>
          <w:cantSplit/>
          <w:trHeight w:val="174"/>
        </w:trPr>
        <w:tc>
          <w:tcPr>
            <w:tcW w:w="513" w:type="dxa"/>
          </w:tcPr>
          <w:p w:rsidR="00367CCC" w:rsidRPr="00367CCC" w:rsidRDefault="00367CCC" w:rsidP="00554E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367CCC" w:rsidRPr="00F94E00" w:rsidRDefault="00367CCC" w:rsidP="0055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  <w:r w:rsidR="007A327A" w:rsidRPr="00F94E00">
              <w:rPr>
                <w:rFonts w:ascii="Times New Roman" w:hAnsi="Times New Roman" w:cs="Times New Roman"/>
                <w:sz w:val="20"/>
                <w:szCs w:val="20"/>
              </w:rPr>
              <w:t xml:space="preserve"> 2-х </w:t>
            </w:r>
            <w:proofErr w:type="spellStart"/>
            <w:r w:rsidR="007A327A" w:rsidRPr="00F94E00">
              <w:rPr>
                <w:rFonts w:ascii="Times New Roman" w:hAnsi="Times New Roman" w:cs="Times New Roman"/>
                <w:sz w:val="20"/>
                <w:szCs w:val="20"/>
              </w:rPr>
              <w:t>кам</w:t>
            </w:r>
            <w:proofErr w:type="spellEnd"/>
          </w:p>
        </w:tc>
        <w:tc>
          <w:tcPr>
            <w:tcW w:w="1290" w:type="dxa"/>
          </w:tcPr>
          <w:p w:rsidR="00367CCC" w:rsidRPr="00F94E00" w:rsidRDefault="00F46D2C">
            <w:proofErr w:type="spellStart"/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Стенол</w:t>
            </w:r>
            <w:proofErr w:type="spellEnd"/>
          </w:p>
        </w:tc>
        <w:tc>
          <w:tcPr>
            <w:tcW w:w="536" w:type="dxa"/>
            <w:vAlign w:val="center"/>
          </w:tcPr>
          <w:p w:rsidR="00367CCC" w:rsidRPr="00F94E00" w:rsidRDefault="00F46D2C" w:rsidP="003C40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758" w:type="dxa"/>
          </w:tcPr>
          <w:p w:rsidR="00367CCC" w:rsidRPr="00F46D2C" w:rsidRDefault="00F46D2C" w:rsidP="00EE0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47" w:type="dxa"/>
          </w:tcPr>
          <w:p w:rsidR="00367CCC" w:rsidRPr="00367CCC" w:rsidRDefault="00367CCC" w:rsidP="00EE0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367CCC" w:rsidRPr="00367CCC" w:rsidRDefault="00367CCC" w:rsidP="00EE05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7C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367CCC" w:rsidRPr="00F94E00" w:rsidRDefault="00367CCC" w:rsidP="00EE05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367CCC" w:rsidRPr="00367CCC" w:rsidRDefault="00367CCC" w:rsidP="00733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367CCC" w:rsidRPr="00B93F5A" w:rsidRDefault="00B93F5A" w:rsidP="00733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94E00" w:rsidRPr="00367CCC" w:rsidTr="00F94E00">
        <w:trPr>
          <w:cantSplit/>
          <w:trHeight w:val="174"/>
        </w:trPr>
        <w:tc>
          <w:tcPr>
            <w:tcW w:w="51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  <w:r w:rsidRPr="00F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94E0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кам</w:t>
            </w:r>
            <w:proofErr w:type="spellEnd"/>
          </w:p>
        </w:tc>
        <w:tc>
          <w:tcPr>
            <w:tcW w:w="1290" w:type="dxa"/>
          </w:tcPr>
          <w:p w:rsidR="00F94E00" w:rsidRPr="00F94E00" w:rsidRDefault="00F94E00" w:rsidP="007A3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Бирюса</w:t>
            </w:r>
          </w:p>
        </w:tc>
        <w:tc>
          <w:tcPr>
            <w:tcW w:w="536" w:type="dxa"/>
            <w:vAlign w:val="center"/>
          </w:tcPr>
          <w:p w:rsidR="00F94E00" w:rsidRPr="00F94E00" w:rsidRDefault="00F94E00" w:rsidP="00F46D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758" w:type="dxa"/>
          </w:tcPr>
          <w:p w:rsid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4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46D2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B93F5A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94E00" w:rsidRPr="00367CCC" w:rsidTr="00F94E00">
        <w:trPr>
          <w:cantSplit/>
          <w:trHeight w:val="174"/>
        </w:trPr>
        <w:tc>
          <w:tcPr>
            <w:tcW w:w="51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Морозильная камера</w:t>
            </w:r>
          </w:p>
        </w:tc>
        <w:tc>
          <w:tcPr>
            <w:tcW w:w="1290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INDESIT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46D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58" w:type="dxa"/>
          </w:tcPr>
          <w:p w:rsid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B93F5A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94E00" w:rsidRPr="00367CCC" w:rsidTr="00F94E00">
        <w:trPr>
          <w:cantSplit/>
          <w:trHeight w:val="174"/>
        </w:trPr>
        <w:tc>
          <w:tcPr>
            <w:tcW w:w="51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7A327A" w:rsidRDefault="00F94E00" w:rsidP="00F46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Ларь морозильный объемом до 0,4 м3</w:t>
            </w:r>
          </w:p>
        </w:tc>
        <w:tc>
          <w:tcPr>
            <w:tcW w:w="1290" w:type="dxa"/>
          </w:tcPr>
          <w:p w:rsidR="00F94E00" w:rsidRPr="007A327A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Бирюса</w:t>
            </w:r>
          </w:p>
        </w:tc>
        <w:tc>
          <w:tcPr>
            <w:tcW w:w="536" w:type="dxa"/>
            <w:vAlign w:val="center"/>
          </w:tcPr>
          <w:p w:rsidR="00F94E00" w:rsidRPr="007A327A" w:rsidRDefault="00F94E00" w:rsidP="00F46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58" w:type="dxa"/>
          </w:tcPr>
          <w:p w:rsid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C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B93F5A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94E00" w:rsidRPr="00367CCC" w:rsidTr="00F94E00">
        <w:trPr>
          <w:cantSplit/>
          <w:trHeight w:val="185"/>
        </w:trPr>
        <w:tc>
          <w:tcPr>
            <w:tcW w:w="51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F94E00" w:rsidRDefault="00F94E00" w:rsidP="00F46D2C">
            <w:r w:rsidRPr="00F94E00">
              <w:rPr>
                <w:rFonts w:ascii="Times New Roman" w:hAnsi="Times New Roman" w:cs="Times New Roman"/>
                <w:sz w:val="20"/>
                <w:szCs w:val="20"/>
              </w:rPr>
              <w:t>Ларь морозильный объемом до 0,4 м3</w:t>
            </w:r>
          </w:p>
        </w:tc>
        <w:tc>
          <w:tcPr>
            <w:tcW w:w="1290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Бирюса</w:t>
            </w:r>
          </w:p>
        </w:tc>
        <w:tc>
          <w:tcPr>
            <w:tcW w:w="536" w:type="dxa"/>
            <w:vAlign w:val="center"/>
          </w:tcPr>
          <w:p w:rsidR="00F94E00" w:rsidRPr="00F94E00" w:rsidRDefault="00F94E00" w:rsidP="00F46D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58" w:type="dxa"/>
          </w:tcPr>
          <w:p w:rsidR="00F94E00" w:rsidRPr="00B93F5A" w:rsidRDefault="006F3932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4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B11B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11B2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7B11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B93F5A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1B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94E00" w:rsidRPr="00367CCC" w:rsidTr="00F94E00">
        <w:trPr>
          <w:cantSplit/>
          <w:trHeight w:val="185"/>
        </w:trPr>
        <w:tc>
          <w:tcPr>
            <w:tcW w:w="513" w:type="dxa"/>
          </w:tcPr>
          <w:p w:rsidR="00F94E00" w:rsidRPr="007B11B2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Весы электронные</w:t>
            </w:r>
          </w:p>
        </w:tc>
        <w:tc>
          <w:tcPr>
            <w:tcW w:w="1290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V-ER 322C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46D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58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47" w:type="dxa"/>
          </w:tcPr>
          <w:p w:rsidR="00F94E00" w:rsidRPr="007B11B2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7B11B2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</w:tcPr>
          <w:p w:rsidR="00F94E00" w:rsidRPr="007B11B2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7B11B2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367CCC" w:rsidRDefault="00F94E00" w:rsidP="00F46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Весы электронные</w:t>
            </w:r>
          </w:p>
        </w:tc>
        <w:tc>
          <w:tcPr>
            <w:tcW w:w="1290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46D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2006</w:t>
            </w:r>
          </w:p>
        </w:tc>
        <w:tc>
          <w:tcPr>
            <w:tcW w:w="758" w:type="dxa"/>
          </w:tcPr>
          <w:p w:rsidR="00F94E00" w:rsidRPr="006F3932" w:rsidRDefault="00F94E00" w:rsidP="00F46D2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647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F94E00" w:rsidRDefault="00F94E00" w:rsidP="00F46D2C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Мясорубка электрическая производительностью до 80 кг/ч включительно</w:t>
            </w:r>
          </w:p>
        </w:tc>
        <w:tc>
          <w:tcPr>
            <w:tcW w:w="1290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УКМ - 10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033B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758" w:type="dxa"/>
          </w:tcPr>
          <w:p w:rsidR="00F94E00" w:rsidRPr="006F3932" w:rsidRDefault="006F3932" w:rsidP="006F39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47" w:type="dxa"/>
          </w:tcPr>
          <w:p w:rsidR="00F94E00" w:rsidRPr="00F94E00" w:rsidRDefault="00F94E00" w:rsidP="006F39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94E00" w:rsidRDefault="00F94E00" w:rsidP="006F3932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6F39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F94E00" w:rsidRDefault="00F94E00" w:rsidP="006F39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F94E00" w:rsidRDefault="00F94E00" w:rsidP="006F3932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Мясорубка электрическая производительностью до 80 кг/ч включительно</w:t>
            </w:r>
          </w:p>
        </w:tc>
        <w:tc>
          <w:tcPr>
            <w:tcW w:w="1290" w:type="dxa"/>
          </w:tcPr>
          <w:p w:rsidR="00F94E00" w:rsidRPr="006F3932" w:rsidRDefault="00F94E00" w:rsidP="00033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УКМ - 10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033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758" w:type="dxa"/>
          </w:tcPr>
          <w:p w:rsidR="00F94E00" w:rsidRPr="006F3932" w:rsidRDefault="006F3932" w:rsidP="00033B3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647" w:type="dxa"/>
          </w:tcPr>
          <w:p w:rsidR="00F94E00" w:rsidRPr="00F94E00" w:rsidRDefault="00F94E00" w:rsidP="00033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94E00" w:rsidRDefault="00F94E00" w:rsidP="00033B3E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033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F94E00" w:rsidRDefault="00F94E00" w:rsidP="00033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F94E00" w:rsidRDefault="00F94E00" w:rsidP="00033B3E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Шкаф жарочный (духовой) двухсекционный</w:t>
            </w:r>
          </w:p>
        </w:tc>
        <w:tc>
          <w:tcPr>
            <w:tcW w:w="1290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RADA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94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758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67C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367C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 xml:space="preserve">Плита электрическая на 4 </w:t>
            </w:r>
            <w:proofErr w:type="spellStart"/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комфорки</w:t>
            </w:r>
            <w:proofErr w:type="spellEnd"/>
            <w:r w:rsidRPr="006F3932">
              <w:rPr>
                <w:rFonts w:ascii="Times New Roman" w:hAnsi="Times New Roman" w:cs="Times New Roman"/>
                <w:sz w:val="20"/>
                <w:szCs w:val="20"/>
              </w:rPr>
              <w:t xml:space="preserve"> с жарочным шкафом </w:t>
            </w:r>
          </w:p>
        </w:tc>
        <w:tc>
          <w:tcPr>
            <w:tcW w:w="1290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ПЭП-0,48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94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58" w:type="dxa"/>
          </w:tcPr>
          <w:p w:rsidR="00F94E00" w:rsidRPr="006F3932" w:rsidRDefault="006F3932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47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8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Испр</w:t>
            </w:r>
            <w:proofErr w:type="spellEnd"/>
            <w:r w:rsidRPr="00F94E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94E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 xml:space="preserve">Плита электрическая на 4 </w:t>
            </w:r>
            <w:proofErr w:type="spellStart"/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комфорки</w:t>
            </w:r>
            <w:proofErr w:type="spellEnd"/>
          </w:p>
        </w:tc>
        <w:tc>
          <w:tcPr>
            <w:tcW w:w="1290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RADA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94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758" w:type="dxa"/>
          </w:tcPr>
          <w:p w:rsidR="00F94E00" w:rsidRPr="006F3932" w:rsidRDefault="006F3932" w:rsidP="00F94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47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F94E00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F94E00" w:rsidRPr="00367CCC" w:rsidTr="00F94E00">
        <w:trPr>
          <w:cantSplit/>
          <w:trHeight w:val="415"/>
        </w:trPr>
        <w:tc>
          <w:tcPr>
            <w:tcW w:w="51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 xml:space="preserve">Протирочная машина </w:t>
            </w:r>
          </w:p>
        </w:tc>
        <w:tc>
          <w:tcPr>
            <w:tcW w:w="1290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3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6F3932">
              <w:rPr>
                <w:rFonts w:ascii="Times New Roman" w:hAnsi="Times New Roman" w:cs="Times New Roman"/>
                <w:sz w:val="20"/>
                <w:szCs w:val="20"/>
              </w:rPr>
              <w:t>R 350 01</w:t>
            </w:r>
          </w:p>
        </w:tc>
        <w:tc>
          <w:tcPr>
            <w:tcW w:w="536" w:type="dxa"/>
            <w:vAlign w:val="center"/>
          </w:tcPr>
          <w:p w:rsidR="00F94E00" w:rsidRPr="006F3932" w:rsidRDefault="00F94E00" w:rsidP="00F94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58" w:type="dxa"/>
          </w:tcPr>
          <w:p w:rsidR="00F94E00" w:rsidRPr="006F3932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9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7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F94E00" w:rsidRPr="008442F4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F94E00" w:rsidRPr="00367CCC" w:rsidRDefault="00F94E00" w:rsidP="00F94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F94E00" w:rsidRPr="008442F4" w:rsidRDefault="00F94E00" w:rsidP="00F94E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9C61C1" w:rsidRPr="00367CCC" w:rsidTr="00F94E00">
        <w:trPr>
          <w:cantSplit/>
          <w:trHeight w:val="415"/>
        </w:trPr>
        <w:tc>
          <w:tcPr>
            <w:tcW w:w="513" w:type="dxa"/>
          </w:tcPr>
          <w:p w:rsidR="009C61C1" w:rsidRPr="00367CCC" w:rsidRDefault="009C61C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</w:tcPr>
          <w:p w:rsidR="009C61C1" w:rsidRPr="009C61C1" w:rsidRDefault="009C61C1" w:rsidP="009C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C1">
              <w:rPr>
                <w:rFonts w:ascii="Times New Roman" w:hAnsi="Times New Roman" w:cs="Times New Roman"/>
                <w:sz w:val="20"/>
                <w:szCs w:val="20"/>
              </w:rPr>
              <w:t xml:space="preserve">Кухонный </w:t>
            </w:r>
            <w:r w:rsidR="00625851" w:rsidRPr="009C61C1"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</w:tc>
        <w:tc>
          <w:tcPr>
            <w:tcW w:w="1290" w:type="dxa"/>
          </w:tcPr>
          <w:p w:rsidR="009C61C1" w:rsidRPr="00625851" w:rsidRDefault="00625851" w:rsidP="009C61C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8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BOHC</w:t>
            </w:r>
          </w:p>
        </w:tc>
        <w:tc>
          <w:tcPr>
            <w:tcW w:w="536" w:type="dxa"/>
            <w:vAlign w:val="center"/>
          </w:tcPr>
          <w:p w:rsidR="009C61C1" w:rsidRPr="00625851" w:rsidRDefault="00625851" w:rsidP="006258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8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2018</w:t>
            </w:r>
          </w:p>
        </w:tc>
        <w:tc>
          <w:tcPr>
            <w:tcW w:w="758" w:type="dxa"/>
          </w:tcPr>
          <w:p w:rsidR="009C61C1" w:rsidRDefault="0062585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7" w:type="dxa"/>
          </w:tcPr>
          <w:p w:rsidR="009C61C1" w:rsidRPr="00367CCC" w:rsidRDefault="009C61C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9C61C1" w:rsidRDefault="009C61C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:rsidR="009C61C1" w:rsidRPr="00367CCC" w:rsidRDefault="009C61C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9C61C1" w:rsidRPr="00367CCC" w:rsidRDefault="009C61C1" w:rsidP="009C61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3" w:type="dxa"/>
          </w:tcPr>
          <w:p w:rsidR="009C61C1" w:rsidRPr="008442F4" w:rsidRDefault="009C61C1" w:rsidP="009C61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:rsidR="00554EB5" w:rsidRPr="00367CCC" w:rsidRDefault="00554EB5" w:rsidP="00554EB5">
      <w:pPr>
        <w:rPr>
          <w:rFonts w:ascii="Times New Roman" w:hAnsi="Times New Roman" w:cs="Times New Roman"/>
          <w:sz w:val="24"/>
          <w:szCs w:val="24"/>
        </w:rPr>
      </w:pPr>
    </w:p>
    <w:p w:rsidR="00554EB5" w:rsidRPr="00367CCC" w:rsidRDefault="00554EB5" w:rsidP="006F4275">
      <w:pPr>
        <w:rPr>
          <w:rFonts w:ascii="Times New Roman" w:hAnsi="Times New Roman" w:cs="Times New Roman"/>
          <w:sz w:val="24"/>
          <w:szCs w:val="24"/>
        </w:rPr>
      </w:pPr>
    </w:p>
    <w:p w:rsidR="006F4275" w:rsidRPr="0026490E" w:rsidRDefault="006F4275" w:rsidP="006F4275">
      <w:pPr>
        <w:rPr>
          <w:rFonts w:ascii="Times New Roman" w:hAnsi="Times New Roman" w:cs="Times New Roman"/>
          <w:sz w:val="24"/>
          <w:szCs w:val="24"/>
        </w:rPr>
      </w:pPr>
    </w:p>
    <w:p w:rsidR="006F4275" w:rsidRPr="0026490E" w:rsidRDefault="006F4275">
      <w:pPr>
        <w:rPr>
          <w:rFonts w:ascii="Times New Roman" w:hAnsi="Times New Roman" w:cs="Times New Roman"/>
          <w:sz w:val="24"/>
          <w:szCs w:val="24"/>
        </w:rPr>
      </w:pPr>
    </w:p>
    <w:sectPr w:rsidR="006F4275" w:rsidRPr="0026490E" w:rsidSect="0086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710D"/>
    <w:multiLevelType w:val="hybridMultilevel"/>
    <w:tmpl w:val="30DA8CEE"/>
    <w:lvl w:ilvl="0" w:tplc="0584DB56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E"/>
    <w:rsid w:val="00033B3E"/>
    <w:rsid w:val="0005325E"/>
    <w:rsid w:val="001218FA"/>
    <w:rsid w:val="00162E8E"/>
    <w:rsid w:val="00253F67"/>
    <w:rsid w:val="0026490E"/>
    <w:rsid w:val="0030082A"/>
    <w:rsid w:val="00316CD7"/>
    <w:rsid w:val="00320644"/>
    <w:rsid w:val="00367CCC"/>
    <w:rsid w:val="00382F3A"/>
    <w:rsid w:val="003C4043"/>
    <w:rsid w:val="00471BB1"/>
    <w:rsid w:val="0050357A"/>
    <w:rsid w:val="00514F48"/>
    <w:rsid w:val="00554EB5"/>
    <w:rsid w:val="00625851"/>
    <w:rsid w:val="006F3932"/>
    <w:rsid w:val="006F4275"/>
    <w:rsid w:val="00733A62"/>
    <w:rsid w:val="007A327A"/>
    <w:rsid w:val="007B11B2"/>
    <w:rsid w:val="0083684E"/>
    <w:rsid w:val="008442F4"/>
    <w:rsid w:val="00867455"/>
    <w:rsid w:val="008B50B2"/>
    <w:rsid w:val="008B75A9"/>
    <w:rsid w:val="009C61C1"/>
    <w:rsid w:val="009F784A"/>
    <w:rsid w:val="00A35464"/>
    <w:rsid w:val="00B3292E"/>
    <w:rsid w:val="00B626F6"/>
    <w:rsid w:val="00B664CF"/>
    <w:rsid w:val="00B8687B"/>
    <w:rsid w:val="00B93F5A"/>
    <w:rsid w:val="00BF130E"/>
    <w:rsid w:val="00CC1DC5"/>
    <w:rsid w:val="00D46EB8"/>
    <w:rsid w:val="00DE118C"/>
    <w:rsid w:val="00DF1A21"/>
    <w:rsid w:val="00E44086"/>
    <w:rsid w:val="00E44FB0"/>
    <w:rsid w:val="00EE0500"/>
    <w:rsid w:val="00F46D2C"/>
    <w:rsid w:val="00F643C6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102C"/>
  <w15:docId w15:val="{3127BD33-C420-4739-A536-49141C8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2F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DA12-3991-43EC-A705-C2939FFC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Заведующий</cp:lastModifiedBy>
  <cp:revision>7</cp:revision>
  <cp:lastPrinted>2023-06-26T06:11:00Z</cp:lastPrinted>
  <dcterms:created xsi:type="dcterms:W3CDTF">2023-06-20T13:27:00Z</dcterms:created>
  <dcterms:modified xsi:type="dcterms:W3CDTF">2023-06-26T09:35:00Z</dcterms:modified>
</cp:coreProperties>
</file>