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33D" w:rsidRDefault="00B64B90" w:rsidP="00B64B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B90">
        <w:rPr>
          <w:rFonts w:ascii="Times New Roman" w:hAnsi="Times New Roman" w:cs="Times New Roman"/>
          <w:b/>
          <w:sz w:val="24"/>
          <w:szCs w:val="24"/>
        </w:rPr>
        <w:t>Викторина по комедии в стихах А.С. Грибоедова «Горе от ума»</w:t>
      </w:r>
    </w:p>
    <w:p w:rsidR="004321A0" w:rsidRDefault="004321A0" w:rsidP="00B64B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21A0" w:rsidRDefault="004321A0" w:rsidP="004321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заполните таблицу, ответив на вопросы.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4321A0" w:rsidTr="004321A0">
        <w:tc>
          <w:tcPr>
            <w:tcW w:w="4928" w:type="dxa"/>
          </w:tcPr>
          <w:p w:rsidR="004321A0" w:rsidRDefault="004321A0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Молчалин и Фамусов рано утром столкнулись у спальни Софьи?</w:t>
            </w: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1A0" w:rsidTr="004321A0">
        <w:tc>
          <w:tcPr>
            <w:tcW w:w="4928" w:type="dxa"/>
          </w:tcPr>
          <w:p w:rsidR="004321A0" w:rsidRDefault="004321A0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фразой Софья ответила Лизе, когда потеряла счёт времени и не заметила, что в доме все давно проснулись?</w:t>
            </w: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1A0" w:rsidTr="004321A0">
        <w:tc>
          <w:tcPr>
            <w:tcW w:w="4928" w:type="dxa"/>
          </w:tcPr>
          <w:p w:rsidR="004321A0" w:rsidRDefault="004321A0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и отчество Фамусова.</w:t>
            </w: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1A0" w:rsidTr="004321A0">
        <w:tc>
          <w:tcPr>
            <w:tcW w:w="4928" w:type="dxa"/>
          </w:tcPr>
          <w:p w:rsidR="004321A0" w:rsidRDefault="004321A0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занимался воспитанием Софьи Фамусовой?</w:t>
            </w: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1A0" w:rsidTr="004321A0">
        <w:tc>
          <w:tcPr>
            <w:tcW w:w="4928" w:type="dxa"/>
          </w:tcPr>
          <w:p w:rsidR="004321A0" w:rsidRDefault="004321A0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 сильно задело Софью во время первой встречи с Чацким?</w:t>
            </w: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1A0" w:rsidTr="004321A0">
        <w:tc>
          <w:tcPr>
            <w:tcW w:w="4928" w:type="dxa"/>
          </w:tcPr>
          <w:p w:rsidR="004321A0" w:rsidRDefault="004321A0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 видит Фамусов «успешного человека»?</w:t>
            </w: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1A0" w:rsidTr="004321A0">
        <w:tc>
          <w:tcPr>
            <w:tcW w:w="4928" w:type="dxa"/>
          </w:tcPr>
          <w:p w:rsidR="004321A0" w:rsidRPr="004321A0" w:rsidRDefault="004321A0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чём упрекнул Фамусов Чацкого?</w:t>
            </w:r>
          </w:p>
          <w:p w:rsidR="004321A0" w:rsidRDefault="004321A0" w:rsidP="004321A0">
            <w:pPr>
              <w:pStyle w:val="a3"/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1A0" w:rsidTr="004321A0">
        <w:tc>
          <w:tcPr>
            <w:tcW w:w="4928" w:type="dxa"/>
          </w:tcPr>
          <w:p w:rsidR="004321A0" w:rsidRDefault="004321A0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Чацкий в разговоре с Фамусовым называет время, в которое жили его предки, и за идеалы которого так отчаянно хватается Фамусов?</w:t>
            </w: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1A0" w:rsidTr="004321A0">
        <w:tc>
          <w:tcPr>
            <w:tcW w:w="4928" w:type="dxa"/>
          </w:tcPr>
          <w:p w:rsidR="004321A0" w:rsidRDefault="004321A0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заставило Чацкого некогда уехать из Москвы?</w:t>
            </w: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1A0" w:rsidTr="004321A0">
        <w:tc>
          <w:tcPr>
            <w:tcW w:w="4928" w:type="dxa"/>
          </w:tcPr>
          <w:p w:rsidR="004321A0" w:rsidRDefault="004321A0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времени Чацкий отсутствовал в Москве?</w:t>
            </w: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1A0" w:rsidTr="004321A0">
        <w:tc>
          <w:tcPr>
            <w:tcW w:w="4928" w:type="dxa"/>
          </w:tcPr>
          <w:p w:rsidR="004321A0" w:rsidRDefault="00A75A5A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чин получил в Москве Молчалин?</w:t>
            </w: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1A0" w:rsidTr="004321A0">
        <w:tc>
          <w:tcPr>
            <w:tcW w:w="4928" w:type="dxa"/>
          </w:tcPr>
          <w:p w:rsidR="004321A0" w:rsidRDefault="004321A0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на праздничном вечере сказал, что Чацкий не в себе?</w:t>
            </w: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1A0" w:rsidTr="004321A0">
        <w:tc>
          <w:tcPr>
            <w:tcW w:w="4928" w:type="dxa"/>
          </w:tcPr>
          <w:p w:rsidR="004321A0" w:rsidRDefault="004321A0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время длится действие комедии «Горе от ума»?</w:t>
            </w: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1A0" w:rsidTr="004321A0">
        <w:tc>
          <w:tcPr>
            <w:tcW w:w="4928" w:type="dxa"/>
          </w:tcPr>
          <w:p w:rsidR="004321A0" w:rsidRDefault="004321A0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лет было Софье?</w:t>
            </w:r>
          </w:p>
          <w:p w:rsidR="004321A0" w:rsidRDefault="004321A0" w:rsidP="004321A0">
            <w:pPr>
              <w:pStyle w:val="a3"/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1A0" w:rsidTr="004321A0">
        <w:tc>
          <w:tcPr>
            <w:tcW w:w="4928" w:type="dxa"/>
          </w:tcPr>
          <w:p w:rsidR="004321A0" w:rsidRDefault="00A75A5A" w:rsidP="004321A0">
            <w:pPr>
              <w:pStyle w:val="a3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скалозуб добился своих высоких успехов?</w:t>
            </w:r>
          </w:p>
        </w:tc>
        <w:tc>
          <w:tcPr>
            <w:tcW w:w="4643" w:type="dxa"/>
          </w:tcPr>
          <w:p w:rsidR="004321A0" w:rsidRDefault="004321A0" w:rsidP="004321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21A0" w:rsidRDefault="004321A0" w:rsidP="004321A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1A0" w:rsidRDefault="004321A0" w:rsidP="004321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</w:t>
      </w:r>
    </w:p>
    <w:p w:rsidR="004321A0" w:rsidRDefault="004321A0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Софья и Молчалин всю ночь беседовали, а Фамусов заигрывал со служанкой Софьи Лизой.</w:t>
      </w:r>
    </w:p>
    <w:p w:rsidR="004321A0" w:rsidRDefault="004321A0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A75A5A">
        <w:rPr>
          <w:rFonts w:ascii="Times New Roman" w:hAnsi="Times New Roman" w:cs="Times New Roman"/>
          <w:sz w:val="24"/>
          <w:szCs w:val="24"/>
        </w:rPr>
        <w:t>Счастливые</w:t>
      </w:r>
      <w:proofErr w:type="gramEnd"/>
      <w:r w:rsidR="00A75A5A">
        <w:rPr>
          <w:rFonts w:ascii="Times New Roman" w:hAnsi="Times New Roman" w:cs="Times New Roman"/>
          <w:sz w:val="24"/>
          <w:szCs w:val="24"/>
        </w:rPr>
        <w:t xml:space="preserve"> часов не набл</w:t>
      </w:r>
      <w:r>
        <w:rPr>
          <w:rFonts w:ascii="Times New Roman" w:hAnsi="Times New Roman" w:cs="Times New Roman"/>
          <w:sz w:val="24"/>
          <w:szCs w:val="24"/>
        </w:rPr>
        <w:t>юдают».</w:t>
      </w:r>
    </w:p>
    <w:p w:rsidR="004321A0" w:rsidRDefault="00A75A5A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Павел Афанасьевич.</w:t>
      </w:r>
    </w:p>
    <w:p w:rsidR="00A75A5A" w:rsidRDefault="00A75A5A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Мадам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Розье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75A5A" w:rsidRDefault="00A75A5A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Чацкий нелестн</w:t>
      </w:r>
      <w:proofErr w:type="gramStart"/>
      <w:r>
        <w:rPr>
          <w:rFonts w:ascii="Times New Roman" w:hAnsi="Times New Roman" w:cs="Times New Roman"/>
          <w:sz w:val="24"/>
          <w:szCs w:val="24"/>
        </w:rPr>
        <w:t>о о 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новом возлюбленном.</w:t>
      </w:r>
    </w:p>
    <w:p w:rsidR="00A75A5A" w:rsidRDefault="00A75A5A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Услужливым, добивающимся своего лестью и раболепием.</w:t>
      </w:r>
    </w:p>
    <w:p w:rsidR="00A75A5A" w:rsidRDefault="00A75A5A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чрезмерной гордости.</w:t>
      </w:r>
    </w:p>
    <w:p w:rsidR="00A75A5A" w:rsidRDefault="00A75A5A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«Серебряный век».</w:t>
      </w:r>
    </w:p>
    <w:p w:rsidR="00A75A5A" w:rsidRDefault="00A75A5A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Скука.</w:t>
      </w:r>
    </w:p>
    <w:p w:rsidR="00A75A5A" w:rsidRDefault="00A75A5A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года.</w:t>
      </w:r>
    </w:p>
    <w:p w:rsidR="00A75A5A" w:rsidRDefault="00A75A5A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Чин коллежского асессора.</w:t>
      </w:r>
    </w:p>
    <w:p w:rsidR="00A75A5A" w:rsidRDefault="00A75A5A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Софья.</w:t>
      </w:r>
    </w:p>
    <w:p w:rsidR="00A75A5A" w:rsidRDefault="00A75A5A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сутки.</w:t>
      </w:r>
    </w:p>
    <w:p w:rsidR="00A75A5A" w:rsidRDefault="00A75A5A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лет.</w:t>
      </w:r>
    </w:p>
    <w:p w:rsidR="00A75A5A" w:rsidRPr="00B64B90" w:rsidRDefault="00A75A5A" w:rsidP="004321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Хваткостью и изворотливостью и другими «невоенными методами».</w:t>
      </w:r>
      <w:bookmarkStart w:id="0" w:name="_GoBack"/>
      <w:bookmarkEnd w:id="0"/>
    </w:p>
    <w:sectPr w:rsidR="00A75A5A" w:rsidRPr="00B64B90" w:rsidSect="00A75A5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7A83"/>
    <w:multiLevelType w:val="hybridMultilevel"/>
    <w:tmpl w:val="6D826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63E22"/>
    <w:multiLevelType w:val="hybridMultilevel"/>
    <w:tmpl w:val="284C6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A01EA"/>
    <w:multiLevelType w:val="hybridMultilevel"/>
    <w:tmpl w:val="284C6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B90"/>
    <w:rsid w:val="003228CC"/>
    <w:rsid w:val="0036533D"/>
    <w:rsid w:val="004321A0"/>
    <w:rsid w:val="00A75A5A"/>
    <w:rsid w:val="00B6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B90"/>
    <w:pPr>
      <w:spacing w:after="0" w:line="240" w:lineRule="auto"/>
    </w:pPr>
  </w:style>
  <w:style w:type="table" w:styleId="a4">
    <w:name w:val="Table Grid"/>
    <w:basedOn w:val="a1"/>
    <w:uiPriority w:val="59"/>
    <w:rsid w:val="00432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B90"/>
    <w:pPr>
      <w:spacing w:after="0" w:line="240" w:lineRule="auto"/>
    </w:pPr>
  </w:style>
  <w:style w:type="table" w:styleId="a4">
    <w:name w:val="Table Grid"/>
    <w:basedOn w:val="a1"/>
    <w:uiPriority w:val="59"/>
    <w:rsid w:val="00432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Корабликов</dc:creator>
  <cp:lastModifiedBy>Денис Корабликов</cp:lastModifiedBy>
  <cp:revision>1</cp:revision>
  <dcterms:created xsi:type="dcterms:W3CDTF">2024-01-02T13:52:00Z</dcterms:created>
  <dcterms:modified xsi:type="dcterms:W3CDTF">2024-01-02T14:20:00Z</dcterms:modified>
</cp:coreProperties>
</file>